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Default="00307BBE" w:rsidP="00307BBE">
      <w:pPr>
        <w:jc w:val="both"/>
        <w:rPr>
          <w:sz w:val="44"/>
          <w:szCs w:val="44"/>
        </w:rPr>
      </w:pPr>
    </w:p>
    <w:p w14:paraId="1858D89D" w14:textId="77777777" w:rsidR="00BE23D4" w:rsidRDefault="00BE23D4" w:rsidP="00307BBE">
      <w:pPr>
        <w:jc w:val="both"/>
        <w:rPr>
          <w:sz w:val="44"/>
          <w:szCs w:val="44"/>
        </w:rPr>
      </w:pPr>
    </w:p>
    <w:p w14:paraId="35A9170E" w14:textId="77777777" w:rsidR="00BE23D4" w:rsidRDefault="00BE23D4" w:rsidP="00307BBE">
      <w:pPr>
        <w:jc w:val="both"/>
        <w:rPr>
          <w:sz w:val="44"/>
          <w:szCs w:val="44"/>
        </w:rPr>
      </w:pPr>
    </w:p>
    <w:p w14:paraId="475119E4" w14:textId="77777777" w:rsidR="00BE23D4" w:rsidRDefault="00BE23D4" w:rsidP="00307BBE">
      <w:pPr>
        <w:jc w:val="both"/>
        <w:rPr>
          <w:sz w:val="44"/>
          <w:szCs w:val="44"/>
        </w:rPr>
      </w:pPr>
    </w:p>
    <w:p w14:paraId="7C41F7CA" w14:textId="77777777" w:rsidR="00BE23D4" w:rsidRDefault="00BE23D4" w:rsidP="00307BBE">
      <w:pPr>
        <w:jc w:val="both"/>
        <w:rPr>
          <w:sz w:val="44"/>
          <w:szCs w:val="44"/>
        </w:rPr>
      </w:pPr>
    </w:p>
    <w:p w14:paraId="6F87AB89" w14:textId="77777777" w:rsidR="00BE23D4" w:rsidRDefault="00BE23D4" w:rsidP="00307BBE">
      <w:pPr>
        <w:jc w:val="both"/>
        <w:rPr>
          <w:sz w:val="44"/>
          <w:szCs w:val="44"/>
        </w:rPr>
      </w:pPr>
    </w:p>
    <w:p w14:paraId="3B63075A" w14:textId="77777777" w:rsidR="00BE23D4" w:rsidRDefault="00BE23D4" w:rsidP="00307BBE">
      <w:pPr>
        <w:jc w:val="both"/>
        <w:rPr>
          <w:sz w:val="44"/>
          <w:szCs w:val="44"/>
        </w:rPr>
      </w:pPr>
    </w:p>
    <w:p w14:paraId="51903FE2" w14:textId="77777777" w:rsidR="00BE23D4" w:rsidRDefault="00BE23D4" w:rsidP="00307BBE">
      <w:pPr>
        <w:jc w:val="both"/>
        <w:rPr>
          <w:sz w:val="44"/>
          <w:szCs w:val="44"/>
        </w:rPr>
      </w:pPr>
    </w:p>
    <w:p w14:paraId="593A249C" w14:textId="65C0B4FE" w:rsidR="00BE23D4" w:rsidRPr="00AA5A76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0081FA25" w14:textId="1A17E234" w:rsidR="002166E5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 w:rsidRPr="00AA5A76">
        <w:rPr>
          <w:sz w:val="44"/>
          <w:szCs w:val="44"/>
        </w:rPr>
        <w:t>:</w:t>
      </w:r>
    </w:p>
    <w:p w14:paraId="328E3ED3" w14:textId="2E07E8FD" w:rsidR="009754B2" w:rsidRDefault="00BE23D4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F91ED4" wp14:editId="216F5B81">
            <wp:extent cx="4960620" cy="2926080"/>
            <wp:effectExtent l="0" t="0" r="0" b="7620"/>
            <wp:docPr id="187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9104" name="Picture 18712891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35786" b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32C7" w14:textId="77777777" w:rsidR="00D00771" w:rsidRDefault="009754B2" w:rsidP="00BE23D4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0C9D1" wp14:editId="44280007">
            <wp:extent cx="4808220" cy="3398520"/>
            <wp:effectExtent l="0" t="0" r="0" b="0"/>
            <wp:docPr id="93720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5365" name="Picture 9372053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3" t="2644" r="20229"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8777" w14:textId="2AFADFA9" w:rsidR="009754B2" w:rsidRDefault="00D00771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81E96EF" wp14:editId="445FDFCF">
            <wp:extent cx="5417820" cy="3307080"/>
            <wp:effectExtent l="0" t="0" r="0" b="7620"/>
            <wp:docPr id="57726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6754" name="Picture 5772667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5150" r="2548"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CC79" w14:textId="77777777" w:rsidR="00BE23D4" w:rsidRPr="00AA5A76" w:rsidRDefault="00BE23D4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D55E7E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6E1BB34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80FCC1D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04AE4B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2664BC79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53EFE0A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658162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78288F0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56217B1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3947331" w14:textId="3597B368" w:rsidR="000344D6" w:rsidRDefault="000344D6" w:rsidP="000344D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4F8D0705" w14:textId="727E38F1" w:rsidR="000344D6" w:rsidRDefault="000344D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619D8F26" w14:textId="5668F6FA" w:rsidR="000344D6" w:rsidRPr="000344D6" w:rsidRDefault="000344D6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03EE59" wp14:editId="4CEE7152">
            <wp:extent cx="4897120" cy="1898073"/>
            <wp:effectExtent l="0" t="0" r="0" b="6985"/>
            <wp:docPr id="998622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4" t="47088" r="30415" b="17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37" cy="19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DD96" w14:textId="73C88C8B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E1E273" wp14:editId="57B871E8">
            <wp:extent cx="4783092" cy="2258786"/>
            <wp:effectExtent l="0" t="0" r="0" b="8255"/>
            <wp:docPr id="1321855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6" t="28074" r="34093" b="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61" cy="228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306D" w14:textId="639A3D70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01D9A3" wp14:editId="53AB5796">
            <wp:extent cx="5050971" cy="2127885"/>
            <wp:effectExtent l="0" t="0" r="0" b="5715"/>
            <wp:docPr id="161353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8" t="24867" r="13041" b="1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62" cy="21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1AA2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9A30C6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51DAB0" w14:textId="693F518D" w:rsidR="00243E93" w:rsidRDefault="000344D6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151E00" wp14:editId="77485106">
                <wp:extent cx="304800" cy="304800"/>
                <wp:effectExtent l="0" t="0" r="0" b="0"/>
                <wp:docPr id="4485867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5672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4"/>
          <w:szCs w:val="44"/>
          <w:u w:val="single"/>
        </w:rPr>
        <w:drawing>
          <wp:inline distT="0" distB="0" distL="0" distR="0" wp14:anchorId="37170FE6" wp14:editId="7E77BDD1">
            <wp:extent cx="3748572" cy="1545771"/>
            <wp:effectExtent l="0" t="0" r="4445" b="0"/>
            <wp:docPr id="62754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 t="29021" r="31752" b="19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289" cy="15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3270" w14:textId="4D47EE49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CFFC20" wp14:editId="08ADD33A">
            <wp:extent cx="4217035" cy="1790700"/>
            <wp:effectExtent l="0" t="0" r="0" b="0"/>
            <wp:docPr id="71851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8" t="26766" r="13188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70" cy="18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3BC4" w14:textId="0BD38F78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B432211" wp14:editId="66C96093">
            <wp:extent cx="4750201" cy="1676400"/>
            <wp:effectExtent l="0" t="0" r="0" b="0"/>
            <wp:docPr id="182220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3" t="27966" r="35747" b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9" cy="16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9D0E1" w14:textId="7F0EF717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E40ED7" wp14:editId="2E6FEF34">
            <wp:extent cx="4820153" cy="1888672"/>
            <wp:effectExtent l="0" t="0" r="0" b="0"/>
            <wp:docPr id="971120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0" t="31417" r="13015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22" cy="192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9A58" w14:textId="77777777" w:rsidR="00243E93" w:rsidRDefault="00243E93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BFFD67C" w14:textId="7083BB1A" w:rsidR="00243E93" w:rsidRDefault="00243E93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43E93">
        <w:rPr>
          <w:rFonts w:ascii="Times New Roman" w:hAnsi="Times New Roman" w:cs="Times New Roman"/>
          <w:noProof/>
          <w:sz w:val="32"/>
          <w:szCs w:val="32"/>
        </w:rPr>
        <w:t>Model’s summary</w:t>
      </w:r>
      <w:r>
        <w:rPr>
          <w:rFonts w:ascii="Times New Roman" w:hAnsi="Times New Roman" w:cs="Times New Roman"/>
          <w:noProof/>
          <w:sz w:val="32"/>
          <w:szCs w:val="32"/>
        </w:rPr>
        <w:t>:</w:t>
      </w:r>
      <w:r w:rsidRPr="00243E9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243E93">
        <w:rPr>
          <w:rFonts w:ascii="Times New Roman" w:hAnsi="Times New Roman" w:cs="Times New Roman"/>
          <w:b/>
          <w:bCs/>
          <w:noProof/>
          <w:sz w:val="32"/>
          <w:szCs w:val="32"/>
        </w:rPr>
        <w:t>4</w:t>
      </w:r>
    </w:p>
    <w:p w14:paraId="624C9210" w14:textId="77777777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4A30AEA" w14:textId="0C3AF9E9" w:rsidR="009C0D26" w:rsidRDefault="009C0D26" w:rsidP="009C0D2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14FF6619" w14:textId="24FC7D43" w:rsidR="009C0D26" w:rsidRPr="009C0D26" w:rsidRDefault="009C0D2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2371D815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AD8171" wp14:editId="065AA1BD">
            <wp:extent cx="5128260" cy="1897380"/>
            <wp:effectExtent l="0" t="0" r="0" b="7620"/>
            <wp:docPr id="2068987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0689879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4AAD78" wp14:editId="6C314CDB">
            <wp:extent cx="5654040" cy="2705100"/>
            <wp:effectExtent l="0" t="0" r="3810" b="0"/>
            <wp:docPr id="1752831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1752831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62DD0F" wp14:editId="09FCD500">
            <wp:extent cx="5410200" cy="1836420"/>
            <wp:effectExtent l="0" t="0" r="0" b="0"/>
            <wp:docPr id="195294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195294345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C9E04" w14:textId="2376B9C0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36D5D3" wp14:editId="58F79E1A">
            <wp:extent cx="5731510" cy="1310640"/>
            <wp:effectExtent l="0" t="0" r="2540" b="3810"/>
            <wp:docPr id="496938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4969386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9206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23E3AD" w14:textId="79E2216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D8F34" wp14:editId="27644D29">
            <wp:extent cx="5448300" cy="4312920"/>
            <wp:effectExtent l="0" t="0" r="0" b="0"/>
            <wp:docPr id="858521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85852119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63085" w14:textId="67B7ED9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932CB4" wp14:editId="0F02565D">
            <wp:extent cx="5334000" cy="2678430"/>
            <wp:effectExtent l="0" t="0" r="0" b="7620"/>
            <wp:docPr id="1563831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156383112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FB5C" w14:textId="7DFFECAA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Optimal number of epochs : </w:t>
      </w:r>
      <w:r w:rsidRPr="009C0D26">
        <w:rPr>
          <w:rFonts w:ascii="Times New Roman" w:hAnsi="Times New Roman" w:cs="Times New Roman"/>
          <w:b/>
          <w:bCs/>
          <w:noProof/>
          <w:sz w:val="32"/>
          <w:szCs w:val="32"/>
        </w:rPr>
        <w:t>9</w:t>
      </w:r>
    </w:p>
    <w:p w14:paraId="1E8ADB78" w14:textId="6A288493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72F131" wp14:editId="4FFA24F3">
            <wp:extent cx="5731510" cy="3131185"/>
            <wp:effectExtent l="0" t="0" r="2540" b="0"/>
            <wp:docPr id="1515876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15158769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54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B4803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9CFCF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EF4E77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A5E989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633FAF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0ED131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A3395E2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30D11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768FF24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72BC5EE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C6F7906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04A93C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4A8AA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CB49991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786450" w14:textId="18A5A7C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7</w:t>
      </w:r>
    </w:p>
    <w:p w14:paraId="59AD341E" w14:textId="2A9EC0A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6E1D85D8" w14:textId="00D28A8D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VGG16</w:t>
      </w:r>
      <w:r>
        <w:rPr>
          <w:sz w:val="36"/>
          <w:szCs w:val="36"/>
        </w:rPr>
        <w:t>:</w:t>
      </w:r>
    </w:p>
    <w:p w14:paraId="47D15360" w14:textId="21933BCE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6A10E6" wp14:editId="36B88EBB">
            <wp:extent cx="6065520" cy="2956560"/>
            <wp:effectExtent l="0" t="0" r="0" b="0"/>
            <wp:docPr id="149338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777" name="Picture 14933897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C67" w14:textId="2B51A20A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</w:t>
      </w:r>
      <w:r>
        <w:rPr>
          <w:sz w:val="36"/>
          <w:szCs w:val="36"/>
        </w:rPr>
        <w:t>9:</w:t>
      </w:r>
    </w:p>
    <w:p w14:paraId="36D16F88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B1291EF" w14:textId="539D6F9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9BC332" wp14:editId="630E5290">
            <wp:extent cx="5731510" cy="2834640"/>
            <wp:effectExtent l="0" t="0" r="2540" b="3810"/>
            <wp:docPr id="1649160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392" name="Picture 16491603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t xml:space="preserve">The optimal no.of epochs for training the VGG16 model = </w:t>
      </w:r>
      <w:r w:rsidR="00483771">
        <w:rPr>
          <w:rFonts w:ascii="Times New Roman" w:hAnsi="Times New Roman" w:cs="Times New Roman"/>
          <w:noProof/>
          <w:sz w:val="32"/>
          <w:szCs w:val="32"/>
        </w:rPr>
        <w:t>33</w:t>
      </w:r>
    </w:p>
    <w:p w14:paraId="79FAE725" w14:textId="49A2EFE0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The optimal no.of epochs for training the VGG19 model =</w:t>
      </w:r>
      <w:r w:rsidR="00483771">
        <w:rPr>
          <w:rFonts w:ascii="Times New Roman" w:hAnsi="Times New Roman" w:cs="Times New Roman"/>
          <w:noProof/>
          <w:sz w:val="32"/>
          <w:szCs w:val="32"/>
        </w:rPr>
        <w:t xml:space="preserve"> 5</w:t>
      </w:r>
    </w:p>
    <w:p w14:paraId="4D81DB24" w14:textId="63F8BD45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The final performance table:</w:t>
      </w:r>
    </w:p>
    <w:p w14:paraId="1C150BCC" w14:textId="3064E42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92521D" wp14:editId="08A4494D">
            <wp:extent cx="5731510" cy="2072640"/>
            <wp:effectExtent l="0" t="0" r="2540" b="3810"/>
            <wp:docPr id="81652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155" name="Picture 816521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D02" w14:textId="6BEF4170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Performance comparing histogram of VGG16 &amp; VGG19</w:t>
      </w:r>
    </w:p>
    <w:p w14:paraId="15808B97" w14:textId="3565D95C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5067C7" wp14:editId="51105D38">
            <wp:extent cx="5731510" cy="2569845"/>
            <wp:effectExtent l="0" t="0" r="2540" b="1905"/>
            <wp:docPr id="949278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387" name="Picture 9492783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14CF" w14:textId="019752EA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5486B1" wp14:editId="3D849C38">
            <wp:extent cx="5731510" cy="2606040"/>
            <wp:effectExtent l="0" t="0" r="2540" b="3810"/>
            <wp:docPr id="628671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1691" name="Picture 6286716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A970" w14:textId="77777777" w:rsidR="00040CB2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0D51672" w14:textId="5FD6543B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8</w:t>
      </w:r>
    </w:p>
    <w:p w14:paraId="285C8E78" w14:textId="01D2491F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8</w:t>
      </w:r>
      <w:r>
        <w:rPr>
          <w:sz w:val="44"/>
          <w:szCs w:val="44"/>
        </w:rPr>
        <w:t>:</w:t>
      </w:r>
    </w:p>
    <w:p w14:paraId="34C4A4A9" w14:textId="6D60745A" w:rsidR="00040CB2" w:rsidRDefault="00040CB2" w:rsidP="00040CB2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1D18783" wp14:editId="3EF8E470">
            <wp:extent cx="5502910" cy="617220"/>
            <wp:effectExtent l="0" t="0" r="2540" b="0"/>
            <wp:docPr id="1076256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089" name="Picture 107625608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12333" b="1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3681B" w14:textId="77777777" w:rsidR="00040CB2" w:rsidRPr="00040CB2" w:rsidRDefault="00040CB2" w:rsidP="00040CB2">
      <w:pPr>
        <w:jc w:val="both"/>
        <w:rPr>
          <w:sz w:val="44"/>
          <w:szCs w:val="44"/>
        </w:rPr>
      </w:pPr>
    </w:p>
    <w:p w14:paraId="010F98BF" w14:textId="7B09746E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22859F4" wp14:editId="398E9F43">
            <wp:extent cx="4564380" cy="2026920"/>
            <wp:effectExtent l="0" t="0" r="7620" b="0"/>
            <wp:docPr id="474092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7" t="3930" r="1371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BE028" w14:textId="5B332650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2296883" wp14:editId="11214249">
            <wp:extent cx="6355080" cy="4518660"/>
            <wp:effectExtent l="0" t="0" r="7620" b="0"/>
            <wp:docPr id="11300227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4866" w14:textId="3B25BD4C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561C24A2" wp14:editId="36823DAB">
            <wp:extent cx="4878070" cy="2202180"/>
            <wp:effectExtent l="0" t="0" r="0" b="7620"/>
            <wp:docPr id="332759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0" t="21036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CC8ED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7F82055D" w14:textId="6E055222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B20419D" wp14:editId="33F76FA1">
            <wp:extent cx="4954270" cy="2270760"/>
            <wp:effectExtent l="0" t="0" r="0" b="0"/>
            <wp:docPr id="779547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1346" b="1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FBDDF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31EC722A" w14:textId="11AC5183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93A7020" wp14:editId="43F89EF8">
            <wp:extent cx="4739640" cy="1988820"/>
            <wp:effectExtent l="0" t="0" r="3810" b="0"/>
            <wp:docPr id="17126149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8" r="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5C343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2BCA7EC5" w14:textId="559677FB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1A28D6F0" wp14:editId="0D6778EB">
            <wp:extent cx="5615940" cy="2642870"/>
            <wp:effectExtent l="0" t="0" r="3810" b="5080"/>
            <wp:docPr id="10427219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60EDD" w14:textId="77777777" w:rsidR="00040CB2" w:rsidRPr="00243E93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sectPr w:rsidR="00040CB2" w:rsidRPr="0024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D6"/>
    <w:rsid w:val="00040CB2"/>
    <w:rsid w:val="000F1AF2"/>
    <w:rsid w:val="002166E5"/>
    <w:rsid w:val="00243E93"/>
    <w:rsid w:val="00287E75"/>
    <w:rsid w:val="002907D1"/>
    <w:rsid w:val="00296141"/>
    <w:rsid w:val="00307BBE"/>
    <w:rsid w:val="003E7B98"/>
    <w:rsid w:val="00483771"/>
    <w:rsid w:val="004C0B1B"/>
    <w:rsid w:val="00534C52"/>
    <w:rsid w:val="00552685"/>
    <w:rsid w:val="005E3347"/>
    <w:rsid w:val="00670B2C"/>
    <w:rsid w:val="006B3D05"/>
    <w:rsid w:val="00723015"/>
    <w:rsid w:val="008315FF"/>
    <w:rsid w:val="00834F1F"/>
    <w:rsid w:val="00841865"/>
    <w:rsid w:val="00891F69"/>
    <w:rsid w:val="008B5787"/>
    <w:rsid w:val="008B7FCC"/>
    <w:rsid w:val="008D52CE"/>
    <w:rsid w:val="009754B2"/>
    <w:rsid w:val="00976FB1"/>
    <w:rsid w:val="00992D75"/>
    <w:rsid w:val="009A17C3"/>
    <w:rsid w:val="009A5230"/>
    <w:rsid w:val="009C0D26"/>
    <w:rsid w:val="009E2094"/>
    <w:rsid w:val="009F7B22"/>
    <w:rsid w:val="00AA5A76"/>
    <w:rsid w:val="00BE23D4"/>
    <w:rsid w:val="00CB2DA1"/>
    <w:rsid w:val="00CC3D54"/>
    <w:rsid w:val="00CF67F4"/>
    <w:rsid w:val="00D00771"/>
    <w:rsid w:val="00D74A40"/>
    <w:rsid w:val="00DC2AE7"/>
    <w:rsid w:val="00F15CDB"/>
    <w:rsid w:val="00F34F38"/>
    <w:rsid w:val="00FD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2026-04-14T23:24:00Z</dcterms:created>
  <dcterms:modified xsi:type="dcterms:W3CDTF">2026-04-14T23:24:00Z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