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Langkah - Langkah Menjalankan Programnya Yaitu 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Buka di terminal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Jalankan kode ini :  javac -d bin src/model/*.java src/controller/*.java src/view/*.java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Kemudian Jalankan ini : java -cp bin controller.ApotekApp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Selesai Program Akan Jalan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HASILNYA 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