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Manejo de Bache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Ubicación y posicionamiento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tamaño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Prioridad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prioridad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características al bache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Evaluación de las características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 xml:space="preserve">Evaluación de </w:t>
      </w:r>
      <w:r>
        <w:rPr>
          <w:rFonts w:hint="default"/>
          <w:lang w:val="en-US"/>
        </w:rPr>
        <w:t xml:space="preserve">Tipo </w:t>
      </w:r>
      <w:r>
        <w:rPr>
          <w:rFonts w:hint="default"/>
          <w:lang w:val="es-DO"/>
        </w:rPr>
        <w:t>empleado</w:t>
      </w:r>
      <w:r>
        <w:rPr>
          <w:rFonts w:hint="default"/>
          <w:lang w:val="en-US"/>
        </w:rPr>
        <w:t xml:space="preserve"> requerido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Mínimo de personal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Equipos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Validación de disponibilidad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del coste de reparación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materiales Usados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Mano de Obra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horas trabajadas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Uso de maquinarias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Manejo de Da</w:t>
      </w:r>
      <w:r>
        <w:rPr>
          <w:rFonts w:hint="default"/>
          <w:lang w:val="es-DO"/>
        </w:rPr>
        <w:t>ñ</w:t>
      </w:r>
      <w:r>
        <w:rPr>
          <w:rFonts w:hint="default"/>
          <w:lang w:val="en-US"/>
        </w:rPr>
        <w:t>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ciudadanos afectados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Sub</w:t>
      </w:r>
      <w:r>
        <w:rPr>
          <w:rFonts w:hint="default"/>
          <w:lang w:val="es-DO"/>
        </w:rPr>
        <w:t>-</w:t>
      </w:r>
      <w:r>
        <w:rPr>
          <w:rFonts w:hint="default"/>
          <w:lang w:val="en-US"/>
        </w:rPr>
        <w:t>sanamiento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Evaluación de daños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</w:t>
      </w:r>
      <w:r>
        <w:rPr>
          <w:rFonts w:hint="default"/>
          <w:lang w:val="en-US"/>
        </w:rPr>
        <w:t xml:space="preserve"> de tipo de da</w:t>
      </w:r>
      <w:r>
        <w:rPr>
          <w:rFonts w:hint="default"/>
          <w:lang w:val="es-DO"/>
        </w:rPr>
        <w:t>ño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Calculo de prioridad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Equipos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disponibilidad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Usabilidad para el tipo de daño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Evaluación Tipo empleado requerido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 xml:space="preserve">Verificación </w:t>
      </w:r>
      <w:bookmarkStart w:id="0" w:name="_GoBack"/>
      <w:r>
        <w:rPr>
          <w:rFonts w:hint="default"/>
          <w:lang w:val="es-DO"/>
        </w:rPr>
        <w:t>mínimo</w:t>
      </w:r>
      <w:bookmarkEnd w:id="0"/>
      <w:r>
        <w:rPr>
          <w:rFonts w:hint="default"/>
          <w:lang w:val="es-DO"/>
        </w:rPr>
        <w:t xml:space="preserve"> de personal requerido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07055"/>
    <w:multiLevelType w:val="multilevel"/>
    <w:tmpl w:val="697070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F459C"/>
    <w:rsid w:val="0356549C"/>
    <w:rsid w:val="056D0B28"/>
    <w:rsid w:val="05C1382F"/>
    <w:rsid w:val="0EC81A4A"/>
    <w:rsid w:val="11595087"/>
    <w:rsid w:val="11AA13F5"/>
    <w:rsid w:val="1F675B26"/>
    <w:rsid w:val="218A43BB"/>
    <w:rsid w:val="266F7309"/>
    <w:rsid w:val="398C2F5D"/>
    <w:rsid w:val="3CFB58CB"/>
    <w:rsid w:val="445C35E6"/>
    <w:rsid w:val="453C64EB"/>
    <w:rsid w:val="47806C72"/>
    <w:rsid w:val="49134F28"/>
    <w:rsid w:val="4AFD5D4C"/>
    <w:rsid w:val="4CA71A83"/>
    <w:rsid w:val="53A13C27"/>
    <w:rsid w:val="544535F3"/>
    <w:rsid w:val="590F459C"/>
    <w:rsid w:val="5F4D5797"/>
    <w:rsid w:val="60E357A8"/>
    <w:rsid w:val="63653994"/>
    <w:rsid w:val="70ED4F41"/>
    <w:rsid w:val="7D801AB9"/>
    <w:rsid w:val="7F6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2020-07-23T18:47:00Z</dcterms:created>
  <dc:creator>google1566485863</dc:creator>
  <cp:lastModifiedBy>google1566485863</cp:lastModifiedBy>
  <dcterms:modified xsi:type="dcterms:W3CDTF">2020-07-23T21:43:04Z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