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205D" w14:textId="77777777" w:rsidR="008E1945" w:rsidRDefault="00242EA1">
      <w:pPr>
        <w:pStyle w:val="Heading1"/>
      </w:pPr>
      <w:proofErr w:type="spellStart"/>
      <w:r>
        <w:t>Propuesta</w:t>
      </w:r>
      <w:proofErr w:type="spellEnd"/>
      <w:r>
        <w:t xml:space="preserve"> del software</w:t>
      </w:r>
    </w:p>
    <w:p w14:paraId="54439023" w14:textId="77777777" w:rsidR="008E1945" w:rsidRDefault="008E1945"/>
    <w:p w14:paraId="3EFD6E53" w14:textId="77777777" w:rsidR="008E1945" w:rsidRDefault="00242EA1">
      <w:pPr>
        <w:pStyle w:val="Heading2"/>
      </w:pPr>
      <w:r>
        <w:t>Ámbito del software</w:t>
      </w:r>
    </w:p>
    <w:p w14:paraId="1B7E374D" w14:textId="5CE76F70" w:rsidR="008E1945" w:rsidRDefault="00242EA1">
      <w:pPr>
        <w:pStyle w:val="Heading2"/>
        <w:numPr>
          <w:ilvl w:val="0"/>
          <w:numId w:val="0"/>
        </w:numPr>
        <w:rPr>
          <w:b w:val="0"/>
          <w:lang w:val="es-DO"/>
        </w:rPr>
      </w:pPr>
      <w:proofErr w:type="spellStart"/>
      <w:r>
        <w:rPr>
          <w:b w:val="0"/>
          <w:lang w:val="es-DO"/>
        </w:rPr>
        <w:t>The</w:t>
      </w:r>
      <w:proofErr w:type="spellEnd"/>
      <w:r>
        <w:rPr>
          <w:b w:val="0"/>
          <w:lang w:val="es-DO"/>
        </w:rPr>
        <w:t xml:space="preserve"> </w:t>
      </w:r>
      <w:proofErr w:type="spellStart"/>
      <w:r>
        <w:rPr>
          <w:b w:val="0"/>
          <w:lang w:val="es-DO"/>
        </w:rPr>
        <w:t>Dream</w:t>
      </w:r>
      <w:proofErr w:type="spellEnd"/>
      <w:r>
        <w:rPr>
          <w:b w:val="0"/>
          <w:lang w:val="es-DO"/>
        </w:rPr>
        <w:t xml:space="preserve"> </w:t>
      </w:r>
      <w:proofErr w:type="spellStart"/>
      <w:r>
        <w:rPr>
          <w:b w:val="0"/>
          <w:lang w:val="es-DO"/>
        </w:rPr>
        <w:t>Team</w:t>
      </w:r>
      <w:proofErr w:type="spellEnd"/>
      <w:r>
        <w:rPr>
          <w:b w:val="0"/>
          <w:lang w:val="es-DO"/>
        </w:rPr>
        <w:t xml:space="preserve"> es un sistema que trata de facilitar procesos de compra en supermercados, el mismo se enfoca en ayudar al usuario en la toma de decisiones, de</w:t>
      </w:r>
      <w:r>
        <w:rPr>
          <w:b w:val="0"/>
          <w:lang w:val="es-DO"/>
        </w:rPr>
        <w:t xml:space="preserve"> igual</w:t>
      </w:r>
      <w:r>
        <w:rPr>
          <w:b w:val="0"/>
          <w:lang w:val="es-DO"/>
        </w:rPr>
        <w:t xml:space="preserve"> modo ayudar a los deliverys con sus </w:t>
      </w:r>
      <w:r>
        <w:rPr>
          <w:b w:val="0"/>
          <w:lang w:val="es-DO"/>
        </w:rPr>
        <w:t>entregas.</w:t>
      </w:r>
    </w:p>
    <w:p w14:paraId="541C53F2" w14:textId="41838012" w:rsidR="008E1945" w:rsidRDefault="00242EA1">
      <w:pPr>
        <w:pStyle w:val="Heading2"/>
        <w:numPr>
          <w:ilvl w:val="0"/>
          <w:numId w:val="0"/>
        </w:numPr>
        <w:rPr>
          <w:b w:val="0"/>
          <w:lang w:val="es-DO"/>
        </w:rPr>
      </w:pPr>
      <w:r>
        <w:rPr>
          <w:b w:val="0"/>
          <w:lang w:val="es-DO"/>
        </w:rPr>
        <w:t xml:space="preserve">El sitio web </w:t>
      </w:r>
      <w:r>
        <w:rPr>
          <w:b w:val="0"/>
          <w:lang w:val="es-DO"/>
        </w:rPr>
        <w:t xml:space="preserve">dependerá </w:t>
      </w:r>
      <w:r>
        <w:rPr>
          <w:b w:val="0"/>
          <w:lang w:val="es-DO"/>
        </w:rPr>
        <w:t>tanto del humano como de los diferentes algoritmos utilizados</w:t>
      </w:r>
      <w:r>
        <w:rPr>
          <w:b w:val="0"/>
          <w:lang w:val="es-DO"/>
        </w:rPr>
        <w:t xml:space="preserve">, el usuario será el encargado de </w:t>
      </w:r>
      <w:r>
        <w:rPr>
          <w:b w:val="0"/>
          <w:lang w:val="es-DO"/>
        </w:rPr>
        <w:t>introducir sus datos básicos</w:t>
      </w:r>
      <w:r>
        <w:rPr>
          <w:b w:val="0"/>
          <w:lang w:val="es-DO"/>
        </w:rPr>
        <w:t>, y seleccionar los productos a comprar y suplidores a utilizar, así</w:t>
      </w:r>
      <w:r>
        <w:rPr>
          <w:b w:val="0"/>
          <w:lang w:val="es-DO"/>
        </w:rPr>
        <w:t xml:space="preserve"> como otros factores. El sis</w:t>
      </w:r>
      <w:r>
        <w:rPr>
          <w:b w:val="0"/>
          <w:lang w:val="es-DO"/>
        </w:rPr>
        <w:t>tema será</w:t>
      </w:r>
      <w:r>
        <w:rPr>
          <w:b w:val="0"/>
          <w:lang w:val="es-DO"/>
        </w:rPr>
        <w:t xml:space="preserve"> el encargado de conectar con los diferentes supermercados,</w:t>
      </w:r>
      <w:r>
        <w:rPr>
          <w:b w:val="0"/>
          <w:lang w:val="es-DO"/>
        </w:rPr>
        <w:t xml:space="preserve"> así</w:t>
      </w:r>
      <w:r>
        <w:rPr>
          <w:b w:val="0"/>
          <w:lang w:val="es-DO"/>
        </w:rPr>
        <w:t xml:space="preserve"> como hacer sugerencias a los clientes para facilitar su compra.</w:t>
      </w:r>
    </w:p>
    <w:p w14:paraId="5DCD55FC" w14:textId="6FDCA7DF" w:rsidR="008E1945" w:rsidRDefault="00242EA1">
      <w:pPr>
        <w:pStyle w:val="Heading2"/>
        <w:numPr>
          <w:ilvl w:val="0"/>
          <w:numId w:val="0"/>
        </w:numPr>
        <w:rPr>
          <w:bCs/>
          <w:lang w:val="es-DO"/>
        </w:rPr>
      </w:pPr>
      <w:r>
        <w:rPr>
          <w:bCs/>
          <w:lang w:val="es-DO"/>
        </w:rPr>
        <w:t>Esta aplicación comprenderá lo</w:t>
      </w:r>
      <w:r>
        <w:rPr>
          <w:bCs/>
          <w:lang w:val="es-DO"/>
        </w:rPr>
        <w:t xml:space="preserve"> siguiente</w:t>
      </w:r>
      <w:r>
        <w:rPr>
          <w:bCs/>
          <w:lang w:val="es-DO"/>
        </w:rPr>
        <w:t>:</w:t>
      </w:r>
    </w:p>
    <w:p w14:paraId="2968940B" w14:textId="77777777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Recomendaciones de supermercados por distancia</w:t>
      </w:r>
    </w:p>
    <w:p w14:paraId="2C042843" w14:textId="3252B9D5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Recomendación</w:t>
      </w:r>
      <w:r>
        <w:rPr>
          <w:lang w:val="es-DO"/>
        </w:rPr>
        <w:t xml:space="preserve"> de productos por</w:t>
      </w:r>
      <w:r>
        <w:rPr>
          <w:lang w:val="es-DO"/>
        </w:rPr>
        <w:t xml:space="preserve"> gustos del usuario, más</w:t>
      </w:r>
      <w:r>
        <w:rPr>
          <w:lang w:val="es-DO"/>
        </w:rPr>
        <w:t xml:space="preserve"> vendidos y ofertas.</w:t>
      </w:r>
    </w:p>
    <w:p w14:paraId="36896A02" w14:textId="2AAFE10B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Compras basadas en recetas de cocina.</w:t>
      </w:r>
    </w:p>
    <w:p w14:paraId="50B49622" w14:textId="0F2F41BF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Compras y deliverys</w:t>
      </w:r>
      <w:r>
        <w:rPr>
          <w:lang w:val="es-DO"/>
        </w:rPr>
        <w:t xml:space="preserve"> programadas.</w:t>
      </w:r>
    </w:p>
    <w:p w14:paraId="3AF0742A" w14:textId="54886248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Generación</w:t>
      </w:r>
      <w:r>
        <w:rPr>
          <w:lang w:val="es-DO"/>
        </w:rPr>
        <w:t xml:space="preserve"> de rutas para deliverys.</w:t>
      </w:r>
    </w:p>
    <w:p w14:paraId="35A5329F" w14:textId="22F9EAD8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Seguimiento de compras.</w:t>
      </w:r>
    </w:p>
    <w:p w14:paraId="1D93BC8E" w14:textId="7AA19554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Confirmación</w:t>
      </w:r>
      <w:r>
        <w:rPr>
          <w:lang w:val="es-DO"/>
        </w:rPr>
        <w:t xml:space="preserve"> de entrega.</w:t>
      </w:r>
    </w:p>
    <w:p w14:paraId="47B54F4E" w14:textId="23EAAF67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Pagos.</w:t>
      </w:r>
      <w:r>
        <w:rPr>
          <w:lang w:val="es-DO"/>
        </w:rPr>
        <w:t xml:space="preserve"> </w:t>
      </w:r>
    </w:p>
    <w:p w14:paraId="11B03443" w14:textId="07DBCBD7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Comparación</w:t>
      </w:r>
      <w:r>
        <w:rPr>
          <w:lang w:val="es-DO"/>
        </w:rPr>
        <w:t xml:space="preserve"> de precios.</w:t>
      </w:r>
    </w:p>
    <w:p w14:paraId="2FD1A869" w14:textId="1627B1B4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Entregas por ventanilla.</w:t>
      </w:r>
    </w:p>
    <w:p w14:paraId="19369538" w14:textId="37287166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Cancelación</w:t>
      </w:r>
      <w:r>
        <w:rPr>
          <w:lang w:val="es-DO"/>
        </w:rPr>
        <w:t xml:space="preserve"> de compras.</w:t>
      </w:r>
    </w:p>
    <w:p w14:paraId="5E074D59" w14:textId="77777777" w:rsidR="008E1945" w:rsidRDefault="008E1945">
      <w:pPr>
        <w:pStyle w:val="ListParagraph"/>
        <w:ind w:left="360"/>
        <w:rPr>
          <w:lang w:val="es-DO"/>
        </w:rPr>
      </w:pPr>
    </w:p>
    <w:p w14:paraId="592F3E86" w14:textId="77777777" w:rsidR="008E1945" w:rsidRDefault="008E1945">
      <w:pPr>
        <w:pStyle w:val="ListParagraph"/>
        <w:ind w:left="360"/>
        <w:rPr>
          <w:lang w:val="es-DO"/>
        </w:rPr>
      </w:pPr>
    </w:p>
    <w:p w14:paraId="047E89CD" w14:textId="77777777" w:rsidR="008E1945" w:rsidRDefault="00242EA1">
      <w:pPr>
        <w:pStyle w:val="Heading2"/>
        <w:rPr>
          <w:lang w:val="es-DO"/>
        </w:rPr>
      </w:pPr>
      <w:r>
        <w:rPr>
          <w:lang w:val="es-DO"/>
        </w:rPr>
        <w:lastRenderedPageBreak/>
        <w:t>Ventajas ofrecidas</w:t>
      </w:r>
    </w:p>
    <w:p w14:paraId="05793F43" w14:textId="2593210F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Mayor rapidez a la hora de entregar pedidos.</w:t>
      </w:r>
    </w:p>
    <w:p w14:paraId="177CB340" w14:textId="18680F79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Facilidad de compras dentro del sitio web.</w:t>
      </w:r>
    </w:p>
    <w:p w14:paraId="25F563C9" w14:textId="6B265252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Ahorro de dinero.</w:t>
      </w:r>
      <w:r>
        <w:rPr>
          <w:lang w:val="es-DO"/>
        </w:rPr>
        <w:t xml:space="preserve"> </w:t>
      </w:r>
    </w:p>
    <w:p w14:paraId="5201DF13" w14:textId="38310AED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Poder comprar desde cualquier lugar sin moverse.</w:t>
      </w:r>
    </w:p>
    <w:p w14:paraId="2CD7B990" w14:textId="4C7CF8BE" w:rsidR="008E1945" w:rsidRDefault="00242EA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Ahorro de tiempo al hacer compras.</w:t>
      </w:r>
    </w:p>
    <w:p w14:paraId="6AF6A519" w14:textId="77777777" w:rsidR="008E1945" w:rsidRDefault="00242EA1">
      <w:pPr>
        <w:pStyle w:val="Heading2"/>
        <w:rPr>
          <w:lang w:val="es-DO"/>
        </w:rPr>
      </w:pPr>
      <w:r>
        <w:rPr>
          <w:lang w:val="es-DO"/>
        </w:rPr>
        <w:t>Modelo de Desarrollo</w:t>
      </w:r>
    </w:p>
    <w:p w14:paraId="13289D7B" w14:textId="77777777" w:rsidR="008E1945" w:rsidRDefault="00242EA1">
      <w:pPr>
        <w:rPr>
          <w:lang w:val="es-DO"/>
        </w:rPr>
      </w:pPr>
      <w:r>
        <w:rPr>
          <w:lang w:val="es-DO"/>
        </w:rPr>
        <w:t>Implementarem</w:t>
      </w:r>
      <w:r>
        <w:rPr>
          <w:lang w:val="es-DO"/>
        </w:rPr>
        <w:t>os un modelo concurrente.</w:t>
      </w:r>
    </w:p>
    <w:p w14:paraId="182E32A8" w14:textId="77777777" w:rsidR="008E1945" w:rsidRDefault="00242EA1">
      <w:pPr>
        <w:pStyle w:val="Heading2"/>
        <w:rPr>
          <w:lang w:val="es-DO"/>
        </w:rPr>
      </w:pPr>
      <w:r>
        <w:rPr>
          <w:lang w:val="es-DO"/>
        </w:rPr>
        <w:t>Tipo de Equipo de Trabajo</w:t>
      </w:r>
    </w:p>
    <w:p w14:paraId="3F5A08A2" w14:textId="77777777" w:rsidR="008E1945" w:rsidRDefault="00242EA1">
      <w:pPr>
        <w:rPr>
          <w:lang w:val="es-DO"/>
        </w:rPr>
      </w:pPr>
      <w:r>
        <w:rPr>
          <w:lang w:val="es-DO"/>
        </w:rPr>
        <w:t>Implementaremos el equipo de trabajo Descentralizado Controlado</w:t>
      </w:r>
    </w:p>
    <w:p w14:paraId="7C0A1221" w14:textId="77777777" w:rsidR="008E1945" w:rsidRDefault="008E1945">
      <w:pPr>
        <w:rPr>
          <w:b/>
          <w:bCs/>
          <w:lang w:val="es-DO"/>
        </w:rPr>
      </w:pPr>
    </w:p>
    <w:sectPr w:rsidR="008E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016ABE"/>
    <w:multiLevelType w:val="multilevel"/>
    <w:tmpl w:val="3A016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242EA1"/>
    <w:rsid w:val="004A54A8"/>
    <w:rsid w:val="00861812"/>
    <w:rsid w:val="008E1945"/>
    <w:rsid w:val="00AB1197"/>
    <w:rsid w:val="00B416B4"/>
    <w:rsid w:val="00C77803"/>
    <w:rsid w:val="00D90D62"/>
    <w:rsid w:val="13CD73AF"/>
    <w:rsid w:val="17C93184"/>
    <w:rsid w:val="21876788"/>
    <w:rsid w:val="234C0E97"/>
    <w:rsid w:val="347D1F38"/>
    <w:rsid w:val="3AE77BC9"/>
    <w:rsid w:val="3C046C90"/>
    <w:rsid w:val="65A77614"/>
    <w:rsid w:val="685673EE"/>
    <w:rsid w:val="73A63F11"/>
    <w:rsid w:val="741D2402"/>
    <w:rsid w:val="74953EDF"/>
    <w:rsid w:val="74C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2B12"/>
  <w15:docId w15:val="{74967A87-E933-4CDD-81AB-6E728B2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ind w:left="7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LUISA DIAZ</cp:lastModifiedBy>
  <cp:revision>4</cp:revision>
  <dcterms:created xsi:type="dcterms:W3CDTF">2020-04-10T15:41:00Z</dcterms:created>
  <dcterms:modified xsi:type="dcterms:W3CDTF">2020-08-09T19:43:00Z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