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D9C1" w14:textId="77777777" w:rsidR="00957A8B" w:rsidRDefault="00957A8B" w:rsidP="00957A8B">
      <w:pPr>
        <w:pStyle w:val="Prrafodelista"/>
        <w:numPr>
          <w:ilvl w:val="0"/>
          <w:numId w:val="1"/>
        </w:numPr>
        <w:ind w:left="360"/>
        <w:jc w:val="both"/>
        <w:rPr>
          <w:rFonts w:ascii="Comic Sans MS" w:hAnsi="Comic Sans MS"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Problemas Característicos de la Empresa y el Área Empresarial a que pertenece</w:t>
      </w:r>
      <w:r>
        <w:rPr>
          <w:rFonts w:ascii="Comic Sans MS" w:hAnsi="Comic Sans MS"/>
          <w:b/>
          <w:sz w:val="32"/>
          <w:szCs w:val="32"/>
          <w:lang w:val="es-ES"/>
        </w:rPr>
        <w:t>.</w:t>
      </w:r>
    </w:p>
    <w:p w14:paraId="6C4B85E5" w14:textId="77777777" w:rsidR="00957A8B" w:rsidRDefault="00957A8B" w:rsidP="00957A8B">
      <w:pPr>
        <w:pStyle w:val="Prrafodelista"/>
        <w:jc w:val="both"/>
        <w:rPr>
          <w:rFonts w:ascii="Comic Sans MS" w:hAnsi="Comic Sans MS"/>
          <w:b/>
          <w:sz w:val="32"/>
          <w:szCs w:val="32"/>
          <w:lang w:val="es-ES"/>
        </w:rPr>
      </w:pPr>
    </w:p>
    <w:p w14:paraId="285C98A8" w14:textId="77777777" w:rsidR="00957A8B" w:rsidRDefault="00957A8B" w:rsidP="00957A8B">
      <w:pPr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Problemas Característicos.</w:t>
      </w:r>
    </w:p>
    <w:p w14:paraId="03591F41" w14:textId="77777777" w:rsidR="00957A8B" w:rsidRDefault="00957A8B" w:rsidP="00957A8B">
      <w:pPr>
        <w:jc w:val="both"/>
        <w:rPr>
          <w:b/>
          <w:sz w:val="28"/>
          <w:lang w:val="es-ES"/>
        </w:rPr>
      </w:pPr>
    </w:p>
    <w:p w14:paraId="397B7A06" w14:textId="60A098D5" w:rsidR="00957A8B" w:rsidRPr="00957A8B" w:rsidRDefault="00957A8B" w:rsidP="00957A8B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sz w:val="28"/>
          <w:lang w:val="es-ES"/>
        </w:rPr>
      </w:pPr>
      <w:r w:rsidRPr="00957A8B">
        <w:rPr>
          <w:sz w:val="28"/>
          <w:lang w:val="es-ES"/>
        </w:rPr>
        <w:t>El tiempo de espera producido al hacer un pedido.</w:t>
      </w:r>
      <w:r w:rsidRPr="00957A8B">
        <w:rPr>
          <w:b/>
          <w:sz w:val="28"/>
          <w:lang w:val="es-ES"/>
        </w:rPr>
        <w:t xml:space="preserve"> </w:t>
      </w:r>
    </w:p>
    <w:p w14:paraId="0C13FD5F" w14:textId="07BFA6A7" w:rsidR="00957A8B" w:rsidRDefault="00957A8B" w:rsidP="00957A8B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bCs/>
          <w:sz w:val="28"/>
          <w:lang w:val="es-ES"/>
        </w:rPr>
      </w:pPr>
      <w:r w:rsidRPr="00957A8B">
        <w:rPr>
          <w:bCs/>
          <w:sz w:val="28"/>
          <w:lang w:val="es-ES"/>
        </w:rPr>
        <w:t>Falta de sugerencias para hacer atractivo productos que pueden estar cerca del rango de expiración.</w:t>
      </w:r>
    </w:p>
    <w:p w14:paraId="7C487AB6" w14:textId="539871D8" w:rsidR="00957A8B" w:rsidRPr="00957A8B" w:rsidRDefault="00957A8B" w:rsidP="00957A8B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bCs/>
          <w:sz w:val="28"/>
          <w:lang w:val="es-ES"/>
        </w:rPr>
      </w:pPr>
      <w:r>
        <w:rPr>
          <w:bCs/>
          <w:sz w:val="28"/>
          <w:lang w:val="es-ES"/>
        </w:rPr>
        <w:t>La inexistencia de un sistema que permita elegir una receta y ayude al cliente a realizar la compra para realizar la misma.</w:t>
      </w:r>
    </w:p>
    <w:p w14:paraId="0CE80F32" w14:textId="77777777" w:rsidR="00957A8B" w:rsidRDefault="00957A8B" w:rsidP="00957A8B">
      <w:pPr>
        <w:jc w:val="both"/>
        <w:rPr>
          <w:b/>
          <w:sz w:val="28"/>
          <w:lang w:val="es-ES"/>
        </w:rPr>
      </w:pPr>
    </w:p>
    <w:p w14:paraId="3D9BAE9B" w14:textId="77777777" w:rsidR="00957A8B" w:rsidRDefault="00957A8B" w:rsidP="00957A8B">
      <w:pPr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Área Empresarial a la que pertenece.</w:t>
      </w:r>
    </w:p>
    <w:p w14:paraId="1886480D" w14:textId="77777777" w:rsidR="00957A8B" w:rsidRDefault="00957A8B" w:rsidP="00957A8B">
      <w:pPr>
        <w:jc w:val="both"/>
        <w:rPr>
          <w:sz w:val="28"/>
          <w:lang w:val="es-ES"/>
        </w:rPr>
      </w:pPr>
    </w:p>
    <w:p w14:paraId="7286E918" w14:textId="5C119FFC" w:rsidR="00957A8B" w:rsidRDefault="00957A8B" w:rsidP="00957A8B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El sistema </w:t>
      </w:r>
      <w:r>
        <w:rPr>
          <w:sz w:val="28"/>
          <w:lang w:val="es-ES"/>
        </w:rPr>
        <w:t>The Dream Team</w:t>
      </w:r>
      <w:r>
        <w:rPr>
          <w:sz w:val="28"/>
          <w:lang w:val="es-ES"/>
        </w:rPr>
        <w:t xml:space="preserve"> pertenece al área comercial, ya que este maneja el servicio </w:t>
      </w:r>
      <w:r>
        <w:rPr>
          <w:sz w:val="28"/>
          <w:lang w:val="es-ES"/>
        </w:rPr>
        <w:t>para la venta de artículos en establecimientos de concurrencia publica (supermercado)</w:t>
      </w:r>
      <w:r>
        <w:rPr>
          <w:sz w:val="28"/>
          <w:lang w:val="es-ES"/>
        </w:rPr>
        <w:t>, con el objetivo de mejorar la calidad en el mismo servicio</w:t>
      </w:r>
      <w:r>
        <w:rPr>
          <w:sz w:val="28"/>
          <w:lang w:val="es-ES"/>
        </w:rPr>
        <w:t xml:space="preserve"> y automatizar los procesos.</w:t>
      </w:r>
    </w:p>
    <w:p w14:paraId="171FAC0D" w14:textId="77777777" w:rsidR="00134017" w:rsidRPr="00957A8B" w:rsidRDefault="00134017">
      <w:pPr>
        <w:rPr>
          <w:lang w:val="es-ES"/>
        </w:rPr>
      </w:pPr>
    </w:p>
    <w:sectPr w:rsidR="00134017" w:rsidRPr="0095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39FF"/>
    <w:multiLevelType w:val="hybridMultilevel"/>
    <w:tmpl w:val="67EE9DBC"/>
    <w:lvl w:ilvl="0" w:tplc="E04083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A58F3"/>
    <w:multiLevelType w:val="hybridMultilevel"/>
    <w:tmpl w:val="B5D2BABC"/>
    <w:lvl w:ilvl="0" w:tplc="673CE46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8B"/>
    <w:rsid w:val="00134017"/>
    <w:rsid w:val="0095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174"/>
  <w15:chartTrackingRefBased/>
  <w15:docId w15:val="{B5D22FC3-4491-4F53-9AF6-C0D1181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1</cp:revision>
  <dcterms:created xsi:type="dcterms:W3CDTF">2020-08-17T04:17:00Z</dcterms:created>
  <dcterms:modified xsi:type="dcterms:W3CDTF">2020-08-17T04:22:00Z</dcterms:modified>
</cp:coreProperties>
</file>