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D3164" w14:textId="77777777" w:rsidR="009536CF" w:rsidRDefault="009975B1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Objetivos Específicos (relacionados con los problemas observados).</w:t>
      </w:r>
    </w:p>
    <w:p w14:paraId="409CB24E" w14:textId="77777777" w:rsidR="009536CF" w:rsidRDefault="009975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Sugeiri</w:t>
      </w:r>
    </w:p>
    <w:p w14:paraId="5671202B" w14:textId="77777777" w:rsidR="009536CF" w:rsidRPr="00826A91" w:rsidRDefault="009975B1">
      <w:pPr>
        <w:pStyle w:val="ListParagraph"/>
        <w:numPr>
          <w:ilvl w:val="0"/>
          <w:numId w:val="2"/>
        </w:numPr>
        <w:spacing w:line="256" w:lineRule="auto"/>
        <w:jc w:val="both"/>
        <w:rPr>
          <w:sz w:val="28"/>
          <w:szCs w:val="28"/>
          <w:lang w:val="es-US"/>
        </w:rPr>
      </w:pPr>
      <w:r w:rsidRPr="00826A91">
        <w:rPr>
          <w:sz w:val="28"/>
          <w:szCs w:val="28"/>
          <w:lang w:val="es-US"/>
        </w:rPr>
        <w:t xml:space="preserve">Facilitar la compra de los productos </w:t>
      </w:r>
    </w:p>
    <w:p w14:paraId="4CEBF68D" w14:textId="77777777" w:rsidR="009536CF" w:rsidRPr="00826A91" w:rsidRDefault="009975B1">
      <w:pPr>
        <w:pStyle w:val="ListParagraph"/>
        <w:numPr>
          <w:ilvl w:val="0"/>
          <w:numId w:val="2"/>
        </w:numPr>
        <w:spacing w:line="256" w:lineRule="auto"/>
        <w:jc w:val="both"/>
        <w:rPr>
          <w:sz w:val="28"/>
          <w:szCs w:val="28"/>
          <w:lang w:val="es-US"/>
        </w:rPr>
      </w:pPr>
      <w:r w:rsidRPr="00826A91">
        <w:rPr>
          <w:sz w:val="28"/>
          <w:szCs w:val="28"/>
          <w:lang w:val="es-US"/>
        </w:rPr>
        <w:t>Permitir al usuario modificar los productos que usara en una receta</w:t>
      </w:r>
    </w:p>
    <w:p w14:paraId="135E4C67" w14:textId="77777777" w:rsidR="009536CF" w:rsidRPr="00826A91" w:rsidRDefault="009975B1">
      <w:pPr>
        <w:pStyle w:val="ListParagraph"/>
        <w:numPr>
          <w:ilvl w:val="0"/>
          <w:numId w:val="2"/>
        </w:numPr>
        <w:spacing w:line="256" w:lineRule="auto"/>
        <w:jc w:val="both"/>
        <w:rPr>
          <w:sz w:val="28"/>
          <w:szCs w:val="28"/>
          <w:lang w:val="es-US"/>
        </w:rPr>
      </w:pPr>
      <w:r w:rsidRPr="00826A91">
        <w:rPr>
          <w:sz w:val="28"/>
          <w:szCs w:val="28"/>
          <w:lang w:val="es-US"/>
        </w:rPr>
        <w:t xml:space="preserve">Permitir al usuario tener una receta personalizada para la </w:t>
      </w:r>
      <w:r w:rsidRPr="00826A91">
        <w:rPr>
          <w:sz w:val="28"/>
          <w:szCs w:val="28"/>
          <w:lang w:val="es-US"/>
        </w:rPr>
        <w:t>cantidad de porciones que desee</w:t>
      </w:r>
    </w:p>
    <w:p w14:paraId="23A5C258" w14:textId="77777777" w:rsidR="009536CF" w:rsidRDefault="009975B1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Enyor</w:t>
      </w:r>
    </w:p>
    <w:p w14:paraId="291D62EA" w14:textId="77777777" w:rsidR="009536CF" w:rsidRDefault="009975B1">
      <w:pPr>
        <w:pStyle w:val="ListParagraph"/>
        <w:numPr>
          <w:ilvl w:val="0"/>
          <w:numId w:val="2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Sugerir al cliente establecimiento respecto a su localización geográfica</w:t>
      </w:r>
    </w:p>
    <w:p w14:paraId="676886A5" w14:textId="53F253B3" w:rsidR="009536CF" w:rsidRDefault="009975B1">
      <w:pPr>
        <w:pStyle w:val="ListParagraph"/>
        <w:numPr>
          <w:ilvl w:val="0"/>
          <w:numId w:val="2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Permitir comp</w:t>
      </w:r>
      <w:r w:rsidR="00826A91">
        <w:rPr>
          <w:sz w:val="28"/>
          <w:szCs w:val="28"/>
          <w:lang w:val="es-ES"/>
        </w:rPr>
        <w:t>a</w:t>
      </w:r>
      <w:r>
        <w:rPr>
          <w:sz w:val="28"/>
          <w:szCs w:val="28"/>
          <w:lang w:val="es-ES"/>
        </w:rPr>
        <w:t>rar precios de artículos entre supermercados</w:t>
      </w:r>
    </w:p>
    <w:p w14:paraId="30024767" w14:textId="7F739673" w:rsidR="009536CF" w:rsidRDefault="009975B1">
      <w:pPr>
        <w:pStyle w:val="ListParagraph"/>
        <w:numPr>
          <w:ilvl w:val="0"/>
          <w:numId w:val="2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Realizar sugerencias de compra de ofertas de forma general y departamental</w:t>
      </w:r>
    </w:p>
    <w:p w14:paraId="1E0CE8BB" w14:textId="3FEE51BD" w:rsidR="00826A91" w:rsidRDefault="00826A91" w:rsidP="00826A91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Luisa</w:t>
      </w:r>
    </w:p>
    <w:p w14:paraId="01B272D6" w14:textId="753AEFBB" w:rsidR="00826A91" w:rsidRDefault="00826A91" w:rsidP="00826A91">
      <w:pPr>
        <w:pStyle w:val="ListParagraph"/>
        <w:numPr>
          <w:ilvl w:val="0"/>
          <w:numId w:val="2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Permitir realizar reorden</w:t>
      </w:r>
      <w:r w:rsidR="009975B1">
        <w:rPr>
          <w:sz w:val="28"/>
          <w:szCs w:val="28"/>
          <w:lang w:val="es-ES"/>
        </w:rPr>
        <w:t xml:space="preserve"> de</w:t>
      </w:r>
      <w:r>
        <w:rPr>
          <w:sz w:val="28"/>
          <w:szCs w:val="28"/>
          <w:lang w:val="es-ES"/>
        </w:rPr>
        <w:t xml:space="preserve"> compras anteriores.</w:t>
      </w:r>
    </w:p>
    <w:p w14:paraId="4A5AF02A" w14:textId="02C92481" w:rsidR="00826A91" w:rsidRDefault="00826A91" w:rsidP="00826A91">
      <w:pPr>
        <w:pStyle w:val="ListParagraph"/>
        <w:numPr>
          <w:ilvl w:val="0"/>
          <w:numId w:val="2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Facilitar la compra de los productos.</w:t>
      </w:r>
    </w:p>
    <w:p w14:paraId="798A13A5" w14:textId="77777777" w:rsidR="00826A91" w:rsidRPr="00826A91" w:rsidRDefault="00826A91" w:rsidP="00826A91">
      <w:pPr>
        <w:pStyle w:val="ListParagraph"/>
        <w:spacing w:line="256" w:lineRule="auto"/>
        <w:jc w:val="both"/>
        <w:rPr>
          <w:sz w:val="28"/>
          <w:szCs w:val="28"/>
          <w:lang w:val="es-ES"/>
        </w:rPr>
      </w:pPr>
    </w:p>
    <w:p w14:paraId="6279FDA0" w14:textId="77777777" w:rsidR="009536CF" w:rsidRDefault="009536CF">
      <w:pPr>
        <w:rPr>
          <w:lang w:val="es-ES"/>
        </w:rPr>
      </w:pPr>
    </w:p>
    <w:sectPr w:rsidR="0095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4358C"/>
    <w:multiLevelType w:val="multilevel"/>
    <w:tmpl w:val="1C74358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63FB3"/>
    <w:multiLevelType w:val="multilevel"/>
    <w:tmpl w:val="76863FB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34017"/>
    <w:rsid w:val="00172A27"/>
    <w:rsid w:val="00587DCA"/>
    <w:rsid w:val="00826A91"/>
    <w:rsid w:val="009536CF"/>
    <w:rsid w:val="009975B1"/>
    <w:rsid w:val="06194254"/>
    <w:rsid w:val="3043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43B7"/>
  <w15:docId w15:val="{A9C963F0-5936-46FD-B56D-609D3E21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US" w:eastAsia="es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D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Enyor Peralta</dc:creator>
  <cp:lastModifiedBy>LUISA DIAZ</cp:lastModifiedBy>
  <cp:revision>3</cp:revision>
  <dcterms:created xsi:type="dcterms:W3CDTF">2020-08-17T04:05:00Z</dcterms:created>
  <dcterms:modified xsi:type="dcterms:W3CDTF">2020-08-17T16:15:00Z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