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1620" w14:textId="52E47749" w:rsidR="00587DCA" w:rsidRDefault="00587DCA" w:rsidP="00587DCA">
      <w:pPr>
        <w:pStyle w:val="Prrafodelista"/>
        <w:numPr>
          <w:ilvl w:val="0"/>
          <w:numId w:val="1"/>
        </w:numPr>
        <w:ind w:left="360"/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Objetivos Específicos (relacionados con los problemas observados).</w:t>
      </w:r>
    </w:p>
    <w:p w14:paraId="21C10210" w14:textId="3D45274E" w:rsidR="00587DCA" w:rsidRDefault="00587DCA" w:rsidP="00587DCA">
      <w:pPr>
        <w:jc w:val="both"/>
        <w:rPr>
          <w:b/>
          <w:sz w:val="32"/>
          <w:szCs w:val="32"/>
          <w:lang w:val="es-ES"/>
        </w:rPr>
      </w:pPr>
    </w:p>
    <w:p w14:paraId="775D85B7" w14:textId="04B45923" w:rsidR="00587DCA" w:rsidRPr="00587DCA" w:rsidRDefault="00587DCA" w:rsidP="00587DCA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Enyor</w:t>
      </w:r>
    </w:p>
    <w:p w14:paraId="6DB6B75E" w14:textId="502CEE30" w:rsidR="00587DCA" w:rsidRDefault="00587DCA" w:rsidP="00587DCA">
      <w:pPr>
        <w:pStyle w:val="Prrafodelista"/>
        <w:numPr>
          <w:ilvl w:val="0"/>
          <w:numId w:val="2"/>
        </w:numPr>
        <w:spacing w:line="256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Sugerir al cliente establecimiento respecto a su localización geográfica</w:t>
      </w:r>
    </w:p>
    <w:p w14:paraId="4DF0D8D6" w14:textId="1D9AF285" w:rsidR="00587DCA" w:rsidRDefault="00587DCA" w:rsidP="00587DCA">
      <w:pPr>
        <w:pStyle w:val="Prrafodelista"/>
        <w:numPr>
          <w:ilvl w:val="0"/>
          <w:numId w:val="2"/>
        </w:numPr>
        <w:spacing w:line="256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Permitir comprar precios de artículos entre supermercados</w:t>
      </w:r>
    </w:p>
    <w:p w14:paraId="5C568C8A" w14:textId="591D44C7" w:rsidR="00587DCA" w:rsidRPr="00587DCA" w:rsidRDefault="00587DCA" w:rsidP="00587DCA">
      <w:pPr>
        <w:pStyle w:val="Prrafodelista"/>
        <w:numPr>
          <w:ilvl w:val="0"/>
          <w:numId w:val="2"/>
        </w:numPr>
        <w:spacing w:line="256" w:lineRule="auto"/>
        <w:jc w:val="both"/>
        <w:rPr>
          <w:sz w:val="28"/>
          <w:lang w:val="es-ES"/>
        </w:rPr>
      </w:pPr>
      <w:r>
        <w:rPr>
          <w:sz w:val="28"/>
          <w:lang w:val="es-ES"/>
        </w:rPr>
        <w:t>Realizar sugerencias de compra de ofertas de forma general y departamental</w:t>
      </w:r>
    </w:p>
    <w:p w14:paraId="1D1E550A" w14:textId="77777777" w:rsidR="00134017" w:rsidRPr="00587DCA" w:rsidRDefault="00134017">
      <w:pPr>
        <w:rPr>
          <w:lang w:val="es-ES"/>
        </w:rPr>
      </w:pPr>
    </w:p>
    <w:sectPr w:rsidR="00134017" w:rsidRPr="0058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4358C"/>
    <w:multiLevelType w:val="hybridMultilevel"/>
    <w:tmpl w:val="DC042E62"/>
    <w:lvl w:ilvl="0" w:tplc="0C0A000F">
      <w:start w:val="3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3FB3"/>
    <w:multiLevelType w:val="hybridMultilevel"/>
    <w:tmpl w:val="508A4F7E"/>
    <w:lvl w:ilvl="0" w:tplc="7834E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A"/>
    <w:rsid w:val="00134017"/>
    <w:rsid w:val="005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CE8"/>
  <w15:chartTrackingRefBased/>
  <w15:docId w15:val="{86719C95-3079-4238-8BCB-FE88FE2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1</cp:revision>
  <dcterms:created xsi:type="dcterms:W3CDTF">2020-08-17T04:05:00Z</dcterms:created>
  <dcterms:modified xsi:type="dcterms:W3CDTF">2020-08-17T04:08:00Z</dcterms:modified>
</cp:coreProperties>
</file>