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2.8 DIAGRAMA NIVEL 1</w:t>
      </w:r>
    </w:p>
    <w:p/>
    <w:p>
      <w:pPr>
        <w:rPr>
          <w:rFonts w:hint="default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Torres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DO" w:eastAsia="es-DO"/>
        </w:rPr>
        <w:drawing>
          <wp:inline distT="0" distB="0" distL="114300" distR="114300">
            <wp:extent cx="11033125" cy="5387340"/>
            <wp:effectExtent l="0" t="0" r="15875" b="3810"/>
            <wp:docPr id="1" name="Picture 1" descr="Contexto Nivel 1 _Suge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texto Nivel 1 _Sugeir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33125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535940</wp:posOffset>
                </wp:positionV>
                <wp:extent cx="189230" cy="9525"/>
                <wp:effectExtent l="95250" t="152400" r="115570" b="16256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Pr id="6" name="Entrada de lápiz 6"/>
                            <w14:cNvContentPartPr/>
                          </w14:nvContentPartPr>
                          <w14:xfrm>
                            <a:off x="0" y="0"/>
                            <a:ext cx="189360" cy="9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Entrada de lápiz 6" o:spid="_x0000_s1026" o:spt="75" style="position:absolute;left:0pt;margin-left:315.1pt;margin-top:42.2pt;height:0.75pt;width:14.9pt;z-index:251662336;mso-width-relative:page;mso-height-relative:page;" coordsize="21600,21600" o:gfxdata="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">
                <v:imagedata r:id="rId6" o:title=""/>
                <o:lock v:ext="edi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es-DO"/>
        </w:rPr>
        <w:t xml:space="preserve">Enyor Peralta 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Sugerencias de Supermercado y Artículos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val="es-DO" w:eastAsia="es-DO"/>
        </w:rPr>
        <w:drawing>
          <wp:inline distT="0" distB="0" distL="0" distR="0">
            <wp:extent cx="10858500" cy="8410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0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s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US"/>
        </w:rPr>
        <w:t xml:space="preserve">Luisa Díaz  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Generación de compras y comparación de precios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drawing>
          <wp:inline distT="0" distB="0" distL="0" distR="0">
            <wp:extent cx="10967085" cy="465074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67085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DO"/>
        </w:rPr>
        <w:t>Basilio De Jesús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lang w:val="es-DO" w:eastAsia="es-DO"/>
        </w:rPr>
        <w:drawing>
          <wp:inline distT="0" distB="0" distL="0" distR="0">
            <wp:extent cx="7191375" cy="4034790"/>
            <wp:effectExtent l="0" t="0" r="0" b="0"/>
            <wp:docPr id="3" name="Imagen 3" descr="https://documents.app.lucidchart.com/documents/c777914d-0ee4-4af9-91f1-f96a5f4cfcd7/pages/9fHdb5g1AAT6?a=3290&amp;x=123&amp;y=68&amp;w=1254&amp;h=704&amp;store=1&amp;accept=image%2F*&amp;auth=LCA%20b516fbe104a9e094a75804d74d7fd8e6be5dd59f-ts%3D1596058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https://documents.app.lucidchart.com/documents/c777914d-0ee4-4af9-91f1-f96a5f4cfcd7/pages/9fHdb5g1AAT6?a=3290&amp;x=123&amp;y=68&amp;w=1254&amp;h=704&amp;store=1&amp;accept=image%2F*&amp;auth=LCA%20b516fbe104a9e094a75804d74d7fd8e6be5dd59f-ts%3D15960585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4015" cy="403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br w:type="page"/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Dinnibel Azcona</w:t>
      </w:r>
      <w:bookmarkStart w:id="0" w:name="_GoBack"/>
      <w:bookmarkEnd w:id="0"/>
    </w:p>
    <w:p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drawing>
          <wp:inline distT="0" distB="0" distL="114300" distR="114300">
            <wp:extent cx="8473440" cy="5254625"/>
            <wp:effectExtent l="0" t="0" r="3810" b="31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3440" cy="52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8711" w:h="27329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42198"/>
    <w:rsid w:val="0013555A"/>
    <w:rsid w:val="00285A63"/>
    <w:rsid w:val="00545A6A"/>
    <w:rsid w:val="00563567"/>
    <w:rsid w:val="007D5AA6"/>
    <w:rsid w:val="00AC2DB0"/>
    <w:rsid w:val="00D85DE6"/>
    <w:rsid w:val="113320FB"/>
    <w:rsid w:val="296234CE"/>
    <w:rsid w:val="3CCD30B8"/>
    <w:rsid w:val="4E0F7157"/>
    <w:rsid w:val="62833130"/>
    <w:rsid w:val="66E4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uiPriority w:val="0"/>
    <w:rPr>
      <w:rFonts w:ascii="Tahoma" w:hAnsi="Tahoma" w:cs="Tahoma"/>
      <w:sz w:val="16"/>
      <w:szCs w:val="16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0-08-20T13:23:41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</inkml:brush>
  </inkml:definitions>
  <inkml:trace contextRef="#ctx0" brushRef="#br0">525 0,'-13'0,"-23"0,-19 0,-13 0,-9 5,-4 1,6 0,8-2,14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</Words>
  <Characters>156</Characters>
  <Lines>1</Lines>
  <Paragraphs>1</Paragraphs>
  <TotalTime>24</TotalTime>
  <ScaleCrop>false</ScaleCrop>
  <LinksUpToDate>false</LinksUpToDate>
  <CharactersWithSpaces>183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2020-08-16T20:19:00Z</dcterms:created>
  <dc:creator>user</dc:creator>
  <cp:lastModifiedBy>google1566485863</cp:lastModifiedBy>
  <dcterms:modified xsi:type="dcterms:W3CDTF">2020-08-20T17:23:41Z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