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01CB5" w14:textId="77777777" w:rsidR="006A0109" w:rsidRPr="003B4808" w:rsidRDefault="003B4808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3B4808">
        <w:rPr>
          <w:rFonts w:ascii="Times New Roman" w:hAnsi="Times New Roman" w:cs="Times New Roman"/>
          <w:b/>
          <w:bCs/>
          <w:sz w:val="32"/>
          <w:szCs w:val="32"/>
          <w:lang w:val="es-ES"/>
        </w:rPr>
        <w:t>3.3 LISTA DE MÓDULOS Y PROGRAMAS</w:t>
      </w:r>
    </w:p>
    <w:p w14:paraId="2C9A3268" w14:textId="77777777" w:rsidR="006A0109" w:rsidRPr="003B4808" w:rsidRDefault="006A0109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328C93ED" w14:textId="77777777" w:rsidR="006A0109" w:rsidRPr="003B4808" w:rsidRDefault="003B4808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3B4808">
        <w:rPr>
          <w:rFonts w:ascii="Times New Roman" w:hAnsi="Times New Roman" w:cs="Times New Roman"/>
          <w:b/>
          <w:bCs/>
          <w:sz w:val="28"/>
          <w:szCs w:val="28"/>
          <w:lang w:val="es-ES"/>
        </w:rPr>
        <w:t>Módulos</w:t>
      </w:r>
    </w:p>
    <w:p w14:paraId="5613C443" w14:textId="77777777" w:rsidR="006A0109" w:rsidRDefault="003B480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Compras</w:t>
      </w:r>
    </w:p>
    <w:p w14:paraId="4F5D1E06" w14:textId="77777777" w:rsidR="006A0109" w:rsidRDefault="003B480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Recetas</w:t>
      </w:r>
    </w:p>
    <w:p w14:paraId="4255A44C" w14:textId="77777777" w:rsidR="006A0109" w:rsidRDefault="003B480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Delivery</w:t>
      </w:r>
    </w:p>
    <w:p w14:paraId="6A8CC276" w14:textId="3A2166F5" w:rsidR="006A0109" w:rsidRDefault="003B480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Pagos</w:t>
      </w:r>
    </w:p>
    <w:p w14:paraId="2E778F56" w14:textId="15EA7EA3" w:rsidR="003B4808" w:rsidRDefault="003B480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Sugerencias</w:t>
      </w:r>
    </w:p>
    <w:p w14:paraId="350D1451" w14:textId="77777777" w:rsidR="006A0109" w:rsidRDefault="003B48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Programas</w:t>
      </w:r>
    </w:p>
    <w:p w14:paraId="51D12D09" w14:textId="77777777" w:rsidR="006A0109" w:rsidRDefault="003B48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Articulo</w:t>
      </w:r>
    </w:p>
    <w:p w14:paraId="60B9824B" w14:textId="77777777" w:rsidR="006A0109" w:rsidRDefault="003B48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Categoría Articulo</w:t>
      </w:r>
    </w:p>
    <w:p w14:paraId="47C850C9" w14:textId="77777777" w:rsidR="006A0109" w:rsidRDefault="003B48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Grupo Articulo</w:t>
      </w:r>
    </w:p>
    <w:p w14:paraId="6AD00B2E" w14:textId="77777777" w:rsidR="006A0109" w:rsidRDefault="003B48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Tipo Articulo</w:t>
      </w:r>
    </w:p>
    <w:p w14:paraId="4A49CD96" w14:textId="77777777" w:rsidR="006A0109" w:rsidRDefault="003B48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Unidad de Medida</w:t>
      </w:r>
    </w:p>
    <w:p w14:paraId="0C60C04C" w14:textId="77777777" w:rsidR="006A0109" w:rsidRDefault="003B48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Receta</w:t>
      </w:r>
    </w:p>
    <w:p w14:paraId="76BDDE0D" w14:textId="77777777" w:rsidR="006A0109" w:rsidRDefault="003B48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Tipo Receta</w:t>
      </w:r>
    </w:p>
    <w:p w14:paraId="6CFC8CA2" w14:textId="77777777" w:rsidR="006A0109" w:rsidRDefault="003B48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Generación de Formula</w:t>
      </w:r>
    </w:p>
    <w:p w14:paraId="2FAC230E" w14:textId="77777777" w:rsidR="006A0109" w:rsidRDefault="003B48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Listado de Recetas</w:t>
      </w:r>
    </w:p>
    <w:p w14:paraId="79C9A1D4" w14:textId="77777777" w:rsidR="006A0109" w:rsidRDefault="003B48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Detalle Receta</w:t>
      </w:r>
    </w:p>
    <w:p w14:paraId="475248BD" w14:textId="77777777" w:rsidR="006A0109" w:rsidRDefault="003B48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Sustitución de Productos</w:t>
      </w:r>
    </w:p>
    <w:p w14:paraId="3ABD44EA" w14:textId="77777777" w:rsidR="006A0109" w:rsidRDefault="003B48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Carro de Compras</w:t>
      </w:r>
    </w:p>
    <w:p w14:paraId="0A099F13" w14:textId="77777777" w:rsidR="006A0109" w:rsidRDefault="003B48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Registro de Usuario</w:t>
      </w:r>
    </w:p>
    <w:p w14:paraId="2E285C1E" w14:textId="77777777" w:rsidR="006A0109" w:rsidRDefault="003B48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Inicio de Sesión</w:t>
      </w:r>
    </w:p>
    <w:sectPr w:rsidR="006A01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E7AB7"/>
    <w:multiLevelType w:val="singleLevel"/>
    <w:tmpl w:val="2EDE7AB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920A3CC"/>
    <w:multiLevelType w:val="multilevel"/>
    <w:tmpl w:val="4920A3C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A691EDC"/>
    <w:rsid w:val="003B4808"/>
    <w:rsid w:val="006A0109"/>
    <w:rsid w:val="3A691EDC"/>
    <w:rsid w:val="5A0C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36CE73"/>
  <w15:docId w15:val="{E542F101-F212-447A-864C-C132CE51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Enyor Peralta</cp:lastModifiedBy>
  <cp:revision>2</cp:revision>
  <dcterms:created xsi:type="dcterms:W3CDTF">2020-08-17T15:29:00Z</dcterms:created>
  <dcterms:modified xsi:type="dcterms:W3CDTF">2020-08-20T04:26:00Z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