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3.3 Lista de Módulos y Programas</w:t>
      </w:r>
    </w:p>
    <w:bookmarkEnd w:id="0"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Módulos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Compras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Recetas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Delivery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Pagos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Programas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Categoría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Grupo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Tipo Articulo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Unidad de Medida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Mantenimiento de Tipo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Generación de Formula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Listado de Recetas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Detalle Receta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Sustitución de Productos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Carro de Compras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Registro de Usuario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Inicio de Sesión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E7AB7"/>
    <w:multiLevelType w:val="singleLevel"/>
    <w:tmpl w:val="2EDE7AB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20A3CC"/>
    <w:multiLevelType w:val="multilevel"/>
    <w:tmpl w:val="4920A3C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691EDC"/>
    <w:rsid w:val="3A6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2020-08-17T15:29:00Z</dcterms:created>
  <dc:creator>user</dc:creator>
  <cp:lastModifiedBy>google1566485863</cp:lastModifiedBy>
  <dcterms:modified xsi:type="dcterms:W3CDTF">2020-08-17T15:36:01Z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