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E6" w:rsidRDefault="001D11DA">
      <w:pPr>
        <w:pStyle w:val="Prrafodelista"/>
        <w:ind w:left="360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3.5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NORMAS DE DISEÑO DE INTERFAZ</w:t>
      </w:r>
    </w:p>
    <w:p w:rsidR="001F62E6" w:rsidRDefault="001F62E6">
      <w:pPr>
        <w:pStyle w:val="Prrafodelista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1F62E6" w:rsidRDefault="001D11D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Interna</w:t>
      </w:r>
    </w:p>
    <w:p w:rsidR="001F62E6" w:rsidRDefault="001F62E6">
      <w:pPr>
        <w:pStyle w:val="Prrafodelista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5493"/>
      </w:tblGrid>
      <w:tr w:rsidR="001F62E6">
        <w:trPr>
          <w:trHeight w:val="395"/>
        </w:trPr>
        <w:tc>
          <w:tcPr>
            <w:tcW w:w="2805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Mensajes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Error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Inician con la</w:t>
            </w: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s letras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“</w:t>
            </w: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EE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”.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Pueden tener varias líneas.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Estructuras o clases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 identifican porque inician con la letra “E” seguido del nombre de la entidad.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Funciones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Inician con la primera letra en mayúscula. 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publicas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Se escriben con la primera letras y las que </w:t>
            </w:r>
            <w:proofErr w:type="spellStart"/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estan</w:t>
            </w:r>
            <w:proofErr w:type="spellEnd"/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 seguidas de guion en </w:t>
            </w:r>
            <w:proofErr w:type="spellStart"/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mayuscucla</w:t>
            </w:r>
            <w:proofErr w:type="spellEnd"/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.</w:t>
            </w:r>
          </w:p>
          <w:p w:rsidR="001F62E6" w:rsidRDefault="001D11D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Gion</w:t>
            </w:r>
            <w:proofErr w:type="spellEnd"/>
          </w:p>
        </w:tc>
      </w:tr>
      <w:tr w:rsidR="001F62E6">
        <w:trPr>
          <w:trHeight w:val="645"/>
        </w:trPr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internas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escriben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separación</w:t>
            </w:r>
            <w:proofErr w:type="spellEnd"/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La letra inicial de cada palabra va en may</w:t>
            </w: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úscula</w:t>
            </w:r>
          </w:p>
        </w:tc>
      </w:tr>
    </w:tbl>
    <w:p w:rsidR="001F62E6" w:rsidRPr="001D11DA" w:rsidRDefault="001D11DA" w:rsidP="001D11D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GoBack"/>
      <w:bookmarkEnd w:id="0"/>
      <w:r w:rsidRPr="001D11DA">
        <w:rPr>
          <w:rFonts w:ascii="Times New Roman" w:hAnsi="Times New Roman" w:cs="Times New Roman"/>
          <w:b/>
          <w:sz w:val="32"/>
          <w:szCs w:val="32"/>
          <w:lang w:val="es-ES"/>
        </w:rPr>
        <w:t>Externa</w:t>
      </w:r>
    </w:p>
    <w:p w:rsidR="001F62E6" w:rsidRDefault="001F62E6">
      <w:pPr>
        <w:pStyle w:val="Prrafodelista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5493"/>
      </w:tblGrid>
      <w:tr w:rsidR="001F62E6">
        <w:trPr>
          <w:trHeight w:val="395"/>
        </w:trPr>
        <w:tc>
          <w:tcPr>
            <w:tcW w:w="2805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Label</w:t>
            </w:r>
            <w:proofErr w:type="spellEnd"/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negrita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, Input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, Select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</w:t>
            </w: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 xml:space="preserve"> fuente: normal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, Tables</w:t>
            </w:r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lastRenderedPageBreak/>
              <w:t>Tamaño: 12</w:t>
            </w:r>
          </w:p>
          <w:p w:rsidR="001F62E6" w:rsidRDefault="001D11D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 w:rsidR="001F62E6">
        <w:tc>
          <w:tcPr>
            <w:tcW w:w="2805" w:type="dxa"/>
          </w:tcPr>
          <w:p w:rsidR="001F62E6" w:rsidRDefault="001D11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lastRenderedPageBreak/>
              <w:t>Button</w:t>
            </w:r>
            <w:proofErr w:type="spellEnd"/>
          </w:p>
        </w:tc>
        <w:tc>
          <w:tcPr>
            <w:tcW w:w="5493" w:type="dxa"/>
          </w:tcPr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BackGround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: imágenes</w:t>
            </w:r>
          </w:p>
          <w:p w:rsidR="001F62E6" w:rsidRDefault="001D11D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Layout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Zoom</w:t>
            </w:r>
          </w:p>
        </w:tc>
      </w:tr>
    </w:tbl>
    <w:p w:rsidR="001F62E6" w:rsidRDefault="001F62E6">
      <w:pPr>
        <w:pStyle w:val="Prrafodelista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1F62E6" w:rsidRDefault="001D11D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Hombre-Maquina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1F62E6">
        <w:tc>
          <w:tcPr>
            <w:tcW w:w="4441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4441" w:type="dxa"/>
            <w:vAlign w:val="center"/>
          </w:tcPr>
          <w:p w:rsidR="001F62E6" w:rsidRDefault="001D11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 w:rsidR="001F62E6">
        <w:tc>
          <w:tcPr>
            <w:tcW w:w="4441" w:type="dxa"/>
          </w:tcPr>
          <w:p w:rsidR="001F62E6" w:rsidRDefault="001D11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Mensaje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Errores, Advertencias</w:t>
            </w:r>
          </w:p>
        </w:tc>
        <w:tc>
          <w:tcPr>
            <w:tcW w:w="4441" w:type="dxa"/>
          </w:tcPr>
          <w:p w:rsidR="001F62E6" w:rsidRPr="001D11DA" w:rsidRDefault="001D11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DO"/>
              </w:rPr>
            </w:pPr>
            <w:r w:rsidRPr="001D11DA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Contiene el Mensaje de Error o de advertencia</w:t>
            </w:r>
          </w:p>
        </w:tc>
      </w:tr>
    </w:tbl>
    <w:p w:rsidR="001F62E6" w:rsidRDefault="001F62E6">
      <w:pPr>
        <w:ind w:left="360"/>
      </w:pPr>
    </w:p>
    <w:sectPr w:rsidR="001F62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D98"/>
    <w:multiLevelType w:val="multilevel"/>
    <w:tmpl w:val="324E1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D2AAB"/>
    <w:multiLevelType w:val="multilevel"/>
    <w:tmpl w:val="403D2A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BAD"/>
    <w:rsid w:val="00042485"/>
    <w:rsid w:val="00123BAD"/>
    <w:rsid w:val="001D11DA"/>
    <w:rsid w:val="001F62E6"/>
    <w:rsid w:val="00310F2B"/>
    <w:rsid w:val="003E2DB0"/>
    <w:rsid w:val="00563F2F"/>
    <w:rsid w:val="005657DF"/>
    <w:rsid w:val="00F718C3"/>
    <w:rsid w:val="24802962"/>
    <w:rsid w:val="24F06630"/>
    <w:rsid w:val="3E0E0B5F"/>
    <w:rsid w:val="4F025A6E"/>
    <w:rsid w:val="678603A7"/>
    <w:rsid w:val="6C985CF1"/>
    <w:rsid w:val="772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lang w:val="en-US"/>
    </w:rPr>
  </w:style>
  <w:style w:type="table" w:customStyle="1" w:styleId="GridTable4Accent6">
    <w:name w:val="Grid Table 4 Accent 6"/>
    <w:basedOn w:val="Tablanormal"/>
    <w:uiPriority w:val="49"/>
    <w:rPr>
      <w:lang w:val="en-US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basilito97@hotmail.com</cp:lastModifiedBy>
  <cp:revision>5</cp:revision>
  <dcterms:created xsi:type="dcterms:W3CDTF">2019-08-20T21:09:00Z</dcterms:created>
  <dcterms:modified xsi:type="dcterms:W3CDTF">2020-08-18T01:37:00Z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