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B2022" w14:textId="77777777" w:rsidR="002E4DAE" w:rsidRDefault="00FE558F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s-DO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s-DO"/>
        </w:rPr>
        <w:t>.7. MODELOS DE DATOS</w:t>
      </w:r>
    </w:p>
    <w:p w14:paraId="560CAF7D" w14:textId="77777777" w:rsidR="002E4DAE" w:rsidRDefault="002E4DAE">
      <w:pPr>
        <w:widowControl w:val="0"/>
        <w:jc w:val="center"/>
        <w:rPr>
          <w:rFonts w:ascii="Arial" w:hAnsi="Arial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tbl>
      <w:tblPr>
        <w:tblStyle w:val="TableGrid"/>
        <w:tblW w:w="13399" w:type="dxa"/>
        <w:tblLayout w:type="fixed"/>
        <w:tblLook w:val="04A0" w:firstRow="1" w:lastRow="0" w:firstColumn="1" w:lastColumn="0" w:noHBand="0" w:noVBand="1"/>
      </w:tblPr>
      <w:tblGrid>
        <w:gridCol w:w="6694"/>
        <w:gridCol w:w="6705"/>
      </w:tblGrid>
      <w:tr w:rsidR="002E4DAE" w14:paraId="22C1FD57" w14:textId="77777777">
        <w:tc>
          <w:tcPr>
            <w:tcW w:w="13399" w:type="dxa"/>
            <w:gridSpan w:val="2"/>
            <w:shd w:val="clear" w:color="auto" w:fill="000000"/>
          </w:tcPr>
          <w:p w14:paraId="3FB5210E" w14:textId="77777777" w:rsidR="002E4DAE" w:rsidRDefault="00FE558F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LISTADO TABLAS</w:t>
            </w:r>
          </w:p>
        </w:tc>
      </w:tr>
      <w:tr w:rsidR="002E4DAE" w14:paraId="321B2787" w14:textId="77777777">
        <w:tc>
          <w:tcPr>
            <w:tcW w:w="6694" w:type="dxa"/>
            <w:shd w:val="clear" w:color="auto" w:fill="000000"/>
          </w:tcPr>
          <w:p w14:paraId="0720B1A0" w14:textId="77777777" w:rsidR="002E4DAE" w:rsidRDefault="00FE558F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6705" w:type="dxa"/>
            <w:shd w:val="clear" w:color="auto" w:fill="000000"/>
          </w:tcPr>
          <w:p w14:paraId="0C4AF163" w14:textId="77777777" w:rsidR="002E4DAE" w:rsidRDefault="00FE558F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PROPÓSITO</w:t>
            </w:r>
          </w:p>
        </w:tc>
      </w:tr>
      <w:tr w:rsidR="002E4DAE" w:rsidRPr="00D34390" w14:paraId="3557620A" w14:textId="77777777">
        <w:tc>
          <w:tcPr>
            <w:tcW w:w="6694" w:type="dxa"/>
          </w:tcPr>
          <w:p w14:paraId="56C8213C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6705" w:type="dxa"/>
          </w:tcPr>
          <w:p w14:paraId="56AFE7AB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registro usuarios del sistema</w:t>
            </w:r>
          </w:p>
        </w:tc>
      </w:tr>
      <w:tr w:rsidR="002E4DAE" w:rsidRPr="00D34390" w14:paraId="65E42CA5" w14:textId="77777777">
        <w:tc>
          <w:tcPr>
            <w:tcW w:w="6694" w:type="dxa"/>
          </w:tcPr>
          <w:p w14:paraId="7458E814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Carro_Compra</w:t>
            </w:r>
            <w:proofErr w:type="spellEnd"/>
          </w:p>
        </w:tc>
        <w:tc>
          <w:tcPr>
            <w:tcW w:w="6705" w:type="dxa"/>
          </w:tcPr>
          <w:p w14:paraId="11CC4E4A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 y cantidades antes de la aprobación final</w:t>
            </w:r>
          </w:p>
        </w:tc>
      </w:tr>
      <w:tr w:rsidR="002E4DAE" w:rsidRPr="00D34390" w14:paraId="25A11EBA" w14:textId="77777777">
        <w:tc>
          <w:tcPr>
            <w:tcW w:w="6694" w:type="dxa"/>
          </w:tcPr>
          <w:p w14:paraId="7D91A5E1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Tipo_receta</w:t>
            </w:r>
            <w:proofErr w:type="spellEnd"/>
          </w:p>
        </w:tc>
        <w:tc>
          <w:tcPr>
            <w:tcW w:w="6705" w:type="dxa"/>
          </w:tcPr>
          <w:p w14:paraId="5795B72D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Entidad para almacenarlos los diferentes tipos de recetas, ejemplo: </w:t>
            </w: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  <w:lang w:val="es-DO"/>
              </w:rPr>
              <w:t>pasta,postres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  <w:lang w:val="es-DO"/>
              </w:rPr>
              <w:t>, etc.</w:t>
            </w:r>
          </w:p>
        </w:tc>
      </w:tr>
      <w:tr w:rsidR="002E4DAE" w:rsidRPr="00D34390" w14:paraId="75C85AC3" w14:textId="77777777">
        <w:tc>
          <w:tcPr>
            <w:tcW w:w="6694" w:type="dxa"/>
          </w:tcPr>
          <w:p w14:paraId="31249632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Receta</w:t>
            </w:r>
            <w:proofErr w:type="spellEnd"/>
          </w:p>
        </w:tc>
        <w:tc>
          <w:tcPr>
            <w:tcW w:w="6705" w:type="dxa"/>
          </w:tcPr>
          <w:p w14:paraId="63A2C0B9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recetas</w:t>
            </w:r>
          </w:p>
        </w:tc>
      </w:tr>
      <w:tr w:rsidR="002E4DAE" w:rsidRPr="00D34390" w14:paraId="7A935F96" w14:textId="77777777">
        <w:tc>
          <w:tcPr>
            <w:tcW w:w="6694" w:type="dxa"/>
          </w:tcPr>
          <w:p w14:paraId="224ED7B6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Formula_Receta</w:t>
            </w:r>
            <w:proofErr w:type="spellEnd"/>
          </w:p>
        </w:tc>
        <w:tc>
          <w:tcPr>
            <w:tcW w:w="6705" w:type="dxa"/>
          </w:tcPr>
          <w:p w14:paraId="45B6381C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tipos de productos y cantidades necesarias para la receta</w:t>
            </w:r>
          </w:p>
        </w:tc>
      </w:tr>
      <w:tr w:rsidR="002E4DAE" w:rsidRPr="00D34390" w14:paraId="3115EB92" w14:textId="77777777">
        <w:tc>
          <w:tcPr>
            <w:tcW w:w="6694" w:type="dxa"/>
          </w:tcPr>
          <w:p w14:paraId="02C70065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Articulo</w:t>
            </w:r>
            <w:proofErr w:type="spellEnd"/>
          </w:p>
        </w:tc>
        <w:tc>
          <w:tcPr>
            <w:tcW w:w="6705" w:type="dxa"/>
          </w:tcPr>
          <w:p w14:paraId="2766E2C2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los artículos</w:t>
            </w:r>
          </w:p>
        </w:tc>
      </w:tr>
      <w:tr w:rsidR="002E4DAE" w:rsidRPr="00D34390" w14:paraId="2652C73B" w14:textId="77777777">
        <w:tc>
          <w:tcPr>
            <w:tcW w:w="6694" w:type="dxa"/>
          </w:tcPr>
          <w:p w14:paraId="30FB0845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Categoria_Articulo</w:t>
            </w:r>
            <w:proofErr w:type="spellEnd"/>
          </w:p>
        </w:tc>
        <w:tc>
          <w:tcPr>
            <w:tcW w:w="6705" w:type="dxa"/>
          </w:tcPr>
          <w:p w14:paraId="29791CCE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Entidad para almacenar las categorías de los </w:t>
            </w: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  <w:lang w:val="es-DO"/>
              </w:rPr>
              <w:t>artículos,ejemplo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: lácteos, vegetales, </w:t>
            </w:r>
            <w:proofErr w:type="spellStart"/>
            <w:r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2E4DAE" w:rsidRPr="00D34390" w14:paraId="5EE2BB4A" w14:textId="77777777">
        <w:tc>
          <w:tcPr>
            <w:tcW w:w="6694" w:type="dxa"/>
          </w:tcPr>
          <w:p w14:paraId="50B1E558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Grupo_articulo</w:t>
            </w:r>
            <w:proofErr w:type="spellEnd"/>
          </w:p>
        </w:tc>
        <w:tc>
          <w:tcPr>
            <w:tcW w:w="6705" w:type="dxa"/>
          </w:tcPr>
          <w:p w14:paraId="53B842AD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Entidad Para almacenar los grupos de articulo ejemplo: Queso, Leche, </w:t>
            </w:r>
            <w:proofErr w:type="spellStart"/>
            <w:r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2E4DAE" w:rsidRPr="00D34390" w14:paraId="7ABDF06F" w14:textId="77777777">
        <w:tc>
          <w:tcPr>
            <w:tcW w:w="6694" w:type="dxa"/>
          </w:tcPr>
          <w:p w14:paraId="3B37FAEC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Tipo_articulo</w:t>
            </w:r>
            <w:proofErr w:type="spellEnd"/>
          </w:p>
        </w:tc>
        <w:tc>
          <w:tcPr>
            <w:tcW w:w="6705" w:type="dxa"/>
          </w:tcPr>
          <w:p w14:paraId="6DA1FEEE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Para agrupar los artículos dependiendo </w:t>
            </w:r>
            <w:proofErr w:type="gramStart"/>
            <w:r>
              <w:rPr>
                <w:rFonts w:ascii="Arial" w:hAnsi="Arial"/>
                <w:sz w:val="24"/>
                <w:szCs w:val="24"/>
                <w:lang w:val="es-DO"/>
              </w:rPr>
              <w:t>del sus características</w:t>
            </w:r>
            <w:proofErr w:type="gram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, ejemplo: queso crema, queso </w:t>
            </w:r>
            <w:proofErr w:type="spellStart"/>
            <w:r>
              <w:rPr>
                <w:rFonts w:ascii="Arial" w:hAnsi="Arial"/>
                <w:sz w:val="24"/>
                <w:szCs w:val="24"/>
                <w:lang w:val="es-DO"/>
              </w:rPr>
              <w:t>mozzarela</w:t>
            </w:r>
            <w:proofErr w:type="spell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2E4DAE" w:rsidRPr="00D34390" w14:paraId="6A23AE2E" w14:textId="77777777">
        <w:tc>
          <w:tcPr>
            <w:tcW w:w="6694" w:type="dxa"/>
          </w:tcPr>
          <w:p w14:paraId="63BDDBD1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Unidad_medida</w:t>
            </w:r>
            <w:proofErr w:type="spellEnd"/>
          </w:p>
        </w:tc>
        <w:tc>
          <w:tcPr>
            <w:tcW w:w="6705" w:type="dxa"/>
          </w:tcPr>
          <w:p w14:paraId="05A6C6C2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Para saber en </w:t>
            </w:r>
            <w:proofErr w:type="spellStart"/>
            <w:r>
              <w:rPr>
                <w:rFonts w:ascii="Arial" w:hAnsi="Arial"/>
                <w:sz w:val="24"/>
                <w:szCs w:val="24"/>
                <w:lang w:val="es-DO"/>
              </w:rPr>
              <w:t>que</w:t>
            </w:r>
            <w:proofErr w:type="spell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 unidad trabaja cada </w:t>
            </w:r>
            <w:proofErr w:type="spellStart"/>
            <w:r>
              <w:rPr>
                <w:rFonts w:ascii="Arial" w:hAnsi="Arial"/>
                <w:sz w:val="24"/>
                <w:szCs w:val="24"/>
                <w:lang w:val="es-DO"/>
              </w:rPr>
              <w:t>articulo</w:t>
            </w:r>
            <w:proofErr w:type="spell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, es decir, libra, litro, </w:t>
            </w:r>
            <w:proofErr w:type="spellStart"/>
            <w:r>
              <w:rPr>
                <w:rFonts w:ascii="Arial" w:hAnsi="Arial"/>
                <w:sz w:val="24"/>
                <w:szCs w:val="24"/>
                <w:lang w:val="es-DO"/>
              </w:rPr>
              <w:t>etc</w:t>
            </w:r>
            <w:proofErr w:type="spellEnd"/>
          </w:p>
        </w:tc>
      </w:tr>
      <w:tr w:rsidR="002E4DAE" w:rsidRPr="00D34390" w14:paraId="119E3FC2" w14:textId="77777777">
        <w:tc>
          <w:tcPr>
            <w:tcW w:w="6694" w:type="dxa"/>
          </w:tcPr>
          <w:p w14:paraId="75DE1345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Equivalencia</w:t>
            </w:r>
            <w:proofErr w:type="spellEnd"/>
          </w:p>
        </w:tc>
        <w:tc>
          <w:tcPr>
            <w:tcW w:w="6705" w:type="dxa"/>
          </w:tcPr>
          <w:p w14:paraId="639621DE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Para almacenar las diferentes unidades de medida y su equivalencia en otras.</w:t>
            </w:r>
          </w:p>
        </w:tc>
      </w:tr>
      <w:tr w:rsidR="002E4DAE" w:rsidRPr="00D34390" w14:paraId="740C0F41" w14:textId="77777777">
        <w:tc>
          <w:tcPr>
            <w:tcW w:w="6694" w:type="dxa"/>
          </w:tcPr>
          <w:p w14:paraId="7F009D7C" w14:textId="77777777" w:rsidR="002E4DAE" w:rsidRDefault="00FE558F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Formula_Receta_XUsuario</w:t>
            </w:r>
            <w:proofErr w:type="spellEnd"/>
          </w:p>
        </w:tc>
        <w:tc>
          <w:tcPr>
            <w:tcW w:w="6705" w:type="dxa"/>
          </w:tcPr>
          <w:p w14:paraId="55A69E19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Entidad para almacenar las personalizaciones de recetas realizadas por el usuario</w:t>
            </w:r>
          </w:p>
        </w:tc>
      </w:tr>
      <w:tr w:rsidR="002E4DAE" w:rsidRPr="00D34390" w14:paraId="7511E269" w14:textId="77777777">
        <w:tc>
          <w:tcPr>
            <w:tcW w:w="6694" w:type="dxa"/>
          </w:tcPr>
          <w:p w14:paraId="0DB21937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Tipo_pago</w:t>
            </w:r>
            <w:proofErr w:type="spellEnd"/>
          </w:p>
        </w:tc>
        <w:tc>
          <w:tcPr>
            <w:tcW w:w="6705" w:type="dxa"/>
          </w:tcPr>
          <w:p w14:paraId="047E1C57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En esta entidad se </w:t>
            </w:r>
            <w:proofErr w:type="gramStart"/>
            <w:r>
              <w:rPr>
                <w:rFonts w:ascii="Arial" w:hAnsi="Arial"/>
                <w:sz w:val="24"/>
                <w:szCs w:val="24"/>
                <w:lang w:val="es-DO"/>
              </w:rPr>
              <w:t>almacenaran</w:t>
            </w:r>
            <w:proofErr w:type="gram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 los tipos de pago que se podrán utilizar en la plataforma</w:t>
            </w:r>
          </w:p>
        </w:tc>
      </w:tr>
      <w:tr w:rsidR="002E4DAE" w:rsidRPr="00D34390" w14:paraId="10692ED7" w14:textId="77777777">
        <w:tc>
          <w:tcPr>
            <w:tcW w:w="6694" w:type="dxa"/>
          </w:tcPr>
          <w:p w14:paraId="4A27C7CF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Tipo_pago_usuario</w:t>
            </w:r>
            <w:proofErr w:type="spellEnd"/>
          </w:p>
        </w:tc>
        <w:tc>
          <w:tcPr>
            <w:tcW w:w="6705" w:type="dxa"/>
          </w:tcPr>
          <w:p w14:paraId="73293F2A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En esta entidad se </w:t>
            </w:r>
            <w:proofErr w:type="gramStart"/>
            <w:r>
              <w:rPr>
                <w:rFonts w:ascii="Arial" w:hAnsi="Arial"/>
                <w:sz w:val="24"/>
                <w:szCs w:val="24"/>
                <w:lang w:val="es-DO"/>
              </w:rPr>
              <w:t>almacenara</w:t>
            </w:r>
            <w:proofErr w:type="gram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 los tipos de disponibles a utilizar por usuario</w:t>
            </w:r>
          </w:p>
        </w:tc>
      </w:tr>
      <w:tr w:rsidR="002E4DAE" w:rsidRPr="00D34390" w14:paraId="3846E4EB" w14:textId="77777777">
        <w:tc>
          <w:tcPr>
            <w:tcW w:w="6694" w:type="dxa"/>
          </w:tcPr>
          <w:p w14:paraId="2E3695E5" w14:textId="77777777" w:rsidR="002E4DAE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Tipo_pago_compra</w:t>
            </w:r>
            <w:proofErr w:type="spellEnd"/>
          </w:p>
        </w:tc>
        <w:tc>
          <w:tcPr>
            <w:tcW w:w="6705" w:type="dxa"/>
          </w:tcPr>
          <w:p w14:paraId="7F2136F9" w14:textId="3E595751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En esta entidad se </w:t>
            </w:r>
            <w:proofErr w:type="gramStart"/>
            <w:r>
              <w:rPr>
                <w:rFonts w:ascii="Arial" w:hAnsi="Arial"/>
                <w:sz w:val="24"/>
                <w:szCs w:val="24"/>
                <w:lang w:val="es-DO"/>
              </w:rPr>
              <w:t>almacenara</w:t>
            </w:r>
            <w:proofErr w:type="gram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 los tipos de pago utilizados en una compra</w:t>
            </w:r>
          </w:p>
        </w:tc>
      </w:tr>
      <w:tr w:rsidR="00FE558F" w:rsidRPr="00D34390" w14:paraId="1B5DB031" w14:textId="77777777">
        <w:tc>
          <w:tcPr>
            <w:tcW w:w="6694" w:type="dxa"/>
          </w:tcPr>
          <w:p w14:paraId="25FE3CDE" w14:textId="47781058" w:rsidR="00FE558F" w:rsidRDefault="00FE558F">
            <w:pP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Oferta</w:t>
            </w:r>
            <w:proofErr w:type="spellEnd"/>
          </w:p>
        </w:tc>
        <w:tc>
          <w:tcPr>
            <w:tcW w:w="6705" w:type="dxa"/>
          </w:tcPr>
          <w:p w14:paraId="2571D74F" w14:textId="330BE2C6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 xml:space="preserve">Esta entidad almacena las </w:t>
            </w:r>
            <w:proofErr w:type="spellStart"/>
            <w:r>
              <w:rPr>
                <w:rFonts w:ascii="Arial" w:hAnsi="Arial"/>
                <w:sz w:val="24"/>
                <w:szCs w:val="24"/>
                <w:lang w:val="es-DO"/>
              </w:rPr>
              <w:t>orfertas</w:t>
            </w:r>
            <w:proofErr w:type="spell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 de </w:t>
            </w:r>
          </w:p>
        </w:tc>
      </w:tr>
      <w:tr w:rsidR="00FE558F" w:rsidRPr="00D34390" w14:paraId="0871F494" w14:textId="77777777">
        <w:tc>
          <w:tcPr>
            <w:tcW w:w="6694" w:type="dxa"/>
          </w:tcPr>
          <w:p w14:paraId="441DC6DF" w14:textId="5F83D8F9" w:rsidR="00FE558F" w:rsidRDefault="00FE558F">
            <w:pP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ofertaVSarticulo</w:t>
            </w:r>
            <w:proofErr w:type="spellEnd"/>
          </w:p>
        </w:tc>
        <w:tc>
          <w:tcPr>
            <w:tcW w:w="6705" w:type="dxa"/>
          </w:tcPr>
          <w:p w14:paraId="45632AE9" w14:textId="121ACE86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ofertas de los artículos específicos de un supermercado especifico</w:t>
            </w:r>
          </w:p>
        </w:tc>
      </w:tr>
      <w:tr w:rsidR="00FE558F" w:rsidRPr="00D34390" w14:paraId="071F583F" w14:textId="77777777">
        <w:tc>
          <w:tcPr>
            <w:tcW w:w="6694" w:type="dxa"/>
          </w:tcPr>
          <w:p w14:paraId="607D69DE" w14:textId="24BB5B56" w:rsidR="00FE558F" w:rsidRDefault="00FE558F">
            <w:pP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Historial_comparacion</w:t>
            </w:r>
            <w:proofErr w:type="spellEnd"/>
          </w:p>
        </w:tc>
        <w:tc>
          <w:tcPr>
            <w:tcW w:w="6705" w:type="dxa"/>
          </w:tcPr>
          <w:p w14:paraId="46535CE3" w14:textId="2BDB482F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</w:t>
            </w:r>
            <w:r w:rsidR="0048414C">
              <w:rPr>
                <w:rFonts w:ascii="Arial" w:hAnsi="Arial"/>
                <w:sz w:val="24"/>
                <w:szCs w:val="24"/>
                <w:lang w:val="es-DO"/>
              </w:rPr>
              <w:t>d</w:t>
            </w:r>
            <w:r>
              <w:rPr>
                <w:rFonts w:ascii="Arial" w:hAnsi="Arial"/>
                <w:sz w:val="24"/>
                <w:szCs w:val="24"/>
                <w:lang w:val="es-DO"/>
              </w:rPr>
              <w:t xml:space="preserve"> almacena las posibles comparaciones realizadas por los clientes/usuarios para futura toma de </w:t>
            </w:r>
            <w:r w:rsidR="0048414C">
              <w:rPr>
                <w:rFonts w:ascii="Arial" w:hAnsi="Arial"/>
                <w:sz w:val="24"/>
                <w:szCs w:val="24"/>
                <w:lang w:val="es-DO"/>
              </w:rPr>
              <w:t>decisiones</w:t>
            </w:r>
            <w:r>
              <w:rPr>
                <w:rFonts w:ascii="Arial" w:hAnsi="Arial"/>
                <w:sz w:val="24"/>
                <w:szCs w:val="24"/>
                <w:lang w:val="es-DO"/>
              </w:rPr>
              <w:t xml:space="preserve"> </w:t>
            </w:r>
          </w:p>
        </w:tc>
      </w:tr>
      <w:tr w:rsidR="00FE558F" w:rsidRPr="00D34390" w14:paraId="27A9FBEB" w14:textId="77777777">
        <w:tc>
          <w:tcPr>
            <w:tcW w:w="6694" w:type="dxa"/>
          </w:tcPr>
          <w:p w14:paraId="7142DA27" w14:textId="1B5E9AB2" w:rsidR="00FE558F" w:rsidRDefault="00FE558F">
            <w:pP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Survey</w:t>
            </w:r>
          </w:p>
        </w:tc>
        <w:tc>
          <w:tcPr>
            <w:tcW w:w="6705" w:type="dxa"/>
          </w:tcPr>
          <w:p w14:paraId="2CB7F11F" w14:textId="1A1AE63F" w:rsidR="00FE558F" w:rsidRDefault="00FE558F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DO"/>
              </w:rPr>
              <w:t>Esta entidad almacena las respuestas/</w:t>
            </w:r>
            <w:proofErr w:type="spellStart"/>
            <w:r>
              <w:rPr>
                <w:rFonts w:ascii="Arial" w:hAnsi="Arial"/>
                <w:sz w:val="24"/>
                <w:szCs w:val="24"/>
                <w:lang w:val="es-DO"/>
              </w:rPr>
              <w:t>feeback</w:t>
            </w:r>
            <w:proofErr w:type="spellEnd"/>
            <w:r>
              <w:rPr>
                <w:rFonts w:ascii="Arial" w:hAnsi="Arial"/>
                <w:sz w:val="24"/>
                <w:szCs w:val="24"/>
                <w:lang w:val="es-DO"/>
              </w:rPr>
              <w:t xml:space="preserve"> recibido de los usuarios al completar la compra.</w:t>
            </w:r>
          </w:p>
        </w:tc>
      </w:tr>
      <w:tr w:rsidR="00D34390" w:rsidRPr="00D34390" w14:paraId="70870A64" w14:textId="77777777">
        <w:tc>
          <w:tcPr>
            <w:tcW w:w="6694" w:type="dxa"/>
          </w:tcPr>
          <w:p w14:paraId="3940FEE6" w14:textId="18BF57B9" w:rsidR="00D34390" w:rsidRDefault="00D34390" w:rsidP="00D34390">
            <w:pP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</w:pPr>
            <w:proofErr w:type="spellStart"/>
            <w:r w:rsidRPr="00134CCB">
              <w:rPr>
                <w:rFonts w:ascii="Arial" w:hAnsi="Arial"/>
                <w:sz w:val="24"/>
                <w:szCs w:val="24"/>
              </w:rPr>
              <w:t>Compra</w:t>
            </w:r>
            <w:proofErr w:type="spellEnd"/>
          </w:p>
        </w:tc>
        <w:tc>
          <w:tcPr>
            <w:tcW w:w="6705" w:type="dxa"/>
          </w:tcPr>
          <w:p w14:paraId="0D7F87BD" w14:textId="7F95146B" w:rsidR="00D34390" w:rsidRDefault="00D34390" w:rsidP="00D34390">
            <w:pPr>
              <w:rPr>
                <w:rFonts w:ascii="Arial" w:hAnsi="Arial"/>
                <w:sz w:val="24"/>
                <w:szCs w:val="24"/>
                <w:lang w:val="es-DO"/>
              </w:rPr>
            </w:pPr>
            <w:r>
              <w:rPr>
                <w:rFonts w:ascii="Arial" w:hAnsi="Arial"/>
                <w:sz w:val="24"/>
                <w:szCs w:val="24"/>
                <w:lang w:val="es-US"/>
              </w:rPr>
              <w:t>Entidad para almacenar los datos generales de las compras, como código de compra y monto.</w:t>
            </w:r>
          </w:p>
        </w:tc>
      </w:tr>
      <w:tr w:rsidR="00D34390" w:rsidRPr="00D34390" w14:paraId="27D30430" w14:textId="77777777">
        <w:tc>
          <w:tcPr>
            <w:tcW w:w="6694" w:type="dxa"/>
          </w:tcPr>
          <w:p w14:paraId="7C015C7C" w14:textId="1DA195D5" w:rsidR="00D34390" w:rsidRPr="00134CCB" w:rsidRDefault="00D34390" w:rsidP="00D34390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 w:rsidRPr="00134CCB">
              <w:rPr>
                <w:rFonts w:ascii="Arial" w:hAnsi="Arial"/>
                <w:sz w:val="24"/>
                <w:szCs w:val="24"/>
              </w:rPr>
              <w:t>Compra_Articulo</w:t>
            </w:r>
            <w:proofErr w:type="spellEnd"/>
          </w:p>
        </w:tc>
        <w:tc>
          <w:tcPr>
            <w:tcW w:w="6705" w:type="dxa"/>
          </w:tcPr>
          <w:p w14:paraId="5B46024C" w14:textId="5AFDD043" w:rsidR="00D34390" w:rsidRDefault="00D34390" w:rsidP="00D34390">
            <w:pPr>
              <w:rPr>
                <w:rFonts w:ascii="Arial" w:hAnsi="Arial"/>
                <w:sz w:val="24"/>
                <w:szCs w:val="24"/>
                <w:lang w:val="es-US"/>
              </w:rPr>
            </w:pPr>
            <w:r>
              <w:rPr>
                <w:rFonts w:ascii="Arial" w:hAnsi="Arial"/>
                <w:sz w:val="24"/>
                <w:szCs w:val="24"/>
                <w:lang w:val="es-US"/>
              </w:rPr>
              <w:t>Entidad que almacena el detalle de la compra, los productos, empresa donde se realizó.</w:t>
            </w:r>
          </w:p>
        </w:tc>
      </w:tr>
      <w:tr w:rsidR="00D34390" w:rsidRPr="00D34390" w14:paraId="6480A342" w14:textId="77777777">
        <w:tc>
          <w:tcPr>
            <w:tcW w:w="6694" w:type="dxa"/>
          </w:tcPr>
          <w:p w14:paraId="12CEAF49" w14:textId="63B01F17" w:rsidR="00D34390" w:rsidRPr="00134CCB" w:rsidRDefault="00D34390" w:rsidP="00D34390">
            <w:pPr>
              <w:rPr>
                <w:rFonts w:ascii="Arial" w:hAnsi="Arial"/>
                <w:sz w:val="24"/>
                <w:szCs w:val="24"/>
              </w:rPr>
            </w:pPr>
            <w:proofErr w:type="spellStart"/>
            <w:r w:rsidRPr="00134CCB">
              <w:rPr>
                <w:rFonts w:ascii="Arial" w:hAnsi="Arial"/>
                <w:sz w:val="24"/>
                <w:szCs w:val="24"/>
              </w:rPr>
              <w:t>Precio_Exist_Art</w:t>
            </w:r>
            <w:proofErr w:type="spellEnd"/>
          </w:p>
        </w:tc>
        <w:tc>
          <w:tcPr>
            <w:tcW w:w="6705" w:type="dxa"/>
          </w:tcPr>
          <w:p w14:paraId="1E274B4E" w14:textId="76A5982F" w:rsidR="00D34390" w:rsidRDefault="00D34390" w:rsidP="00D34390">
            <w:pPr>
              <w:rPr>
                <w:rFonts w:ascii="Arial" w:hAnsi="Arial"/>
                <w:sz w:val="24"/>
                <w:szCs w:val="24"/>
                <w:lang w:val="es-US"/>
              </w:rPr>
            </w:pPr>
            <w:r>
              <w:rPr>
                <w:rFonts w:ascii="Arial" w:hAnsi="Arial"/>
                <w:sz w:val="24"/>
                <w:szCs w:val="24"/>
                <w:lang w:val="es-US"/>
              </w:rPr>
              <w:t>Entidad que almacena la existencia y el precio de los productos por empresas.</w:t>
            </w:r>
          </w:p>
        </w:tc>
      </w:tr>
    </w:tbl>
    <w:p w14:paraId="12C8EBF5" w14:textId="77777777" w:rsidR="002E4DAE" w:rsidRDefault="002E4DAE">
      <w:pPr>
        <w:rPr>
          <w:lang w:val="es-DO"/>
        </w:rPr>
      </w:pPr>
    </w:p>
    <w:p w14:paraId="4110CEA6" w14:textId="77777777" w:rsidR="002E4DAE" w:rsidRDefault="002E4DAE">
      <w:pPr>
        <w:rPr>
          <w:lang w:val="es-DO"/>
        </w:rPr>
      </w:pPr>
    </w:p>
    <w:p w14:paraId="3CD49C6F" w14:textId="77777777" w:rsidR="002E4DAE" w:rsidRDefault="002E4DAE">
      <w:pPr>
        <w:rPr>
          <w:lang w:val="es-DO"/>
        </w:rPr>
      </w:pPr>
    </w:p>
    <w:tbl>
      <w:tblPr>
        <w:tblW w:w="132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502"/>
        <w:gridCol w:w="12"/>
        <w:gridCol w:w="845"/>
        <w:gridCol w:w="8"/>
        <w:gridCol w:w="516"/>
        <w:gridCol w:w="8"/>
        <w:gridCol w:w="663"/>
        <w:gridCol w:w="8"/>
        <w:gridCol w:w="1432"/>
        <w:gridCol w:w="14"/>
        <w:gridCol w:w="4463"/>
      </w:tblGrid>
      <w:tr w:rsidR="002E4DAE" w14:paraId="70DBE0FE" w14:textId="77777777">
        <w:trPr>
          <w:trHeight w:val="315"/>
        </w:trPr>
        <w:tc>
          <w:tcPr>
            <w:tcW w:w="1321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8217E7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Descripción</w:t>
            </w:r>
            <w:proofErr w:type="spellEnd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Atributos</w:t>
            </w:r>
            <w:proofErr w:type="spellEnd"/>
          </w:p>
        </w:tc>
      </w:tr>
      <w:tr w:rsidR="002E4DAE" w14:paraId="3A828E05" w14:textId="77777777">
        <w:trPr>
          <w:trHeight w:val="315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535594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TABLA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06D86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Atributo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A96FE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Tipo</w:t>
            </w:r>
          </w:p>
        </w:tc>
        <w:tc>
          <w:tcPr>
            <w:tcW w:w="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37453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Tam</w:t>
            </w:r>
          </w:p>
        </w:tc>
        <w:tc>
          <w:tcPr>
            <w:tcW w:w="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6632D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Clave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3CB8DA8A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Descripción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 w14:paraId="1AA4ACB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SimSun" w:hAnsi="Arial" w:cs="Arial"/>
                <w:b/>
                <w:color w:val="FFFFFF" w:themeColor="background1"/>
                <w:sz w:val="24"/>
                <w:szCs w:val="24"/>
                <w:lang w:bidi="ar"/>
              </w:rPr>
              <w:t>EJEMPLO</w:t>
            </w:r>
          </w:p>
        </w:tc>
      </w:tr>
      <w:tr w:rsidR="002E4DAE" w14:paraId="1D739B1D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8F2FB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Unidad_Medida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26F19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id_unidad_m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0E69A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F8BA1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07A63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680B67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Código de la unidad de </w:t>
            </w:r>
            <w:r>
              <w:rPr>
                <w:rFonts w:ascii="Arial" w:eastAsia="SimSun" w:hAnsi="Arial" w:cs="Arial"/>
                <w:color w:val="000000"/>
                <w:lang w:val="es-DO" w:bidi="ar"/>
              </w:rPr>
              <w:lastRenderedPageBreak/>
              <w:t>medida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2E3EFC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lastRenderedPageBreak/>
              <w:t>LT</w:t>
            </w:r>
          </w:p>
        </w:tc>
      </w:tr>
      <w:tr w:rsidR="002E4DAE" w14:paraId="5A4DDDC5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1262E0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68262F" w14:textId="18E2F7FC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escry_unidad_m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8DA7D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6C1FD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0D90C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8782C2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 la unidad de medida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5431A1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Litro</w:t>
            </w:r>
            <w:proofErr w:type="spellEnd"/>
          </w:p>
        </w:tc>
      </w:tr>
      <w:tr w:rsidR="002E4DAE" w14:paraId="2F4E00D8" w14:textId="77777777">
        <w:trPr>
          <w:trHeight w:val="9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41A57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76548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estado_unidad_m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946CD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216D9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763E1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4395C2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7908BB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7B8F8267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832BDE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Categoria_Articulo</w:t>
            </w:r>
            <w:proofErr w:type="spellEnd"/>
          </w:p>
          <w:p w14:paraId="6936D5D6" w14:textId="77777777" w:rsidR="002E4DAE" w:rsidRDefault="002E4DAE">
            <w:pPr>
              <w:jc w:val="both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B66C0C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id_cat_articulo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5C0B7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316917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99776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686F21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202AC0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0BF6339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8AAA25" w14:textId="77777777" w:rsidR="002E4DAE" w:rsidRDefault="002E4DAE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AE29AE" w14:textId="5D626470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escry_cat_articulo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81C2B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16C8E8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26467F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26B444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 la categoría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8278FA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Lácteos</w:t>
            </w:r>
            <w:proofErr w:type="spellEnd"/>
          </w:p>
        </w:tc>
      </w:tr>
      <w:tr w:rsidR="002E4DAE" w14:paraId="2867ADB6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4E3BED" w14:textId="77777777" w:rsidR="002E4DAE" w:rsidRDefault="002E4DAE">
            <w:pPr>
              <w:jc w:val="center"/>
              <w:textAlignment w:val="center"/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5DD21B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estado_cat_articulo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523B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D22FD8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823A2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0FDA4F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DAF47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4FEF84FC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7FEBB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GRUPO_ARTICULO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1D79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id_g_articulo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37AF9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580C8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E4396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77B196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8898CE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4515E29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CD962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074C5D" w14:textId="6DCEA1A9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escry_g_articulo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09439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73778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BCAD24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A4AFBA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del grupo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9A5B4C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Leche</w:t>
            </w:r>
          </w:p>
        </w:tc>
      </w:tr>
      <w:tr w:rsidR="002E4DAE" w14:paraId="460284E4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A32EB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45387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estado_g_articulo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9325F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2513B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71D47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F04DD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3E7285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2CE57734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B0F40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TIPO_ARTICULO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8E51D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E564E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5D425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C7F66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3458B1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DF6B75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3D347B5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1AC8A6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90826F" w14:textId="086D7282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escry_t_articulo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E8DF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D3F39D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35C971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A7DD43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del tipo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841EAA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Leche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Evaporada</w:t>
            </w:r>
            <w:proofErr w:type="spellEnd"/>
          </w:p>
        </w:tc>
      </w:tr>
      <w:tr w:rsidR="002E4DAE" w14:paraId="2CE55DDF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72B216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26CCD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estado_t_articulo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8CF53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A8707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F02AA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BA107D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BB654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15AA54E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4EEFF4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5849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id_unidad_m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0754B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4AAFD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48115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2CDE85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unidad de medida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057DC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58BDDDB7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7015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ARTICULO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4B835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FB139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2BB0B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28530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B06CE0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Código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F1A8DC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51B1B0D2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EF87D5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3A9B65" w14:textId="38010954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escry_articulo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68413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99C3ED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FE2DBE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A2DB9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Descripción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72997C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Leche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Evaporada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Carnation</w:t>
            </w:r>
          </w:p>
        </w:tc>
      </w:tr>
      <w:tr w:rsidR="002E4DAE" w14:paraId="5AB614DA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8D95337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5A202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9124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3FBC7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2E62C6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9900BB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61D3CE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082ED0E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4ACC2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87EA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id_cat_articulo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3C695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A2594A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48638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A1FA86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B8C80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FF75835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117EB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3821C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id_gart_articulo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74B89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D9746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52A80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05A30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grupo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F4C5F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FFDC2B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FFCC63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50B15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id_tart_articulo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B0BD2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55A43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898F0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7419AB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AD8889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6417E06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2455A7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F6B9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aplica_inv_articulo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3F775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D2715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51FE0D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E8C197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Si se debe consultar existencia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FB9641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X</w:t>
            </w:r>
          </w:p>
        </w:tc>
      </w:tr>
      <w:tr w:rsidR="002E4DAE" w:rsidRPr="00D34390" w14:paraId="3EC9A2F7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8CAACE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819FF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foto_articulo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E39031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1F7521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DD37D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2B456E6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Para almacenar las fotos de los artículos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B7691F0" w14:textId="77777777" w:rsidR="002E4DAE" w:rsidRDefault="002E4DAE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</w:tr>
      <w:tr w:rsidR="002E4DAE" w14:paraId="080F5087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7DC475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E69777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Contenido_articulo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4D9DB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A7C468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267E3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6C57CF9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Lo que contiene el articulo basado en la unidad de medida asignada al tipo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1580045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50ML</w:t>
            </w:r>
          </w:p>
        </w:tc>
      </w:tr>
      <w:tr w:rsidR="002E4DAE" w14:paraId="15F3654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910F61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07C8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creado_p_articulo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B2A5B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8B99D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98E660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9CAEFF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Quien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creo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9643FE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2E4DAE" w14:paraId="6946ED8F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81BDE5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5ED74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fecha_c_articulo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74A30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9EB87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17187A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412CE2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Fecha en la cual fue creada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07C3D4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2E4DAE" w14:paraId="5FC3BC97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146608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9B2E0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mod_p_articulo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40A1D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8CDDBD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237D71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390337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Ultima persona en modificar 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E1326C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2E4DAE" w14:paraId="02FFE460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26E94F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D1709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fecha_m_articulo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D9121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98EAC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72D07F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9B55EA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ultima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modificación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DFCB6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2E4DAE" w14:paraId="1691E112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E8F12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tipo_receta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78E49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E6BA9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911A1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A3633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E20F91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1FF9F6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72D2DB33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74360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4A4148" w14:textId="2B312F78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escry_t_receta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B70F3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D09E2F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5130B1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9C5B1F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Descripción del tipo de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0485AD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PASTA</w:t>
            </w:r>
          </w:p>
        </w:tc>
      </w:tr>
      <w:tr w:rsidR="002E4DAE" w14:paraId="098795F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302A98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DEBCD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estado_t_receta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FF8A1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60F26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409B7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899A8C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9EBE3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78289A35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8FEFD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receta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F16B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C7C08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3257D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6151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988953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Código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7D0967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06236950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B0DAB0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C28075" w14:textId="4F99860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pgNum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escry_receta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C6DF4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7040F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784673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5338F0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602026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PASTA CUATRO QUESOS</w:t>
            </w:r>
          </w:p>
        </w:tc>
      </w:tr>
      <w:tr w:rsidR="002E4DAE" w14:paraId="2044A830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8BDC82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9734C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D0900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335A4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1C276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2211FD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BCF719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3CAB9C86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F4EB1E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ECA1C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id_tipo_receta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07653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C3274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C7AEE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98CDBE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BDC476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:rsidRPr="00D34390" w14:paraId="3C6ACEA4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A08850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9A316B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foto_receta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668CDF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3706ED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Max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11899E" w14:textId="77777777" w:rsidR="002E4DAE" w:rsidRDefault="002E4DAE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BD92BD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Imagen de la receta para presentar en la pagina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574C9B5" w14:textId="77777777" w:rsidR="002E4DAE" w:rsidRDefault="002E4DAE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</w:tr>
      <w:tr w:rsidR="002E4DAE" w14:paraId="36BEBA69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8631A8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2BF031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Porcion_receta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AA72CC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02E4A2" w14:textId="77777777" w:rsidR="002E4DAE" w:rsidRDefault="002E4DAE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0A039B" w14:textId="77777777" w:rsidR="002E4DAE" w:rsidRDefault="002E4DAE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239023D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Porcion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base de la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017A917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1E7ED99E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022CEE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8277A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Tiempo_receta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364A8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D590E8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24DDC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E5D492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receta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BCB3A0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FBDDE34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6F548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Formula_receta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0A4F2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id_receta_fr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8B670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FC6BE7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C480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0823A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Código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EFC4A5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5AD3F76E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0233A7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846170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id_articulo_fr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9AE25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EB4ACD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A170B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36DF8F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F414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104253C3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C8124D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72D78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Id_unidad_fr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C45CA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22FBA9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1D5472" w14:textId="77777777" w:rsidR="002E4DAE" w:rsidRDefault="00FE55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33D48E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la unidad de medida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1233F5C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ML</w:t>
            </w:r>
          </w:p>
        </w:tc>
      </w:tr>
      <w:tr w:rsidR="002E4DAE" w14:paraId="6EE298B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94212D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C9A42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cant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>_art_fr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AC0A3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11D9B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D94E1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795ACA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40E97C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2E4DAE" w14:paraId="12CCDAD5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08BD02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47AF3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no_sust_art_fr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18F73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D0E1F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7939D6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AACABA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Si puede ser sustituido por otro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articulo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similar, o si debe ser ese por obligación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D42B2A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2E4DAE" w14:paraId="3FBFD774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F3E44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Carro_compra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8B1B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id_usuario_cc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1759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D18C6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03D30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6C4D4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Código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819C5A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</w:p>
        </w:tc>
      </w:tr>
      <w:tr w:rsidR="002E4DAE" w14:paraId="4C811AA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B963C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3636B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id_articulo_cc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DEE24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9A992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F32AB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3BA808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Código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4E190E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8AB3208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E7601E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5F194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cant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>_cc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5932A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F8E83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F06A3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62734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cantidad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agregada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924ED2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2E4DAE" w14:paraId="7E456EFD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AB4B94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7F2B1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valor_cc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A5897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969DB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2CBA5E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DF64F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Precio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articulo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D59EF7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56</w:t>
            </w:r>
          </w:p>
        </w:tc>
      </w:tr>
      <w:tr w:rsidR="002E4DAE" w14:paraId="3CB48B8F" w14:textId="77777777">
        <w:trPr>
          <w:trHeight w:val="51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BFE55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CEC13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monto_cc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D7C0D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0E9C4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8D2568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2E0DEA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Importe, es decir, cantidad por el precio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7CB48C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112</w:t>
            </w:r>
          </w:p>
        </w:tc>
      </w:tr>
      <w:tr w:rsidR="002E4DAE" w14:paraId="74AD91DF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5AB16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Equivalencia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55C9E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Id_unidad_1_equiv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2FE0B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CC83A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E2855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D2229E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Código de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2AD7D5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CUP</w:t>
            </w:r>
          </w:p>
        </w:tc>
      </w:tr>
      <w:tr w:rsidR="002E4DAE" w14:paraId="4DAA5BD3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C2051C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4AC8A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Cant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>_equiv_1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FFB0F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33C8F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B1AD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65A1EC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Cantidad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A5BC53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61D9B81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917D01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75508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Id_unidad_2_equiv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A00C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FD74AC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71D6E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04E55C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 Unidad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83C8DE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ML</w:t>
            </w:r>
          </w:p>
        </w:tc>
      </w:tr>
      <w:tr w:rsidR="002E4DAE" w14:paraId="7C34CA65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E39EF9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567AA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Cant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>_equiv_2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ABCAA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8A6A38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19C25A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41F90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Cant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unidad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9FA239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2E4DAE" w14:paraId="5D3B9D58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4583C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DCF8C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41C15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A20909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41522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5F83D6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Código de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F58D04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2E4DAE" w14:paraId="4702B78B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10197A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AE355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Id_tercero_usuario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41F4A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5433B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4FD28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44CA55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Código de Persona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B6EDC3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060DDD96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48249D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B1821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Id_tipo_usuario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D7704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FB7D82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0AA7BC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1D1CA6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del tipo de usuario</w:t>
            </w:r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4E11C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E4DAE" w14:paraId="7B863C0E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FA7D7C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ACEE8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Clave_usuario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470A1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varbinary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5A901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56684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FEAF575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Clave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3D773E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Consolas" w:eastAsia="Consolas" w:hAnsi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 w:rsidR="002E4DAE" w14:paraId="3E436C39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BAEECD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68294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Estado_usuario</w:t>
            </w:r>
            <w:proofErr w:type="spellEnd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047DD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5C2394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CDBE7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010523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4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D2FCFC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2E4DAE" w14:paraId="667E0E31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9B998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Formula_receta_xUsuario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5CB8B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id_usuario_fru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26151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034B46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6BA04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BF1D56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Código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usuario</w:t>
            </w:r>
            <w:proofErr w:type="spellEnd"/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794E76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sugeiri</w:t>
            </w:r>
            <w:proofErr w:type="spellEnd"/>
          </w:p>
        </w:tc>
      </w:tr>
      <w:tr w:rsidR="002E4DAE" w14:paraId="301B50A3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F35B59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042E3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id_receta_fru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6EA9E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78272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8209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9B8743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Código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receta</w:t>
            </w:r>
            <w:proofErr w:type="spellEnd"/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44FAFE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79DD238C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F14779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4FA0A9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id_articulo_Ori_fru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D333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6FB4B3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74066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925786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D89C8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1FB9252D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A99E48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2A03B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id_articulo_Sust_fru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DCD82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5DEA45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F1548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44565E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categoría del 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56285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7388A152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D3F2C9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15CEC8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Id_unidad_fru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AA8642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ED3CEA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46938E" w14:textId="77777777" w:rsidR="002E4DAE" w:rsidRDefault="00FE55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397A869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la unidad de medida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C249C30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ML</w:t>
            </w:r>
          </w:p>
        </w:tc>
      </w:tr>
      <w:tr w:rsidR="002E4DAE" w14:paraId="5CD8397F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A1B65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DDACB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cant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>_art_fru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385C7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3F6B71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6,2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09825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CDA884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cantidad de artículos que necesita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6AB83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2E4DAE" w14:paraId="089A55C0" w14:textId="77777777">
        <w:trPr>
          <w:trHeight w:val="300"/>
        </w:trPr>
        <w:tc>
          <w:tcPr>
            <w:tcW w:w="2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229CE5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E9DC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sust_art_fru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B4569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6B1E6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7906D7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D08484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Si puede ser sustituido por otro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articulo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similar, o si debe ser ese por obligación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1C90A3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</w:t>
            </w:r>
          </w:p>
        </w:tc>
      </w:tr>
      <w:tr w:rsidR="002E4DAE" w14:paraId="1EABD2C7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D851D6" w14:textId="77777777" w:rsidR="002E4DAE" w:rsidRDefault="00FE558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C8433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C7E2A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4F3806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2514B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F98CF2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de pago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450E69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2E4DAE" w14:paraId="33CACB01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C1E98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295DBF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descr_tipo_pago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FE69F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32F832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689877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BADE247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Descripcion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tipo de pago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8CE77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Tarjeta de </w:t>
            </w: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credito</w:t>
            </w:r>
            <w:proofErr w:type="spellEnd"/>
          </w:p>
        </w:tc>
      </w:tr>
      <w:tr w:rsidR="002E4DAE" w14:paraId="1D26E6D4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DAC1FB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505AC7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estado_tipo_pago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B75EA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B72F1E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9774CE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D68D3B0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Estado del registro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98DBA0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</w:tr>
      <w:tr w:rsidR="002E4DAE" w14:paraId="6E70F8DA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721AA5" w14:textId="77777777" w:rsidR="002E4DAE" w:rsidRDefault="00FE558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Tipo_pago_usuario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751EA8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id_tpago_usuario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25F0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86F279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1105B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A151DC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tipo pago usuario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723AB5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2E4DAE" w14:paraId="7B8ABB5B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07B1A3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36B086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1EFDA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F73031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0086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A46904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01A49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0002</w:t>
            </w:r>
          </w:p>
        </w:tc>
      </w:tr>
      <w:tr w:rsidR="002E4DAE" w14:paraId="129FD883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429603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819F9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id_usuario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D568E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varchar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2582F1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1D0D0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98A79B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usuario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06CA26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Bdjesus</w:t>
            </w:r>
            <w:proofErr w:type="spellEnd"/>
          </w:p>
        </w:tc>
      </w:tr>
      <w:tr w:rsidR="002E4DAE" w14:paraId="75C063B9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41D3F6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6D4AF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cod_tipo_pago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E12A2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varchar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1B5796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FBF686" w14:textId="77777777" w:rsidR="002E4DAE" w:rsidRDefault="002E4DAE">
            <w:pPr>
              <w:textAlignment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92D5523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Número de tarjeta o usuario de </w:t>
            </w: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paypal</w:t>
            </w:r>
            <w:proofErr w:type="spellEnd"/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B27ED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444444444444444</w:t>
            </w:r>
          </w:p>
        </w:tc>
      </w:tr>
      <w:tr w:rsidR="002E4DAE" w14:paraId="415DEB28" w14:textId="77777777">
        <w:trPr>
          <w:trHeight w:val="300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BEA983" w14:textId="77777777" w:rsidR="002E4DAE" w:rsidRDefault="00FE558F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Tipo_pago_compra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7A09CA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id_tpago_comp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D6665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202CC3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61E79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CFD7E64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 compra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3E69E9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0001</w:t>
            </w:r>
          </w:p>
        </w:tc>
      </w:tr>
      <w:tr w:rsidR="002E4DAE" w14:paraId="554B16C6" w14:textId="77777777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132623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AAE6E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id_tipo_pago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6A069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8C79D1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2A3D6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081DF8C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tipo pago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169DCD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0002</w:t>
            </w:r>
          </w:p>
        </w:tc>
      </w:tr>
      <w:tr w:rsidR="002E4DAE" w14:paraId="5674E383" w14:textId="77777777" w:rsidTr="00FE558F">
        <w:trPr>
          <w:trHeight w:val="300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B599E0" w14:textId="77777777" w:rsidR="002E4DAE" w:rsidRDefault="002E4DA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DCF38E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id_compra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7845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0F6B89" w14:textId="77777777" w:rsidR="002E4DAE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4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9D426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7096F3D" w14:textId="77777777" w:rsidR="002E4DAE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val="es-DO" w:bidi="ar"/>
              </w:rPr>
              <w:t>Codico</w:t>
            </w:r>
            <w:proofErr w:type="spellEnd"/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 de la compra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FFD60B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1203</w:t>
            </w:r>
          </w:p>
        </w:tc>
      </w:tr>
      <w:tr w:rsidR="00FE558F" w14:paraId="6989C07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F7B20A" w14:textId="0CBF99AB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Oferta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762317" w14:textId="3978E211" w:rsidR="00FE558F" w:rsidRDefault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Id_oferta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2D140D" w14:textId="1F3365FD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6729BC" w14:textId="11DC573B" w:rsidR="00FE558F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B90A9B" w14:textId="2CBD6811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Pk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AD8B912" w14:textId="3ED1323A" w:rsidR="00FE558F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740BC6F" w14:textId="22C4F8CA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021</w:t>
            </w:r>
          </w:p>
        </w:tc>
      </w:tr>
      <w:tr w:rsidR="00FE558F" w14:paraId="5A649FA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276BB7" w14:textId="77777777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5C2E3D" w14:textId="0A491E52" w:rsidR="00FE558F" w:rsidRDefault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Id_empresa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669D11" w14:textId="5D7D4769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lang w:val="es-DO"/>
              </w:rPr>
              <w:t xml:space="preserve">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A49D3F" w14:textId="1E2F5348" w:rsidR="00FE558F" w:rsidRDefault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314E56" w14:textId="141A1ADA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Fk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396E18E" w14:textId="2B0572A8" w:rsidR="00FE558F" w:rsidRDefault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Código de la empresa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E57D3CA" w14:textId="12C3BF96" w:rsidR="00FE558F" w:rsidRDefault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013</w:t>
            </w:r>
          </w:p>
        </w:tc>
      </w:tr>
      <w:tr w:rsidR="00FE558F" w14:paraId="277692DE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89564C" w14:textId="77777777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C06D23" w14:textId="3321E1CC" w:rsidR="00FE558F" w:rsidRDefault="00FE558F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Descripción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27B527" w14:textId="4754482F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5D600C" w14:textId="058B006A" w:rsidR="00FE558F" w:rsidRDefault="00FE558F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3AA61E" w14:textId="779BDD2F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103AD2F" w14:textId="069AC670" w:rsidR="00FE558F" w:rsidRDefault="00FE558F" w:rsidP="00FE558F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Nombre de la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517A735" w14:textId="5078B4F0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Invernal</w:t>
            </w:r>
          </w:p>
        </w:tc>
      </w:tr>
      <w:tr w:rsidR="00FE558F" w14:paraId="05797689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60D92D" w14:textId="77777777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7881B7" w14:textId="65BED9B3" w:rsidR="00FE558F" w:rsidRDefault="00FE558F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1538BF" w14:textId="65B295F2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Datetime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2EED8C" w14:textId="77777777" w:rsidR="00FE558F" w:rsidRDefault="00FE558F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5BFEDB" w14:textId="77777777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E4D0016" w14:textId="0F2F50AA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Fecha de la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B090E61" w14:textId="253644E1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08-20-10</w:t>
            </w:r>
          </w:p>
        </w:tc>
      </w:tr>
      <w:tr w:rsidR="00FE558F" w14:paraId="1DC2F1B6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B17689" w14:textId="3FDE1940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ofertaVSarticulos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1D5377" w14:textId="438210C1" w:rsidR="00FE558F" w:rsidRDefault="00FE558F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Id_oferta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17D312" w14:textId="4E747F64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094761" w14:textId="66480262" w:rsidR="00FE558F" w:rsidRDefault="00FE558F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045F88" w14:textId="77777777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CD1B1A9" w14:textId="3AA62936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codigo</w:t>
            </w:r>
            <w:proofErr w:type="spellEnd"/>
            <w:r>
              <w:rPr>
                <w:rFonts w:ascii="Arial" w:hAnsi="Arial" w:cs="Arial"/>
                <w:color w:val="000000"/>
                <w:lang w:val="es-DO"/>
              </w:rPr>
              <w:t xml:space="preserve"> de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3995E49" w14:textId="2B1D7E3F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021</w:t>
            </w:r>
          </w:p>
        </w:tc>
      </w:tr>
      <w:tr w:rsidR="00FE558F" w14:paraId="34D7F05B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E9BA2E" w14:textId="77777777" w:rsidR="00FE558F" w:rsidRDefault="00FE558F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982EC2" w14:textId="57D94C7A" w:rsidR="00FE558F" w:rsidRDefault="00FE558F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Id_articulo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469D39" w14:textId="38407F94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0A57E4" w14:textId="1D6B30E7" w:rsidR="00FE558F" w:rsidRDefault="00FE558F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DAAAE8" w14:textId="77777777" w:rsidR="00FE558F" w:rsidRDefault="00FE558F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8DB6165" w14:textId="66F71330" w:rsidR="00FE558F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Código de </w:t>
            </w:r>
            <w:r>
              <w:rPr>
                <w:rFonts w:ascii="Arial" w:hAnsi="Arial" w:cs="Arial"/>
                <w:color w:val="000000"/>
                <w:lang w:val="es-DO"/>
              </w:rPr>
              <w:lastRenderedPageBreak/>
              <w:t>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33434BB" w14:textId="0F8D42B3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lastRenderedPageBreak/>
              <w:t>23</w:t>
            </w:r>
          </w:p>
        </w:tc>
      </w:tr>
      <w:tr w:rsidR="0059189C" w14:paraId="646313C5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83AB16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476533" w14:textId="40122E64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Precio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02392F" w14:textId="3D1DACFA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Float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5889E1" w14:textId="293CA79B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AE535C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BC0A301" w14:textId="193F425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Nuevo precio 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83A01C6" w14:textId="6CA747D8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400</w:t>
            </w:r>
          </w:p>
        </w:tc>
      </w:tr>
      <w:tr w:rsidR="0059189C" w14:paraId="38A78CA7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810C9B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CD6805" w14:textId="623DFED0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Fecha_inicio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1C518D" w14:textId="348CF768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Datetime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713782" w14:textId="77777777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6B534B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2670849" w14:textId="20A5D26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Fecha de inicio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5B5C085" w14:textId="0F591839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8-08-20</w:t>
            </w:r>
          </w:p>
        </w:tc>
      </w:tr>
      <w:tr w:rsidR="0059189C" w14:paraId="5BEB473B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E18D87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FF30BD" w14:textId="48BFA61A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Fecha_fianl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FD7B14" w14:textId="5F7C16B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Datetime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67A5DA" w14:textId="77777777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527224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3F18FAB" w14:textId="7A7FB7C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Fecha final oferta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5215CA0" w14:textId="439892C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15-08-20</w:t>
            </w:r>
          </w:p>
        </w:tc>
      </w:tr>
      <w:tr w:rsidR="0059189C" w14:paraId="313405DA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D60BD7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  <w:p w14:paraId="625433D0" w14:textId="0F25F58B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Historialcompracion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54A726" w14:textId="4FA4003C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Id_historial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9D4EEB" w14:textId="15D0EF61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E97FB6" w14:textId="6D1D660D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D54A27" w14:textId="27AC161A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Pk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38A7642" w14:textId="4E5F9C6E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Código del registro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E9296C8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</w:t>
            </w:r>
          </w:p>
          <w:p w14:paraId="01E7B5BF" w14:textId="341C591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59189C" w14:paraId="383841EF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3B4EB6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4787CB" w14:textId="4B307278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Id_cliente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312AE5" w14:textId="2530DB3A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lang w:val="es-DO"/>
              </w:rPr>
              <w:t xml:space="preserve">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477D37" w14:textId="49BB88AB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9B81A5" w14:textId="41ABC6B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Fk</w:t>
            </w:r>
            <w:proofErr w:type="spellEnd"/>
            <w:r>
              <w:rPr>
                <w:rFonts w:ascii="Arial" w:hAnsi="Arial" w:cs="Arial"/>
                <w:color w:val="000000"/>
                <w:lang w:val="es-DO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pk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9C96889" w14:textId="3D521874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Código cliente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EBC488E" w14:textId="1B14163F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03</w:t>
            </w:r>
          </w:p>
        </w:tc>
      </w:tr>
      <w:tr w:rsidR="0059189C" w14:paraId="1D5D653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14C59A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EDA320" w14:textId="3A9AC1E5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Supermercado1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97D7F7" w14:textId="02F197ED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451AAA" w14:textId="262C7307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1CB004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8997581" w14:textId="47CCEF1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Nombre supermercado 1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23D867E" w14:textId="2B4D9E86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La sirena</w:t>
            </w:r>
          </w:p>
        </w:tc>
      </w:tr>
      <w:tr w:rsidR="0059189C" w14:paraId="7D06249F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6C3965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E2B475" w14:textId="0B3FFABA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Supermecado2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319B09" w14:textId="5879C2D6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157A64" w14:textId="3EF61921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052B2A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D55C61E" w14:textId="0EAD3FF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Nombre supermercado 2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E9E6143" w14:textId="0E30FA46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El bravo</w:t>
            </w:r>
          </w:p>
        </w:tc>
      </w:tr>
      <w:tr w:rsidR="0059189C" w14:paraId="6DA561D8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880EC1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AAD210" w14:textId="3C1E129D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1498263" w14:textId="45B7E31E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Datetime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1BC9E2" w14:textId="77777777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1CCC9A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8E20BBB" w14:textId="0FD263CB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Fecha de </w:t>
            </w: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compracion</w:t>
            </w:r>
            <w:proofErr w:type="spellEnd"/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2E8F253" w14:textId="65D6EA4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30-08-20</w:t>
            </w:r>
          </w:p>
        </w:tc>
      </w:tr>
      <w:tr w:rsidR="0059189C" w14:paraId="2791466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84A4DC" w14:textId="12FF4095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B564DD" w14:textId="40DA1013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Id-articulo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EB3D10" w14:textId="3E94B2A9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92734B" w14:textId="6996D56F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5DCDF9" w14:textId="0B7EF9D4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Fk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CB3BF77" w14:textId="27ABA9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Condigo de articulo comparado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6C53BBC" w14:textId="7CA51329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cebolla</w:t>
            </w:r>
          </w:p>
        </w:tc>
      </w:tr>
      <w:tr w:rsidR="0059189C" w14:paraId="4D879641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2ECDEF" w14:textId="5B62FB3B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Survey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9F1D11" w14:textId="53F3796E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Id_suvery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2B0DD0" w14:textId="5CA5C2A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BDA8F9" w14:textId="5E289DE9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082C14" w14:textId="395BFD1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Pk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98FCA05" w14:textId="6232D1BF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Condigo de encuesta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C45D19E" w14:textId="2FB9C073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</w:t>
            </w:r>
          </w:p>
        </w:tc>
      </w:tr>
      <w:tr w:rsidR="0059189C" w14:paraId="1EA5B8C1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C052E5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391566" w14:textId="78AB0EF3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Tipo_pregunta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F6CDB6" w14:textId="3542C6AC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3E88ED" w14:textId="5DCC8F39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179C5A" w14:textId="0D01FDE4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Pk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3D601A2" w14:textId="0767799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Código tipo de pregunta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EBFBEC7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04</w:t>
            </w:r>
          </w:p>
          <w:p w14:paraId="240994FF" w14:textId="01F4FDF8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59189C" w14:paraId="11D98742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9D1753" w14:textId="7777777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94C24B" w14:textId="0407A015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Estado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EE6387" w14:textId="08630CA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Bit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6D194C" w14:textId="5AE8D70E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70379F" w14:textId="77777777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112C5C0" w14:textId="04730A08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Estado de la encuesta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8391B50" w14:textId="1CB38885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Completada/</w:t>
            </w: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rechazda</w:t>
            </w:r>
            <w:proofErr w:type="spellEnd"/>
          </w:p>
        </w:tc>
      </w:tr>
      <w:tr w:rsidR="0059189C" w14:paraId="627DCAD4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5AC3BF" w14:textId="62DF61B7" w:rsidR="0059189C" w:rsidRDefault="0059189C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Pregutnas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14758A" w14:textId="2B305249" w:rsidR="0059189C" w:rsidRDefault="0059189C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Id_pregunta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EE1257" w14:textId="0CCCEFB1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4259F7" w14:textId="2D141E3C" w:rsidR="0059189C" w:rsidRDefault="0059189C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8221B7" w14:textId="2BA092E2" w:rsidR="0059189C" w:rsidRDefault="0059189C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Pk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D5419CF" w14:textId="4B2BF569" w:rsidR="0059189C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Codiog</w:t>
            </w:r>
            <w:proofErr w:type="spellEnd"/>
            <w:r>
              <w:rPr>
                <w:rFonts w:ascii="Arial" w:hAnsi="Arial" w:cs="Arial"/>
                <w:color w:val="000000"/>
                <w:lang w:val="es-DO"/>
              </w:rPr>
              <w:t xml:space="preserve"> de la pregunta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E6EFA1B" w14:textId="55672AA9" w:rsidR="0059189C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054</w:t>
            </w:r>
          </w:p>
        </w:tc>
      </w:tr>
      <w:tr w:rsidR="008B79F6" w14:paraId="74904BCF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EB9507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C0FD32" w14:textId="3580E6A8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Id_encuesta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BE1DDD" w14:textId="202C40FD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8C71B1" w14:textId="5CC5FF7A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F254F1" w14:textId="67AFAA6A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Fk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CB15985" w14:textId="6039A655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Codiog</w:t>
            </w:r>
            <w:proofErr w:type="spellEnd"/>
            <w:r>
              <w:rPr>
                <w:rFonts w:ascii="Arial" w:hAnsi="Arial" w:cs="Arial"/>
                <w:color w:val="000000"/>
                <w:lang w:val="es-DO"/>
              </w:rPr>
              <w:t xml:space="preserve"> de la encuesta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AC43775" w14:textId="36443B9F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</w:t>
            </w:r>
          </w:p>
        </w:tc>
      </w:tr>
      <w:tr w:rsidR="008B79F6" w14:paraId="1DAD50EF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9E171B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E96A29" w14:textId="73A6D758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9A6A68" w14:textId="0C67E9E3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F0E483" w14:textId="355EA1B1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7B2911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7E342D9" w14:textId="759753B9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Pregunta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4885839" w14:textId="3B7161B5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Como califica el servicio</w:t>
            </w:r>
          </w:p>
        </w:tc>
      </w:tr>
      <w:tr w:rsidR="008B79F6" w14:paraId="482437EE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7D9F42" w14:textId="29587308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Respuestas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538649" w14:textId="755EE533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Id_respuesta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537A28" w14:textId="7CE90009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822FFD" w14:textId="11B35BA6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77E67D" w14:textId="783FD98A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Pk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5D1FA43" w14:textId="1552296C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Código respuestas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6EBDE56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01</w:t>
            </w:r>
          </w:p>
          <w:p w14:paraId="737AC6A9" w14:textId="08E86809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8B79F6" w14:paraId="739A7E33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DA39EF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ED3FD3" w14:textId="544E1412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Id_encuesta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B62564" w14:textId="0E06A2FE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C55FD1" w14:textId="2FA7AB50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F9C3BF" w14:textId="405C9E3D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Fk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1D742AA" w14:textId="614CC883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Código encuesta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CF8056C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02</w:t>
            </w:r>
          </w:p>
          <w:p w14:paraId="2A254A27" w14:textId="4BFABB80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8B79F6" w14:paraId="787F700E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DAD6D9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7121EA" w14:textId="4E8CBD39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Id_pregunta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2EFB1A" w14:textId="4923C456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lang w:val="es-DO"/>
              </w:rPr>
              <w:t xml:space="preserve">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2640045" w14:textId="595FA059" w:rsidR="008B79F6" w:rsidRDefault="008B79F6" w:rsidP="00FE558F">
            <w:pPr>
              <w:jc w:val="center"/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 xml:space="preserve">8 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6B193A" w14:textId="5B1C3983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Fk</w:t>
            </w:r>
            <w:proofErr w:type="spellEnd"/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4B3AED2" w14:textId="09B092BD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 xml:space="preserve">Código de pregunta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D485F33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054</w:t>
            </w:r>
          </w:p>
          <w:p w14:paraId="3C468595" w14:textId="0D0CC0AD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</w:tr>
      <w:tr w:rsidR="008B79F6" w14:paraId="4C27AA50" w14:textId="77777777" w:rsidTr="00FE558F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3EE9BC" w14:textId="77777777" w:rsidR="008B79F6" w:rsidRDefault="008B79F6" w:rsidP="00FE558F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9989F1" w14:textId="54E94916" w:rsidR="008B79F6" w:rsidRDefault="008B79F6" w:rsidP="00FE558F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Detalle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4DC8AD" w14:textId="150CBD71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s-DO"/>
              </w:rPr>
              <w:t>Varchar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1884CA" w14:textId="4ED7607E" w:rsidR="008B79F6" w:rsidRDefault="008B79F6" w:rsidP="008B79F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AB2176" w14:textId="77777777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D2F6ACE" w14:textId="07463E0A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Respuesta de usuario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F2150DA" w14:textId="13EBB0BE" w:rsidR="008B79F6" w:rsidRDefault="008B79F6" w:rsidP="00FE558F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>
              <w:rPr>
                <w:rFonts w:ascii="Arial" w:hAnsi="Arial" w:cs="Arial"/>
                <w:color w:val="000000"/>
                <w:lang w:val="es-DO"/>
              </w:rPr>
              <w:t>excelente</w:t>
            </w:r>
          </w:p>
        </w:tc>
      </w:tr>
      <w:tr w:rsidR="001C1016" w14:paraId="5C682102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BBFF95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r w:rsidRPr="001C1016"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Compra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48DD2E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Id_compra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5A16AF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  <w:r w:rsidRPr="001C1016">
              <w:rPr>
                <w:rFonts w:ascii="Arial" w:hAnsi="Arial" w:cs="Arial"/>
                <w:color w:val="000000"/>
                <w:lang w:val="es-DO"/>
              </w:rPr>
              <w:t xml:space="preserve">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2523D9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DD015E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PK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38A3C34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Código de compra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934748D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01</w:t>
            </w:r>
          </w:p>
        </w:tc>
      </w:tr>
      <w:tr w:rsidR="001C1016" w14:paraId="28FCD2F8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C73720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9A8197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id_empresa_compra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6A7C30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2AFA82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D90220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B33689C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 xml:space="preserve">Código de empresa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E40DA20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01</w:t>
            </w:r>
          </w:p>
        </w:tc>
      </w:tr>
      <w:tr w:rsidR="001C1016" w14:paraId="2673D265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3649AA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B4C2DE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id_usuario_compra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A49CC3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Varchar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1E9DB7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20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9523CA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78AB99A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Código de usuario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FFF0BC7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Luisad</w:t>
            </w:r>
            <w:proofErr w:type="spellEnd"/>
          </w:p>
        </w:tc>
      </w:tr>
      <w:tr w:rsidR="001C1016" w14:paraId="01D6F72A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5B4555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7FA325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fecha_compra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A2B768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Datetime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62D916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2F05B3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DFA5C4D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Fecha de compra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8B3B942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18/08/2020</w:t>
            </w:r>
          </w:p>
        </w:tc>
      </w:tr>
      <w:tr w:rsidR="001C1016" w14:paraId="72B7884E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D4C619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C07DA2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monto_compra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A08471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05E606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566180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8E745F1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Monto de la compra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2B72EB3F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80</w:t>
            </w:r>
          </w:p>
        </w:tc>
      </w:tr>
      <w:tr w:rsidR="001C1016" w:rsidRPr="00134CCB" w14:paraId="23DF68C6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F50FED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70A6AE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estado_compra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B721CC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Char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987EFB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4C1E00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127D665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Estado de la compra (A, I, P)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058A5DA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A</w:t>
            </w:r>
          </w:p>
        </w:tc>
      </w:tr>
      <w:tr w:rsidR="001C1016" w14:paraId="57B28D3D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C33FD5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74A84A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fecha_m_compra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691DE4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Datetime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AC62CF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5774C5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0276DAE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Fecha de modificación de compra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3A763F5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18/08/2020</w:t>
            </w:r>
          </w:p>
        </w:tc>
      </w:tr>
      <w:tr w:rsidR="001C1016" w14:paraId="3C8F579E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E131D3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Compra_Articulo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417599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id_compra_ca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49317F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FC907C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3F9321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EFC27AA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Código de la compra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4A8A73F5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01</w:t>
            </w:r>
          </w:p>
        </w:tc>
      </w:tr>
      <w:tr w:rsidR="001C1016" w14:paraId="5F5091DF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212B87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8FBFCC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id_articulo_ca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BDC235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D067EF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301F41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PK, 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F2BDBE0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Codigo</w:t>
            </w:r>
            <w:proofErr w:type="spellEnd"/>
            <w:r w:rsidRPr="001C1016">
              <w:rPr>
                <w:rFonts w:ascii="Arial" w:hAnsi="Arial" w:cs="Arial"/>
                <w:color w:val="000000"/>
                <w:lang w:val="es-DO"/>
              </w:rPr>
              <w:t xml:space="preserve"> de </w:t>
            </w:r>
            <w:r w:rsidRPr="001C1016">
              <w:rPr>
                <w:rFonts w:ascii="Arial" w:hAnsi="Arial" w:cs="Arial"/>
                <w:color w:val="000000"/>
                <w:lang w:val="es-DO"/>
              </w:rPr>
              <w:lastRenderedPageBreak/>
              <w:t>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309F035B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lastRenderedPageBreak/>
              <w:t>08</w:t>
            </w:r>
          </w:p>
        </w:tc>
      </w:tr>
      <w:tr w:rsidR="001C1016" w14:paraId="0FAB9B89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F913B8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764F69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cant_ca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D1599D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67E083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1CBA77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62A158A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Cantidad de artículos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7890C59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4</w:t>
            </w:r>
          </w:p>
        </w:tc>
      </w:tr>
      <w:tr w:rsidR="001C1016" w14:paraId="07297A8C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7A8B25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38E303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valor_ca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699206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13E943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E89D8F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7F15849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Precio de articulo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0D49A1F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20</w:t>
            </w:r>
          </w:p>
        </w:tc>
      </w:tr>
      <w:tr w:rsidR="001C1016" w14:paraId="5C4BF04D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4EF3D2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ECAA83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monto_ca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A563AA7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151B6C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C9B04A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197CC740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Monto de cantidad de artículos por valor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2F496D9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80</w:t>
            </w:r>
          </w:p>
        </w:tc>
      </w:tr>
      <w:tr w:rsidR="001C1016" w14:paraId="76D0DBC6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4EA245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  <w:t>Precio_Exist_Art</w:t>
            </w:r>
            <w:proofErr w:type="spellEnd"/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B42B47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id_empresa_pa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ED0016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  <w:r w:rsidRPr="001C1016">
              <w:rPr>
                <w:rFonts w:ascii="Arial" w:hAnsi="Arial" w:cs="Arial"/>
                <w:color w:val="000000"/>
                <w:lang w:val="es-DO"/>
              </w:rPr>
              <w:t xml:space="preserve">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2915CC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3609BA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F1FFD82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Código de la empresa, supermercado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94D555F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01</w:t>
            </w:r>
          </w:p>
        </w:tc>
      </w:tr>
      <w:tr w:rsidR="001C1016" w14:paraId="4D136EBC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8C38F6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71FCED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id_articulo_pa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00D57B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  <w:r w:rsidRPr="001C1016">
              <w:rPr>
                <w:rFonts w:ascii="Arial" w:hAnsi="Arial" w:cs="Arial"/>
                <w:color w:val="000000"/>
                <w:lang w:val="es-DO"/>
              </w:rPr>
              <w:t xml:space="preserve"> 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0AB12B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3B7E29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FK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863C5EE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Código de artículos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56AD2FE6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08</w:t>
            </w:r>
          </w:p>
        </w:tc>
      </w:tr>
      <w:tr w:rsidR="001C1016" w14:paraId="572A1A52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8BF683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7D0615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precio_pa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5F55A1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Decimal</w:t>
            </w:r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64E106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12,2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196D5C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3853584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Precio de articulo en el supermercado elegido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0862F3A8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40</w:t>
            </w:r>
          </w:p>
        </w:tc>
      </w:tr>
      <w:tr w:rsidR="001C1016" w14:paraId="0B3750C5" w14:textId="77777777" w:rsidTr="001C1016">
        <w:trPr>
          <w:trHeight w:val="300"/>
        </w:trPr>
        <w:tc>
          <w:tcPr>
            <w:tcW w:w="274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408EAA" w14:textId="77777777" w:rsidR="001C1016" w:rsidRPr="001C1016" w:rsidRDefault="001C1016" w:rsidP="005E385B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DO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ADBF31" w14:textId="77777777" w:rsidR="001C1016" w:rsidRPr="001C1016" w:rsidRDefault="001C1016" w:rsidP="005E385B">
            <w:pPr>
              <w:textAlignment w:val="center"/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</w:pPr>
            <w:proofErr w:type="spellStart"/>
            <w:r w:rsidRPr="001C1016">
              <w:rPr>
                <w:rFonts w:ascii="Consolas" w:eastAsia="SimSun" w:hAnsi="Consolas" w:cs="Consolas"/>
                <w:color w:val="000000"/>
                <w:sz w:val="19"/>
                <w:szCs w:val="19"/>
                <w:lang w:val="es-DO" w:eastAsia="es-DO"/>
              </w:rPr>
              <w:t>Existencia_pa</w:t>
            </w:r>
            <w:proofErr w:type="spellEnd"/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8C6D73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proofErr w:type="spellStart"/>
            <w:r w:rsidRPr="001C1016">
              <w:rPr>
                <w:rFonts w:ascii="Arial" w:hAnsi="Arial" w:cs="Arial"/>
                <w:color w:val="000000"/>
                <w:lang w:val="es-DO"/>
              </w:rPr>
              <w:t>Int</w:t>
            </w:r>
            <w:proofErr w:type="spellEnd"/>
          </w:p>
        </w:tc>
        <w:tc>
          <w:tcPr>
            <w:tcW w:w="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4FCCE4" w14:textId="77777777" w:rsidR="001C1016" w:rsidRPr="001C1016" w:rsidRDefault="001C1016" w:rsidP="001C1016">
            <w:pPr>
              <w:textAlignment w:val="center"/>
              <w:rPr>
                <w:rFonts w:ascii="Arial" w:eastAsia="SimSun" w:hAnsi="Arial" w:cs="Arial"/>
                <w:color w:val="000000"/>
                <w:lang w:val="es-DO" w:bidi="ar"/>
              </w:rPr>
            </w:pPr>
            <w:r w:rsidRPr="001C1016">
              <w:rPr>
                <w:rFonts w:ascii="Arial" w:eastAsia="SimSun" w:hAnsi="Arial" w:cs="Arial"/>
                <w:color w:val="000000"/>
                <w:lang w:val="es-DO" w:bidi="ar"/>
              </w:rPr>
              <w:t>8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7400D3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6F5068C1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Existencia de producto en el supermercado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14:paraId="7ACFA69A" w14:textId="77777777" w:rsidR="001C1016" w:rsidRPr="001C1016" w:rsidRDefault="001C1016" w:rsidP="005E385B">
            <w:pPr>
              <w:textAlignment w:val="center"/>
              <w:rPr>
                <w:rFonts w:ascii="Arial" w:hAnsi="Arial" w:cs="Arial"/>
                <w:color w:val="000000"/>
                <w:lang w:val="es-DO"/>
              </w:rPr>
            </w:pPr>
            <w:r w:rsidRPr="001C1016">
              <w:rPr>
                <w:rFonts w:ascii="Arial" w:hAnsi="Arial" w:cs="Arial"/>
                <w:color w:val="000000"/>
                <w:lang w:val="es-DO"/>
              </w:rPr>
              <w:t>100</w:t>
            </w:r>
          </w:p>
        </w:tc>
      </w:tr>
    </w:tbl>
    <w:p w14:paraId="5D4902E9" w14:textId="77777777" w:rsidR="002E4DAE" w:rsidRDefault="002E4DAE"/>
    <w:p w14:paraId="55019B2E" w14:textId="77777777" w:rsidR="002E4DAE" w:rsidRDefault="002E4DAE"/>
    <w:p w14:paraId="39AB1B30" w14:textId="77777777" w:rsidR="002E4DAE" w:rsidRDefault="00FE55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Dinnibel</w:t>
      </w:r>
      <w:proofErr w:type="spellEnd"/>
    </w:p>
    <w:p w14:paraId="743ED45B" w14:textId="77777777" w:rsidR="002E4DAE" w:rsidRDefault="002E4D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591AF" w14:textId="77777777" w:rsidR="002E4DAE" w:rsidRDefault="00FE55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Listado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Tablas</w:t>
      </w:r>
      <w:proofErr w:type="spellEnd"/>
    </w:p>
    <w:p w14:paraId="3892AC55" w14:textId="77777777" w:rsidR="002E4DAE" w:rsidRDefault="002E4DA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5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5640"/>
      </w:tblGrid>
      <w:tr w:rsidR="002E4DAE" w14:paraId="32D7D76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DEA16D6" w14:textId="77777777" w:rsidR="002E4DAE" w:rsidRDefault="00FE558F">
            <w:pPr>
              <w:textAlignment w:val="bottom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87B0767" w14:textId="77777777" w:rsidR="002E4DAE" w:rsidRDefault="00FE558F">
            <w:pPr>
              <w:textAlignment w:val="bottom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Proposito</w:t>
            </w:r>
            <w:proofErr w:type="spellEnd"/>
          </w:p>
        </w:tc>
      </w:tr>
      <w:tr w:rsidR="002E4DAE" w:rsidRPr="00D34390" w14:paraId="07231969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D6F7438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Delivery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7CA4E1A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Registrar el empleado como repartidor</w:t>
            </w:r>
          </w:p>
        </w:tc>
      </w:tr>
      <w:tr w:rsidR="002E4DAE" w14:paraId="0F0DE92E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8927C14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Tipo_zona</w:t>
            </w:r>
            <w:proofErr w:type="spellEnd"/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6AEE82D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Agrupar</w:t>
            </w:r>
            <w:proofErr w:type="spellEnd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 xml:space="preserve"> las zonas </w:t>
            </w:r>
          </w:p>
        </w:tc>
      </w:tr>
      <w:tr w:rsidR="002E4DAE" w:rsidRPr="00D34390" w14:paraId="0BEDB4E0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3B75398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Zona</w:t>
            </w: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B0EA571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Registro de zonas para controlar los pedidos por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areas</w:t>
            </w:r>
            <w:proofErr w:type="spellEnd"/>
          </w:p>
        </w:tc>
      </w:tr>
      <w:tr w:rsidR="002E4DAE" w:rsidRPr="00D34390" w14:paraId="54FEFF78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9409A2A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Asigna_Zona</w:t>
            </w:r>
            <w:proofErr w:type="spellEnd"/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E671E36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Asignacion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 de zonas a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delivery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 </w:t>
            </w:r>
          </w:p>
        </w:tc>
      </w:tr>
      <w:tr w:rsidR="002E4DAE" w:rsidRPr="00D34390" w14:paraId="785F8F0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59B7031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Compra</w:t>
            </w:r>
            <w:proofErr w:type="spellEnd"/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72BDA39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Consultas de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codigo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 para validar si el pedido </w:t>
            </w:r>
            <w:proofErr w:type="gramStart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esta pago</w:t>
            </w:r>
            <w:proofErr w:type="gramEnd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 </w:t>
            </w:r>
          </w:p>
        </w:tc>
      </w:tr>
      <w:tr w:rsidR="002E4DAE" w:rsidRPr="00D34390" w14:paraId="3942F7CD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4FFD778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pago</w:t>
            </w:r>
            <w:proofErr w:type="spellEnd"/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5F9BFE1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Consultar y actualizar status de pago </w:t>
            </w:r>
          </w:p>
        </w:tc>
      </w:tr>
      <w:tr w:rsidR="002E4DAE" w:rsidRPr="00D34390" w14:paraId="575D1B35" w14:textId="77777777">
        <w:trPr>
          <w:trHeight w:val="300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293DE0" w14:textId="77777777" w:rsidR="002E4DAE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sz w:val="22"/>
                <w:szCs w:val="22"/>
                <w:lang w:bidi="ar"/>
              </w:rPr>
              <w:t>Compra_Envio</w:t>
            </w:r>
            <w:proofErr w:type="spellEnd"/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E37A261" w14:textId="77777777" w:rsidR="002E4DAE" w:rsidRPr="00FE558F" w:rsidRDefault="00FE558F">
            <w:pPr>
              <w:textAlignment w:val="bottom"/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</w:pPr>
            <w:proofErr w:type="spellStart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Asignacion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 de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envios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 a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>delivery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sz w:val="22"/>
                <w:szCs w:val="22"/>
                <w:lang w:val="es-ES" w:bidi="ar"/>
              </w:rPr>
              <w:t xml:space="preserve"> </w:t>
            </w:r>
          </w:p>
        </w:tc>
      </w:tr>
    </w:tbl>
    <w:p w14:paraId="29E9B465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5BA4F00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7757157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F89F53D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A920ECE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04EF962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0C20AE2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F283142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3F66A73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F5E88F9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8B9635B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B25604E" w14:textId="77777777" w:rsidR="002E4DAE" w:rsidRPr="00FE558F" w:rsidRDefault="002E4DA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3EC6203" w14:textId="77777777" w:rsidR="002E4DAE" w:rsidRDefault="00FE55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sz w:val="28"/>
          <w:szCs w:val="28"/>
          <w:lang w:bidi="ar"/>
        </w:rPr>
        <w:t>Descripción</w:t>
      </w:r>
      <w:proofErr w:type="spellEnd"/>
      <w:r>
        <w:rPr>
          <w:rFonts w:ascii="Times New Roman" w:eastAsia="SimSun" w:hAnsi="Times New Roman" w:cs="Times New Roman"/>
          <w:b/>
          <w:sz w:val="28"/>
          <w:szCs w:val="28"/>
          <w:lang w:bidi="ar"/>
        </w:rPr>
        <w:t xml:space="preserve"> de </w:t>
      </w:r>
      <w:proofErr w:type="spellStart"/>
      <w:r>
        <w:rPr>
          <w:rFonts w:ascii="Times New Roman" w:eastAsia="SimSun" w:hAnsi="Times New Roman" w:cs="Times New Roman"/>
          <w:b/>
          <w:sz w:val="28"/>
          <w:szCs w:val="28"/>
          <w:lang w:bidi="ar"/>
        </w:rPr>
        <w:t>Atributos</w:t>
      </w:r>
      <w:proofErr w:type="spellEnd"/>
    </w:p>
    <w:tbl>
      <w:tblPr>
        <w:tblW w:w="105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855"/>
        <w:gridCol w:w="630"/>
        <w:gridCol w:w="780"/>
        <w:gridCol w:w="2907"/>
        <w:gridCol w:w="3331"/>
      </w:tblGrid>
      <w:tr w:rsidR="002E4DAE" w14:paraId="7378F942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78C01E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Atributo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6F0D2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Tipo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575060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Tam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B36537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Clave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013ED004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Descripcion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center"/>
          </w:tcPr>
          <w:p w14:paraId="61BEE58B" w14:textId="77777777" w:rsidR="002E4DAE" w:rsidRDefault="00FE558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SimSun" w:hAnsi="Arial" w:cs="Arial"/>
                <w:b/>
                <w:color w:val="000000"/>
                <w:sz w:val="22"/>
                <w:szCs w:val="22"/>
                <w:lang w:bidi="ar"/>
              </w:rPr>
              <w:t>EJEMPLO</w:t>
            </w:r>
          </w:p>
        </w:tc>
      </w:tr>
      <w:tr w:rsidR="002E4DAE" w14:paraId="2CD3DD6D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FF56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id_Tercero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AB4F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235794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E3C38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1CFCD5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tercero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C05FD5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7209C779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E276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lastRenderedPageBreak/>
              <w:t>Nombre_Tercero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EE357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85DF6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D990EC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499814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persona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0016EF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2E4DAE" w14:paraId="24A78EE4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36686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ID_T_Identif_Tercero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5177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6A7808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8B887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D0055D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tipo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identificacion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0E8F91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Cedula,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Pasaporte</w:t>
            </w:r>
            <w:proofErr w:type="spellEnd"/>
          </w:p>
        </w:tc>
      </w:tr>
      <w:tr w:rsidR="002E4DAE" w14:paraId="681516DC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217D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Cedula_Tercero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D9361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FD54AB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A5FA11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C771EC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Identificacion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persona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0E40EB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40210384083</w:t>
            </w:r>
          </w:p>
        </w:tc>
      </w:tr>
      <w:tr w:rsidR="002E4DAE" w14:paraId="7BB7329D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1ADF5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Fecha_Nac_Tercero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F722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F7AD3E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BDCCA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0613E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nacimiento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DA846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1997-12-23</w:t>
            </w:r>
          </w:p>
        </w:tc>
      </w:tr>
      <w:tr w:rsidR="002E4DAE" w14:paraId="604DC1E5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1DBCC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Estado_Tercero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DFEEF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E051CD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AF02E9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70F6B8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59CED7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40B30DF4" w14:textId="77777777">
        <w:trPr>
          <w:trHeight w:val="48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1450B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Sexo_Tercero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699D9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CEFE78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053B48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1BFFA6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Sexo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persona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CF6BCB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</w:t>
            </w:r>
          </w:p>
        </w:tc>
      </w:tr>
      <w:tr w:rsidR="002E4DAE" w14:paraId="605EA7A8" w14:textId="77777777">
        <w:trPr>
          <w:trHeight w:val="127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2B101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id_delivery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1478D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6D15C4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E8E0A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FE9E4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delivery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0B44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64EA2C3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52C72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id_tercero_delivery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AEE4F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9250EA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36E68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372B8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como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tercero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8E9D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</w:t>
            </w:r>
          </w:p>
        </w:tc>
      </w:tr>
      <w:tr w:rsidR="002E4DAE" w14:paraId="04B2C0C3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C6D5C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estado_delivery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03087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6844F2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29ECF5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741BF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62A0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54CFB392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99AFE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f_ingreso_delivery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FE6A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57803A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DEEAE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2E6F58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ingreso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66838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2020-01-01</w:t>
            </w:r>
          </w:p>
        </w:tc>
      </w:tr>
      <w:tr w:rsidR="002E4DAE" w14:paraId="6B4A7677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28BB5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id_zona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A89D2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A0B34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B09D4A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32EDC5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Zona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7C6A8E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AF4B38F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AF973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descr_Zona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47CBE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6630FC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722C1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412EBA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zona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4E89DA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SUR</w:t>
            </w:r>
          </w:p>
        </w:tc>
      </w:tr>
      <w:tr w:rsidR="002E4DAE" w14:paraId="3B001A70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994F0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estado_zona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790CA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AE7C926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1C862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6536DB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9A506BC" w14:textId="77777777" w:rsidR="002E4DAE" w:rsidRDefault="00FE558F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eastAsia="SimSun" w:hAnsi="Arial" w:cs="Arial"/>
                <w:color w:val="0000FF"/>
                <w:u w:val="single"/>
                <w:lang w:bidi="ar"/>
              </w:rPr>
              <w:t>A</w:t>
            </w:r>
          </w:p>
        </w:tc>
      </w:tr>
      <w:tr w:rsidR="002E4DAE" w14:paraId="5B8A90CD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E0300C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id_delivery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4072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8322BC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D864B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9C487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delivery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961AB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26858C8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E1F18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id_zona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FB6E7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BCA4591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9DBA03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9D73C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zona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70974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73F346E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22D04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id_empresa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9C91D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94272B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AF87B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9F580D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empresa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A5DB03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61BB7E7E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ECB4E1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descr_empresa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803C1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8E6046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104B6C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32A60F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Nombre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empresa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7BD627A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La Fuente</w:t>
            </w:r>
          </w:p>
        </w:tc>
      </w:tr>
      <w:tr w:rsidR="002E4DAE" w14:paraId="7F4E8FB9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F07F5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email_empresa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52F99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3DD16C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980596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C1B0DF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email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empresa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4F327E8" w14:textId="77777777" w:rsidR="002E4DAE" w:rsidRDefault="001C1016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hyperlink r:id="rId6" w:history="1">
              <w:r w:rsidR="00FE558F">
                <w:rPr>
                  <w:rStyle w:val="Hyperlink"/>
                  <w:rFonts w:ascii="Arial" w:eastAsia="SimSun" w:hAnsi="Arial" w:cs="Arial"/>
                </w:rPr>
                <w:t>lafuente@gmail.com</w:t>
              </w:r>
            </w:hyperlink>
          </w:p>
        </w:tc>
      </w:tr>
      <w:tr w:rsidR="002E4DAE" w14:paraId="090FD2DB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EC9F0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tel_empresa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9C80F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0C65E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AD8D5C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514B86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telefono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para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contactarlos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6F1E5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849-917-4749</w:t>
            </w:r>
          </w:p>
        </w:tc>
      </w:tr>
      <w:tr w:rsidR="002E4DAE" w14:paraId="07F311AC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18CFC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url_empresa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E81CA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9FE2D9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CE70CE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ECA5DBD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URL donde se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leeran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los datos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47AD966" w14:textId="77777777" w:rsidR="002E4DAE" w:rsidRDefault="001C1016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hyperlink r:id="rId7" w:tooltip="https://lafuente.com/" w:history="1">
              <w:r w:rsidR="00FE558F">
                <w:rPr>
                  <w:rStyle w:val="Hyperlink"/>
                  <w:rFonts w:ascii="Arial" w:eastAsia="SimSun" w:hAnsi="Arial" w:cs="Arial"/>
                </w:rPr>
                <w:t>https://lafuente.com/</w:t>
              </w:r>
            </w:hyperlink>
          </w:p>
        </w:tc>
      </w:tr>
      <w:tr w:rsidR="002E4DAE" w14:paraId="77EE8BBC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F9B16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estado_empresa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168B1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E1C0D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AF3A97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36787D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5D282B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03F50F99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73ADE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coordenadas_empresa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E31B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93D0B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BC057B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52B0E36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coordenadas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geograficas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de la empresa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FCCEEE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19.430510, -70.690237</w:t>
            </w:r>
          </w:p>
        </w:tc>
      </w:tr>
      <w:tr w:rsidR="002E4DAE" w14:paraId="2B3A0F99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641C9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Id_compra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AA066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C3872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260F1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1D7FE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compra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BFC0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7FEF6A9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752C1B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id_empresa_compra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2A0B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0C26A1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32C8D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502F48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codigo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de la empresa donde se va a comprar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32C00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05E6A056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498AD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id_usuario_compra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F60EF1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C21988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55A42C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BFE9D7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codigo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el usuario que realiza la compra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7A9D0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sugeiri</w:t>
            </w:r>
            <w:proofErr w:type="spellEnd"/>
          </w:p>
        </w:tc>
      </w:tr>
      <w:tr w:rsidR="002E4DAE" w14:paraId="34691B50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A1BCB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fecha_compra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6D1782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FBF2B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9C5D28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AEA439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fecha en la cual fue realizada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DEC64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2E4DAE" w14:paraId="169B0534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49992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monto_compra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85B69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BA08D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F1AEA3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C5ACB5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monto total de la compra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07F819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112</w:t>
            </w:r>
          </w:p>
        </w:tc>
      </w:tr>
      <w:tr w:rsidR="002E4DAE" w14:paraId="2D5398AC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42347B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estado_compra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883680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3A12D5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F143C2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C11CC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7ACE9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</w:t>
            </w:r>
          </w:p>
        </w:tc>
      </w:tr>
      <w:tr w:rsidR="002E4DAE" w14:paraId="59FF963C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14CBF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fecha_m_compra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E16F2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726D28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D27BA3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DDE97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Fecha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ultima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modificacion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525E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2020-07-26 15:37</w:t>
            </w:r>
          </w:p>
        </w:tc>
      </w:tr>
      <w:tr w:rsidR="002E4DAE" w14:paraId="350C3A0D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3357C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id_tipo_pago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5BC7C2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F31FAF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C1355D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CCFF33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tipo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pago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0B258F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36ED9244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1BC64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Descr_tipo_pago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92B5E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58975D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B392B8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5105EB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Descripcion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tipo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pago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000E12A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Tarjeta</w:t>
            </w:r>
            <w:proofErr w:type="spellEnd"/>
          </w:p>
        </w:tc>
      </w:tr>
      <w:tr w:rsidR="002E4DAE" w14:paraId="475928F7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11042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Estado_tipo_pago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D8742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EBDF6B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E6E602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C12C84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registro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5799EE55" w14:textId="77777777" w:rsidR="002E4DAE" w:rsidRDefault="00FE558F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eastAsia="SimSun" w:hAnsi="Arial" w:cs="Arial"/>
                <w:color w:val="0000FF"/>
                <w:u w:val="single"/>
                <w:lang w:bidi="ar"/>
              </w:rPr>
              <w:t>A</w:t>
            </w:r>
          </w:p>
        </w:tc>
      </w:tr>
      <w:tr w:rsidR="002E4DAE" w14:paraId="0D40A883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856FC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id_compra_ca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1D522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E457A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02E30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CC631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compra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01C07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076591D1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8D6E0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id_Tipo_pago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C1C99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60A782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80722C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 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CD41F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tipo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Pago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68AA99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38E2E65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97B76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Estado_pago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64826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char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3EC616C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622D32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76CC383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Estado del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pago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95453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</w:t>
            </w:r>
          </w:p>
        </w:tc>
      </w:tr>
      <w:tr w:rsidR="002E4DAE" w14:paraId="75E06F2F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96AE7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valor_pago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B0A410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decimal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692CB8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12,2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980D50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4359CE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Valor a Pagar o pago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D8FFF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750</w:t>
            </w:r>
          </w:p>
        </w:tc>
      </w:tr>
      <w:tr w:rsidR="002E4DAE" w14:paraId="09383772" w14:textId="77777777">
        <w:trPr>
          <w:trHeight w:val="51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E1650B7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id_compra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23530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34DF26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61AA38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PK, 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BCBF20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 la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compra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A109531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  <w:tr w:rsidR="002E4DAE" w14:paraId="23D83DA5" w14:textId="77777777">
        <w:trPr>
          <w:trHeight w:val="765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B3BE32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lastRenderedPageBreak/>
              <w:t>fecha_envio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945D55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datetime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4CD3F33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FE5FA4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9A807CB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fecha en la cual se va a enviar la compra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6E3FE244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2020-07-27 11:00</w:t>
            </w:r>
          </w:p>
        </w:tc>
      </w:tr>
      <w:tr w:rsidR="002E4DAE" w14:paraId="3621BB3A" w14:textId="77777777">
        <w:trPr>
          <w:trHeight w:val="1275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C1AEF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n_linea_dir_envio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632E1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5ED5206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708632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33D91A16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posicion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en el registro de direcciones donde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esta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la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direccion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a usar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ACA8374" w14:textId="77777777" w:rsidR="002E4DAE" w:rsidRDefault="00FE558F">
            <w:pPr>
              <w:textAlignment w:val="center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eastAsia="SimSun" w:hAnsi="Arial" w:cs="Arial"/>
                <w:color w:val="0000FF"/>
                <w:u w:val="single"/>
                <w:lang w:bidi="ar"/>
              </w:rPr>
              <w:t>0</w:t>
            </w:r>
          </w:p>
        </w:tc>
      </w:tr>
      <w:tr w:rsidR="002E4DAE" w14:paraId="78E8D05E" w14:textId="77777777">
        <w:trPr>
          <w:trHeight w:val="1275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1881DA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n_linea_tel_envio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3A639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0C2239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89DAA6" w14:textId="77777777" w:rsidR="002E4DAE" w:rsidRDefault="002E4DA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4C95C209" w14:textId="77777777" w:rsidR="002E4DAE" w:rsidRPr="00FE558F" w:rsidRDefault="00FE558F">
            <w:pPr>
              <w:textAlignment w:val="center"/>
              <w:rPr>
                <w:rFonts w:ascii="Arial" w:hAnsi="Arial" w:cs="Arial"/>
                <w:color w:val="000000"/>
                <w:lang w:val="es-ES"/>
              </w:rPr>
            </w:pP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posicion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en el registro de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telefonos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donde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esta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el </w:t>
            </w:r>
            <w:proofErr w:type="spellStart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>telefono</w:t>
            </w:r>
            <w:proofErr w:type="spellEnd"/>
            <w:r w:rsidRPr="00FE558F">
              <w:rPr>
                <w:rFonts w:ascii="Arial" w:eastAsia="SimSun" w:hAnsi="Arial" w:cs="Arial"/>
                <w:color w:val="000000"/>
                <w:lang w:val="es-ES" w:bidi="ar"/>
              </w:rPr>
              <w:t xml:space="preserve"> a usar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841A1C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0</w:t>
            </w:r>
          </w:p>
        </w:tc>
      </w:tr>
      <w:tr w:rsidR="002E4DAE" w14:paraId="74BDDDC7" w14:textId="77777777">
        <w:trPr>
          <w:trHeight w:val="300"/>
        </w:trPr>
        <w:tc>
          <w:tcPr>
            <w:tcW w:w="20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8EAE5F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entregado_por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C42EAD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int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3F9D94" w14:textId="77777777" w:rsidR="002E4DAE" w:rsidRDefault="00FE558F">
            <w:pPr>
              <w:jc w:val="right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8D24FC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FK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23D0B8CE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codigo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del delivery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 w14:paraId="194E87D6" w14:textId="77777777" w:rsidR="002E4DAE" w:rsidRDefault="00FE558F">
            <w:pPr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1</w:t>
            </w:r>
          </w:p>
        </w:tc>
      </w:tr>
    </w:tbl>
    <w:p w14:paraId="32F20E9C" w14:textId="77777777" w:rsidR="002E4DAE" w:rsidRDefault="002E4DA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4DAE">
      <w:pgSz w:w="16783" w:h="2375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751"/>
    <w:multiLevelType w:val="multilevel"/>
    <w:tmpl w:val="10DF775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3A44"/>
    <w:rsid w:val="00172A27"/>
    <w:rsid w:val="001C1016"/>
    <w:rsid w:val="002E4DAE"/>
    <w:rsid w:val="00481E31"/>
    <w:rsid w:val="0048414C"/>
    <w:rsid w:val="0059189C"/>
    <w:rsid w:val="008B79F6"/>
    <w:rsid w:val="00AF2171"/>
    <w:rsid w:val="00D34390"/>
    <w:rsid w:val="00FE558F"/>
    <w:rsid w:val="05034A3D"/>
    <w:rsid w:val="0A9860E2"/>
    <w:rsid w:val="15D31DAA"/>
    <w:rsid w:val="1C1628CB"/>
    <w:rsid w:val="236C7041"/>
    <w:rsid w:val="3ACF1074"/>
    <w:rsid w:val="485C383E"/>
    <w:rsid w:val="48A83CEB"/>
    <w:rsid w:val="52F403FE"/>
    <w:rsid w:val="58837548"/>
    <w:rsid w:val="59443CA4"/>
    <w:rsid w:val="5A9A1BDA"/>
    <w:rsid w:val="5AB83172"/>
    <w:rsid w:val="67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DA143"/>
  <w15:docId w15:val="{CE4B68DB-F1F6-42A1-9268-370FD1A2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afuen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fuen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1859</Words>
  <Characters>10226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LUISA DIAZ</cp:lastModifiedBy>
  <cp:revision>7</cp:revision>
  <dcterms:created xsi:type="dcterms:W3CDTF">2020-08-16T21:07:00Z</dcterms:created>
  <dcterms:modified xsi:type="dcterms:W3CDTF">2020-08-20T20:09:00Z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