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Dinnibel, Basilio, luisa y yo estamos pensando hacer un proyecto común.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El proyecto consiste en una </w:t>
      </w:r>
      <w:r>
        <w:rPr>
          <w:rFonts w:hint="default" w:ascii="Arial" w:hAnsi="Arial" w:cs="Arial"/>
          <w:sz w:val="24"/>
          <w:szCs w:val="24"/>
          <w:lang w:val="en-US"/>
        </w:rPr>
        <w:t xml:space="preserve">Pagina </w:t>
      </w:r>
      <w:r>
        <w:rPr>
          <w:rFonts w:hint="default" w:ascii="Arial" w:hAnsi="Arial" w:cs="Arial"/>
          <w:sz w:val="24"/>
          <w:szCs w:val="24"/>
        </w:rPr>
        <w:t>para comprar a supermercados y entregas por delivery.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Los procesos inteligentes serian los siguientes: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Recom</w:t>
      </w:r>
      <w:r>
        <w:rPr>
          <w:rFonts w:hint="default" w:ascii="Arial" w:hAnsi="Arial" w:cs="Arial"/>
          <w:sz w:val="24"/>
          <w:szCs w:val="24"/>
          <w:lang w:val="en-US"/>
        </w:rPr>
        <w:t>endaciones: (LUISA)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de supermercados dependiendo de la distancia,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 productos mas vendidos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 productos dependiendo de lo que yo como usuario mas compro</w:t>
      </w:r>
      <w:r>
        <w:rPr>
          <w:rFonts w:hint="default" w:ascii="Arial" w:hAnsi="Arial" w:cs="Arial"/>
          <w:sz w:val="24"/>
          <w:szCs w:val="24"/>
          <w:lang w:val="en-US"/>
        </w:rPr>
        <w:t xml:space="preserve">,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Por ofertas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Compras  (SUGEIRI)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Compras basadas en recetas, es decir, seleccionar la receta que se quiere hacer y para cuantas personas, la pagina recomendara los productos y cantidades que son necesarios para esa receta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Compra y delivery programadas, es decir, hacer la compra y especificar que día quiero que me la lleven, Del mismo modo seguimiento de las ordenes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Re ordenar</w:t>
      </w:r>
      <w:r>
        <w:rPr>
          <w:rFonts w:hint="default" w:ascii="Arial" w:hAnsi="Arial" w:cs="Arial"/>
          <w:sz w:val="24"/>
          <w:szCs w:val="24"/>
          <w:lang w:val="en-US"/>
        </w:rPr>
        <w:t xml:space="preserve"> Compras anteriores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Delivery (DINNIBEL)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Generación de ruta para los delivery con todos los pedidos que se van a despachar por el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Asignación de delivery dependiendo de disponibilidad y otras rutas que ya tenga asignada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Validación de la llegada del delivery al cliente con código QR</w:t>
      </w:r>
      <w:r>
        <w:rPr>
          <w:rFonts w:hint="default" w:ascii="Arial" w:hAnsi="Arial" w:cs="Arial"/>
          <w:sz w:val="24"/>
          <w:szCs w:val="24"/>
          <w:lang w:val="en-US"/>
        </w:rPr>
        <w:t xml:space="preserve"> de la orden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Pagos y Otras entregas (BASILIO)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Pago atreves de la app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Opción para recoger por ventanilla presentando el código QR de la orden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Opci</w:t>
      </w:r>
      <w:r>
        <w:rPr>
          <w:rFonts w:hint="default" w:ascii="Arial" w:hAnsi="Arial" w:cs="Arial"/>
          <w:sz w:val="24"/>
          <w:szCs w:val="24"/>
        </w:rPr>
        <w:t>ó</w:t>
      </w:r>
      <w:r>
        <w:rPr>
          <w:rFonts w:hint="default" w:ascii="Arial" w:hAnsi="Arial" w:cs="Arial"/>
          <w:sz w:val="24"/>
          <w:szCs w:val="24"/>
          <w:lang w:val="en-US"/>
        </w:rPr>
        <w:t>n de Pago en efectivo al recoger la orden</w:t>
      </w:r>
    </w:p>
    <w:p>
      <w:pPr>
        <w:jc w:val="both"/>
        <w:rPr>
          <w:rFonts w:hint="default" w:ascii="Arial" w:hAnsi="Arial" w:cs="Arial"/>
          <w:sz w:val="24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B83F4"/>
    <w:multiLevelType w:val="multilevel"/>
    <w:tmpl w:val="A66B83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234F9"/>
    <w:rsid w:val="299376E3"/>
    <w:rsid w:val="369512CA"/>
    <w:rsid w:val="6A0C6BF2"/>
    <w:rsid w:val="7572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2020-06-10T13:40:00Z</dcterms:created>
  <dc:creator>user</dc:creator>
  <cp:lastModifiedBy>google1566485863</cp:lastModifiedBy>
  <dcterms:modified xsi:type="dcterms:W3CDTF">2020-07-08T15:38:10Z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