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3D43E" w14:textId="77777777" w:rsidR="004C313B" w:rsidRDefault="0000326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Tecnológica de Santiago, UTESA</w:t>
      </w:r>
    </w:p>
    <w:p w14:paraId="4F22278A" w14:textId="77777777" w:rsidR="004C313B" w:rsidRDefault="0000326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Sistema Corporativo</w:t>
      </w:r>
    </w:p>
    <w:p w14:paraId="6C53AAE1" w14:textId="77777777" w:rsidR="004C313B" w:rsidRDefault="0000326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Facultad de Ingeniería y Arquitectura</w:t>
      </w:r>
    </w:p>
    <w:p w14:paraId="60CF5A18" w14:textId="77777777" w:rsidR="004C313B" w:rsidRDefault="0000326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Carrera Informática</w:t>
      </w:r>
    </w:p>
    <w:p w14:paraId="0DC03B57" w14:textId="77777777" w:rsidR="004C313B" w:rsidRDefault="00003261">
      <w:pPr>
        <w:spacing w:before="120" w:after="12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D73FCC7" wp14:editId="05B52BFF">
            <wp:extent cx="1466850" cy="1466850"/>
            <wp:effectExtent l="0" t="0" r="0" b="0"/>
            <wp:docPr id="14" name="Picture 14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2C4F" w14:textId="77777777" w:rsidR="004C313B" w:rsidRDefault="004C313B">
      <w:pPr>
        <w:spacing w:before="120" w:after="120" w:line="276" w:lineRule="auto"/>
        <w:jc w:val="center"/>
        <w:rPr>
          <w:rFonts w:ascii="Times New Roman" w:eastAsia="Times New Roman" w:hAnsi="Times New Roman" w:cs="Times New Roman"/>
        </w:rPr>
      </w:pPr>
    </w:p>
    <w:p w14:paraId="01FD92EB" w14:textId="77777777" w:rsidR="004C313B" w:rsidRDefault="00003261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sz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lang w:val="es-ES"/>
        </w:rPr>
        <w:t>FLAPPY BIRD</w:t>
      </w:r>
    </w:p>
    <w:p w14:paraId="77F9E808" w14:textId="77777777" w:rsidR="004C313B" w:rsidRDefault="0000326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Presentado a:</w:t>
      </w:r>
    </w:p>
    <w:p w14:paraId="4947709F" w14:textId="77777777" w:rsidR="004C313B" w:rsidRDefault="00003261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lang w:val="es-ES"/>
        </w:rPr>
        <w:t>Iván Mendoza</w:t>
      </w:r>
    </w:p>
    <w:p w14:paraId="54B85BF4" w14:textId="77777777" w:rsidR="004C313B" w:rsidRDefault="0000326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Presentado por:</w:t>
      </w:r>
    </w:p>
    <w:p w14:paraId="3FAC7176" w14:textId="77777777" w:rsidR="004C313B" w:rsidRDefault="0000326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Sugeiri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Torres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1-16-0736</w:t>
      </w:r>
    </w:p>
    <w:p w14:paraId="5589A331" w14:textId="77777777" w:rsidR="004C313B" w:rsidRDefault="0000326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lang w:val="es-E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es-ES"/>
        </w:rPr>
        <w:t>Dinnibel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es-ES"/>
        </w:rPr>
        <w:t xml:space="preserve"> Azcona </w:t>
      </w:r>
      <w:r>
        <w:rPr>
          <w:rFonts w:ascii="Times New Roman" w:eastAsia="Times New Roman" w:hAnsi="Times New Roman" w:cs="Times New Roman"/>
          <w:b/>
          <w:sz w:val="28"/>
          <w:lang w:val="es-ES"/>
        </w:rPr>
        <w:tab/>
        <w:t>1-16-0788</w:t>
      </w:r>
    </w:p>
    <w:p w14:paraId="1C467B26" w14:textId="77777777" w:rsidR="004C313B" w:rsidRDefault="0000326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lang w:val="es-ES"/>
        </w:rPr>
        <w:t xml:space="preserve">Victor Taveras    </w:t>
      </w:r>
      <w:r>
        <w:rPr>
          <w:rFonts w:ascii="Times New Roman" w:eastAsia="Times New Roman" w:hAnsi="Times New Roman" w:cs="Times New Roman"/>
          <w:b/>
          <w:sz w:val="28"/>
          <w:lang w:val="es-ES"/>
        </w:rPr>
        <w:t>1-17-1007</w:t>
      </w:r>
    </w:p>
    <w:p w14:paraId="56EF2D4E" w14:textId="77777777" w:rsidR="004C313B" w:rsidRDefault="004C313B">
      <w:pPr>
        <w:spacing w:before="120" w:after="120" w:line="276" w:lineRule="auto"/>
        <w:rPr>
          <w:rFonts w:ascii="Times New Roman" w:eastAsia="Times New Roman" w:hAnsi="Times New Roman" w:cs="Times New Roman"/>
          <w:sz w:val="28"/>
        </w:rPr>
      </w:pPr>
    </w:p>
    <w:p w14:paraId="30A9F4A2" w14:textId="77777777" w:rsidR="004C313B" w:rsidRDefault="004C313B">
      <w:pPr>
        <w:spacing w:before="120" w:after="120" w:line="276" w:lineRule="auto"/>
        <w:rPr>
          <w:rFonts w:ascii="Times New Roman" w:eastAsia="Times New Roman" w:hAnsi="Times New Roman" w:cs="Times New Roman"/>
          <w:sz w:val="28"/>
        </w:rPr>
      </w:pPr>
    </w:p>
    <w:p w14:paraId="031AC8E4" w14:textId="77777777" w:rsidR="004C313B" w:rsidRDefault="004C313B">
      <w:pPr>
        <w:spacing w:before="120" w:after="120" w:line="276" w:lineRule="auto"/>
        <w:rPr>
          <w:rFonts w:ascii="Times New Roman" w:eastAsia="Times New Roman" w:hAnsi="Times New Roman" w:cs="Times New Roman"/>
          <w:sz w:val="28"/>
        </w:rPr>
      </w:pPr>
    </w:p>
    <w:p w14:paraId="359984BB" w14:textId="77777777" w:rsidR="004C313B" w:rsidRDefault="004C313B">
      <w:pPr>
        <w:spacing w:before="120" w:after="120" w:line="276" w:lineRule="auto"/>
        <w:rPr>
          <w:rFonts w:ascii="Times New Roman" w:eastAsia="Times New Roman" w:hAnsi="Times New Roman" w:cs="Times New Roman"/>
          <w:sz w:val="28"/>
        </w:rPr>
      </w:pPr>
    </w:p>
    <w:p w14:paraId="5D85D2B9" w14:textId="77777777" w:rsidR="004C313B" w:rsidRDefault="004C313B">
      <w:pPr>
        <w:spacing w:before="120" w:after="120" w:line="276" w:lineRule="auto"/>
        <w:rPr>
          <w:rFonts w:ascii="Times New Roman" w:eastAsia="Times New Roman" w:hAnsi="Times New Roman" w:cs="Times New Roman"/>
          <w:sz w:val="28"/>
        </w:rPr>
      </w:pPr>
    </w:p>
    <w:p w14:paraId="71F1FD6A" w14:textId="77777777" w:rsidR="004C313B" w:rsidRDefault="004C313B">
      <w:pPr>
        <w:spacing w:before="120" w:after="120" w:line="276" w:lineRule="auto"/>
        <w:rPr>
          <w:rFonts w:ascii="Times New Roman" w:eastAsia="Times New Roman" w:hAnsi="Times New Roman" w:cs="Times New Roman"/>
          <w:sz w:val="28"/>
        </w:rPr>
      </w:pPr>
    </w:p>
    <w:p w14:paraId="6B93AF29" w14:textId="77777777" w:rsidR="004C313B" w:rsidRDefault="004C313B">
      <w:pPr>
        <w:spacing w:before="120" w:after="120" w:line="276" w:lineRule="auto"/>
        <w:rPr>
          <w:rFonts w:ascii="Times New Roman" w:eastAsia="Times New Roman" w:hAnsi="Times New Roman" w:cs="Times New Roman"/>
          <w:sz w:val="28"/>
        </w:rPr>
      </w:pPr>
    </w:p>
    <w:p w14:paraId="1BB3A837" w14:textId="77777777" w:rsidR="004C313B" w:rsidRDefault="004C313B">
      <w:pPr>
        <w:spacing w:before="120" w:after="120" w:line="276" w:lineRule="auto"/>
        <w:rPr>
          <w:rFonts w:ascii="Times New Roman" w:eastAsia="Times New Roman" w:hAnsi="Times New Roman" w:cs="Times New Roman"/>
          <w:sz w:val="28"/>
        </w:rPr>
      </w:pPr>
    </w:p>
    <w:p w14:paraId="5649043F" w14:textId="77777777" w:rsidR="004C313B" w:rsidRDefault="0000326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0</w:t>
      </w:r>
      <w:r>
        <w:rPr>
          <w:rFonts w:ascii="Times New Roman" w:eastAsia="Times New Roman" w:hAnsi="Times New Roman" w:cs="Times New Roman"/>
          <w:b/>
          <w:sz w:val="28"/>
          <w:lang w:val="es-ES"/>
        </w:rPr>
        <w:t>9</w:t>
      </w:r>
      <w:r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Diciembre</w:t>
      </w:r>
      <w:proofErr w:type="gramEnd"/>
      <w:r>
        <w:rPr>
          <w:rFonts w:ascii="Times New Roman" w:eastAsia="Times New Roman" w:hAnsi="Times New Roman" w:cs="Times New Roman"/>
          <w:b/>
          <w:sz w:val="28"/>
          <w:lang w:val="es-E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de 2020</w:t>
      </w:r>
    </w:p>
    <w:p w14:paraId="4A34BC8D" w14:textId="77777777" w:rsidR="004C313B" w:rsidRDefault="0000326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Santiago de los Caballeros, República Dominicana</w:t>
      </w:r>
    </w:p>
    <w:p w14:paraId="64325AFE" w14:textId="77777777" w:rsidR="004C313B" w:rsidRDefault="004C313B">
      <w:pPr>
        <w:jc w:val="center"/>
        <w:rPr>
          <w:rFonts w:ascii="Times New Roman" w:eastAsia="Times New Roman" w:hAnsi="Times New Roman" w:cs="Times New Roman"/>
          <w:b/>
          <w:sz w:val="28"/>
        </w:rPr>
        <w:sectPr w:rsidR="004C313B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7AD9A015" w14:textId="77777777" w:rsidR="004C313B" w:rsidRDefault="0000326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6596FA" wp14:editId="5E5DB748">
                <wp:simplePos x="0" y="0"/>
                <wp:positionH relativeFrom="column">
                  <wp:posOffset>-551180</wp:posOffset>
                </wp:positionH>
                <wp:positionV relativeFrom="paragraph">
                  <wp:posOffset>3230880</wp:posOffset>
                </wp:positionV>
                <wp:extent cx="6582410" cy="2212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F8DA4" w14:textId="77777777" w:rsidR="004C313B" w:rsidRDefault="00003261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CAPITULO 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56A98A8B" w14:textId="77777777" w:rsidR="004C313B" w:rsidRDefault="00003261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596F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3.4pt;margin-top:254.4pt;width:518.3pt;height:17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" filled="f" stroked="f" strokeweight=".5pt">
                <v:textbox>
                  <w:txbxContent>
                    <w:p w14:paraId="33BF8DA4" w14:textId="77777777" w:rsidR="004C313B" w:rsidRDefault="00003261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CAPITULO 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56A98A8B" w14:textId="77777777" w:rsidR="004C313B" w:rsidRDefault="00003261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PUBLICACIÓN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9DF2F5B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522874EC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751A6AC8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117F6DD3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60A4F22B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32EB5681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09626883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1F500E4F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5D41A053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39B06FC3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40BC5CFD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154824E3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0BBBDD2D" w14:textId="77777777" w:rsidR="004C313B" w:rsidRDefault="004C313B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p w14:paraId="4120D07A" w14:textId="77777777" w:rsidR="004C313B" w:rsidRDefault="00003261">
      <w:pP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D236A" wp14:editId="465486AE">
                <wp:simplePos x="0" y="0"/>
                <wp:positionH relativeFrom="column">
                  <wp:posOffset>-573405</wp:posOffset>
                </wp:positionH>
                <wp:positionV relativeFrom="paragraph">
                  <wp:posOffset>5252720</wp:posOffset>
                </wp:positionV>
                <wp:extent cx="6582410" cy="2212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85690" w14:textId="77777777" w:rsidR="004C313B" w:rsidRDefault="00003261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CAPITULO II:</w:t>
                            </w:r>
                          </w:p>
                          <w:p w14:paraId="74CD8842" w14:textId="77777777" w:rsidR="004C313B" w:rsidRDefault="00003261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DISE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ÑO 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D236A" id="Text Box 5" o:spid="_x0000_s1027" type="#_x0000_t202" style="position:absolute;margin-left:-45.15pt;margin-top:413.6pt;width:518.3pt;height:1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" filled="f" stroked="f" strokeweight=".5pt">
                <v:textbox>
                  <w:txbxContent>
                    <w:p w14:paraId="23685690" w14:textId="77777777" w:rsidR="004C313B" w:rsidRDefault="00003261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CAPITULO II:</w:t>
                      </w:r>
                    </w:p>
                    <w:p w14:paraId="74CD8842" w14:textId="77777777" w:rsidR="004C313B" w:rsidRDefault="00003261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DISE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ÑO E IMPLEMENTACIÓN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22EABCF3" w14:textId="77777777" w:rsidR="004C313B" w:rsidRDefault="004C313B">
      <w:pPr>
        <w:rPr>
          <w:rFonts w:ascii="Times New Roman" w:hAnsi="Times New Roman" w:cs="Times New Roman"/>
        </w:rPr>
        <w:sectPr w:rsidR="004C313B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25F8DF2" w14:textId="77777777" w:rsidR="004C313B" w:rsidRDefault="00003261">
      <w:pPr>
        <w:tabs>
          <w:tab w:val="left" w:pos="86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lastRenderedPageBreak/>
        <w:t xml:space="preserve">CAPÍTULO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IV</w:t>
      </w:r>
      <w:r>
        <w:rPr>
          <w:rFonts w:ascii="Times New Roman" w:eastAsia="Times New Roman" w:hAnsi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:</w:t>
      </w:r>
    </w:p>
    <w:p w14:paraId="46D54452" w14:textId="77777777" w:rsidR="004C313B" w:rsidRDefault="00003261">
      <w:pPr>
        <w:tabs>
          <w:tab w:val="left" w:pos="86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PUBLICACIÓN</w:t>
      </w:r>
    </w:p>
    <w:p w14:paraId="7EAADB99" w14:textId="77777777" w:rsidR="004C313B" w:rsidRDefault="004C313B"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7BB7664D" w14:textId="77777777" w:rsidR="004C313B" w:rsidRDefault="00003261">
      <w:pPr>
        <w:numPr>
          <w:ilvl w:val="1"/>
          <w:numId w:val="1"/>
        </w:numPr>
        <w:tabs>
          <w:tab w:val="clear" w:pos="0"/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Requisitos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instalación</w:t>
      </w:r>
      <w:proofErr w:type="spellEnd"/>
    </w:p>
    <w:p w14:paraId="45DCA390" w14:textId="77777777" w:rsidR="004C313B" w:rsidRDefault="00003261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Sistema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Operativo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Windows 8 o Superior</w:t>
      </w:r>
    </w:p>
    <w:p w14:paraId="3C7BB470" w14:textId="77777777" w:rsidR="004C313B" w:rsidRDefault="00003261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Archivos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Carpetas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0C60074" w14:textId="77777777" w:rsidR="004C313B" w:rsidRDefault="00003261">
      <w:pPr>
        <w:tabs>
          <w:tab w:val="left" w:pos="8647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/>
          <w:bCs/>
          <w:sz w:val="28"/>
          <w:szCs w:val="28"/>
          <w:lang w:val="en-US"/>
        </w:rPr>
        <w:t xml:space="preserve">- Flappy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/>
        </w:rPr>
        <w:t>Bird_Data</w:t>
      </w:r>
      <w:proofErr w:type="spellEnd"/>
    </w:p>
    <w:p w14:paraId="770C6530" w14:textId="77777777" w:rsidR="004C313B" w:rsidRDefault="00003261">
      <w:pPr>
        <w:tabs>
          <w:tab w:val="left" w:pos="8647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/>
          <w:bCs/>
          <w:sz w:val="28"/>
          <w:szCs w:val="28"/>
          <w:lang w:val="en-US"/>
        </w:rPr>
        <w:t>- UnityCrashHandler32.exe</w:t>
      </w:r>
    </w:p>
    <w:p w14:paraId="3192D6CD" w14:textId="77777777" w:rsidR="004C313B" w:rsidRDefault="00003261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/>
          <w:bCs/>
          <w:sz w:val="28"/>
          <w:szCs w:val="28"/>
          <w:lang w:val="en-US"/>
        </w:rPr>
        <w:t>- UnityCrashHandler64.exe</w:t>
      </w:r>
    </w:p>
    <w:p w14:paraId="694753C2" w14:textId="77777777" w:rsidR="004C313B" w:rsidRDefault="00003261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/>
          <w:bCs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/>
          <w:bCs/>
          <w:sz w:val="28"/>
          <w:szCs w:val="28"/>
          <w:lang w:val="en-US"/>
        </w:rPr>
        <w:t>UnityPlayer.dll</w:t>
      </w:r>
    </w:p>
    <w:p w14:paraId="706518C8" w14:textId="77777777" w:rsidR="004C313B" w:rsidRDefault="00003261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/>
          <w:bCs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/>
        </w:rPr>
        <w:t>MonoBleedingEdge</w:t>
      </w:r>
      <w:proofErr w:type="spellEnd"/>
    </w:p>
    <w:p w14:paraId="7174B2A7" w14:textId="77777777" w:rsidR="004C313B" w:rsidRDefault="00003261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/>
          <w:bCs/>
          <w:sz w:val="28"/>
          <w:szCs w:val="28"/>
          <w:lang w:val="en-US"/>
        </w:rPr>
        <w:t>- Flappy Bird.exe</w:t>
      </w:r>
    </w:p>
    <w:p w14:paraId="24F6B691" w14:textId="77777777" w:rsidR="004C313B" w:rsidRDefault="004C313B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/>
        </w:rPr>
      </w:pPr>
    </w:p>
    <w:p w14:paraId="27C6A2EE" w14:textId="653F8DAC" w:rsidR="004C313B" w:rsidRPr="00F84FB4" w:rsidRDefault="00003261">
      <w:pPr>
        <w:numPr>
          <w:ilvl w:val="1"/>
          <w:numId w:val="1"/>
        </w:numPr>
        <w:tabs>
          <w:tab w:val="clear" w:pos="0"/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Instrucciones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Uso</w:t>
      </w:r>
      <w:proofErr w:type="spellEnd"/>
    </w:p>
    <w:p w14:paraId="3C8C407A" w14:textId="77777777" w:rsidR="00F84FB4" w:rsidRPr="00F84FB4" w:rsidRDefault="00F84FB4" w:rsidP="00F84FB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>Para controlar el personaje del juego en cada nivel, se deberá tocar la pantalla con</w:t>
      </w:r>
      <w:r w:rsidRPr="00F84FB4"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>:</w:t>
      </w:r>
    </w:p>
    <w:p w14:paraId="6BEA63D1" w14:textId="4387959B" w:rsidR="00F84FB4" w:rsidRDefault="00F84FB4" w:rsidP="00F84FB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 xml:space="preserve">- el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>click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 xml:space="preserve"> izquierdo si se juega desde el pc </w:t>
      </w:r>
    </w:p>
    <w:p w14:paraId="10614D88" w14:textId="2DB70178" w:rsidR="00F84FB4" w:rsidRDefault="00F84FB4" w:rsidP="00F84FB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>-tocar la pantalla si se juega desde algún smartphone.</w:t>
      </w:r>
    </w:p>
    <w:p w14:paraId="29C41A24" w14:textId="77777777" w:rsidR="00F84FB4" w:rsidRPr="00F84FB4" w:rsidRDefault="00F84FB4" w:rsidP="00F84FB4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14:paraId="0A655E87" w14:textId="03701CA8" w:rsidR="004C313B" w:rsidRPr="00003261" w:rsidRDefault="00003261">
      <w:pPr>
        <w:numPr>
          <w:ilvl w:val="1"/>
          <w:numId w:val="1"/>
        </w:numPr>
        <w:tabs>
          <w:tab w:val="clear" w:pos="0"/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Bugs</w:t>
      </w:r>
    </w:p>
    <w:p w14:paraId="7F080709" w14:textId="4E48248A" w:rsidR="00003261" w:rsidRPr="00003261" w:rsidRDefault="00003261" w:rsidP="00003261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  <w:r w:rsidRPr="00003261"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 xml:space="preserve">A momento de la entrega del videojuego no hemos encontrado algún bug dentro de </w:t>
      </w:r>
      <w:proofErr w:type="spellStart"/>
      <w:r w:rsidRPr="00003261"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>el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>, nos encargados de resolver cualquier anomalía del videojuego antes de la entrega.</w:t>
      </w:r>
    </w:p>
    <w:p w14:paraId="6DE82141" w14:textId="77777777" w:rsidR="004C313B" w:rsidRDefault="00003261">
      <w:pPr>
        <w:numPr>
          <w:ilvl w:val="1"/>
          <w:numId w:val="1"/>
        </w:numPr>
        <w:tabs>
          <w:tab w:val="clear" w:pos="0"/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Proyección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futuro</w:t>
      </w:r>
      <w:proofErr w:type="spellEnd"/>
    </w:p>
    <w:p w14:paraId="7D50AE00" w14:textId="77777777" w:rsidR="004C313B" w:rsidRPr="00F84FB4" w:rsidRDefault="00003261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  <w:r w:rsidRPr="00F84FB4"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 xml:space="preserve">En un futuro el juego </w:t>
      </w:r>
      <w:proofErr w:type="spellStart"/>
      <w:r w:rsidRPr="00F84FB4"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>sera</w:t>
      </w:r>
      <w:proofErr w:type="spellEnd"/>
      <w:r w:rsidRPr="00F84FB4"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  <w:t xml:space="preserve"> distribuido en diferentes plataformas digitales como Microsoft Store. Así como en plataformas para </w:t>
      </w:r>
      <w:r w:rsidRPr="00F84FB4">
        <w:rPr>
          <w:rFonts w:ascii="Times New Roman" w:eastAsia="Times New Roman" w:hAnsi="Times New Roman"/>
          <w:bCs/>
          <w:sz w:val="28"/>
          <w:szCs w:val="28"/>
          <w:lang w:val="es-ES"/>
        </w:rPr>
        <w:t xml:space="preserve">smartphones mediante las </w:t>
      </w:r>
      <w:proofErr w:type="spellStart"/>
      <w:r w:rsidRPr="00F84FB4">
        <w:rPr>
          <w:rFonts w:ascii="Times New Roman" w:eastAsia="Times New Roman" w:hAnsi="Times New Roman"/>
          <w:bCs/>
          <w:sz w:val="28"/>
          <w:szCs w:val="28"/>
          <w:lang w:val="es-ES"/>
        </w:rPr>
        <w:t>store</w:t>
      </w:r>
      <w:r w:rsidRPr="00F84FB4">
        <w:rPr>
          <w:rFonts w:ascii="Times New Roman" w:eastAsia="Times New Roman" w:hAnsi="Times New Roman"/>
          <w:bCs/>
          <w:sz w:val="28"/>
          <w:szCs w:val="28"/>
          <w:lang w:val="es-ES"/>
        </w:rPr>
        <w:t>s</w:t>
      </w:r>
      <w:proofErr w:type="spellEnd"/>
      <w:r w:rsidRPr="00F84FB4">
        <w:rPr>
          <w:rFonts w:ascii="Times New Roman" w:eastAsia="Times New Roman" w:hAnsi="Times New Roman"/>
          <w:bCs/>
          <w:sz w:val="28"/>
          <w:szCs w:val="28"/>
          <w:lang w:val="es-ES"/>
        </w:rPr>
        <w:t xml:space="preserve"> correspondiente. Tomando en cuenta que para smartphones se deberán adaptar las pantallas.</w:t>
      </w:r>
    </w:p>
    <w:p w14:paraId="1B302BB7" w14:textId="77777777" w:rsidR="004C313B" w:rsidRDefault="00003261">
      <w:pPr>
        <w:numPr>
          <w:ilvl w:val="1"/>
          <w:numId w:val="1"/>
        </w:numPr>
        <w:tabs>
          <w:tab w:val="clear" w:pos="0"/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Presupuesto</w:t>
      </w:r>
      <w:proofErr w:type="spellEnd"/>
    </w:p>
    <w:p w14:paraId="2209CCBF" w14:textId="77777777" w:rsidR="004C313B" w:rsidRDefault="004C313B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D0076E1" w14:textId="77777777" w:rsidR="004C313B" w:rsidRDefault="00003261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Ver Excel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/>
        </w:rPr>
        <w:t>Presupuesto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/>
        </w:rPr>
        <w:t>.</w:t>
      </w:r>
    </w:p>
    <w:p w14:paraId="45DD781E" w14:textId="77777777" w:rsidR="004C313B" w:rsidRDefault="004C313B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/>
        </w:rPr>
      </w:pPr>
    </w:p>
    <w:p w14:paraId="5C5603C5" w14:textId="77777777" w:rsidR="004C313B" w:rsidRDefault="00003261">
      <w:pPr>
        <w:numPr>
          <w:ilvl w:val="1"/>
          <w:numId w:val="1"/>
        </w:numPr>
        <w:tabs>
          <w:tab w:val="clear" w:pos="0"/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Análisis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de Mercado</w:t>
      </w:r>
    </w:p>
    <w:p w14:paraId="6ADB737B" w14:textId="77777777" w:rsidR="004C313B" w:rsidRDefault="00003261">
      <w:pPr>
        <w:numPr>
          <w:ilvl w:val="1"/>
          <w:numId w:val="1"/>
        </w:numPr>
        <w:tabs>
          <w:tab w:val="clear" w:pos="0"/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Viabilidad</w:t>
      </w:r>
      <w:proofErr w:type="spellEnd"/>
    </w:p>
    <w:p w14:paraId="7FEA2A7E" w14:textId="77777777" w:rsidR="004C313B" w:rsidRDefault="004C313B"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556D2ADE" w14:textId="77777777" w:rsidR="004C313B" w:rsidRDefault="004C313B"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581273AB" w14:textId="77777777" w:rsidR="004C313B" w:rsidRDefault="004C313B"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56EC4BF9" w14:textId="77777777" w:rsidR="004C313B" w:rsidRDefault="004C313B"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422B7C07" w14:textId="77777777" w:rsidR="004C313B" w:rsidRDefault="004C313B"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1941F9F4" w14:textId="77777777" w:rsidR="004C313B" w:rsidRDefault="004C313B"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131EBE37" w14:textId="77777777" w:rsidR="004C313B" w:rsidRDefault="004C313B"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sectPr w:rsidR="004C31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9B985"/>
    <w:multiLevelType w:val="multilevel"/>
    <w:tmpl w:val="4A79B985"/>
    <w:lvl w:ilvl="0">
      <w:start w:val="3"/>
      <w:numFmt w:val="decimal"/>
      <w:suff w:val="space"/>
      <w:lvlText w:val="%1"/>
      <w:lvlJc w:val="left"/>
      <w:pPr>
        <w:ind w:left="0" w:firstLine="0"/>
      </w:pPr>
      <w:rPr>
        <w:rFonts w:ascii="SimSun" w:eastAsia="SimSun" w:hAnsi="SimSun" w:cs="SimSun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5E2C19"/>
    <w:rsid w:val="00003261"/>
    <w:rsid w:val="004C313B"/>
    <w:rsid w:val="005F2E68"/>
    <w:rsid w:val="006A1735"/>
    <w:rsid w:val="007C7C1E"/>
    <w:rsid w:val="00DE0D82"/>
    <w:rsid w:val="00F84FB4"/>
    <w:rsid w:val="01285F0A"/>
    <w:rsid w:val="026F2CE2"/>
    <w:rsid w:val="0306144B"/>
    <w:rsid w:val="05D96BDE"/>
    <w:rsid w:val="08872F27"/>
    <w:rsid w:val="096F6246"/>
    <w:rsid w:val="0E3729FF"/>
    <w:rsid w:val="10D054D3"/>
    <w:rsid w:val="11E72083"/>
    <w:rsid w:val="13970F38"/>
    <w:rsid w:val="14D264A1"/>
    <w:rsid w:val="14DD377D"/>
    <w:rsid w:val="16BD60A5"/>
    <w:rsid w:val="1AAA7C08"/>
    <w:rsid w:val="1D7E2EBE"/>
    <w:rsid w:val="1E14779E"/>
    <w:rsid w:val="23C173AC"/>
    <w:rsid w:val="257D5C2A"/>
    <w:rsid w:val="25D65BF9"/>
    <w:rsid w:val="26602310"/>
    <w:rsid w:val="27B432E8"/>
    <w:rsid w:val="291264E1"/>
    <w:rsid w:val="292E73C4"/>
    <w:rsid w:val="2A907F7C"/>
    <w:rsid w:val="2F147F5B"/>
    <w:rsid w:val="2F305FFA"/>
    <w:rsid w:val="2FFC7E5E"/>
    <w:rsid w:val="31340AAB"/>
    <w:rsid w:val="31DC4C8B"/>
    <w:rsid w:val="34FC1721"/>
    <w:rsid w:val="35A66D68"/>
    <w:rsid w:val="370D247C"/>
    <w:rsid w:val="3730292C"/>
    <w:rsid w:val="3B9A20A7"/>
    <w:rsid w:val="3D194DBB"/>
    <w:rsid w:val="3F9343DF"/>
    <w:rsid w:val="402912E1"/>
    <w:rsid w:val="40E6202E"/>
    <w:rsid w:val="41194596"/>
    <w:rsid w:val="41C92138"/>
    <w:rsid w:val="442C4C54"/>
    <w:rsid w:val="462C1F74"/>
    <w:rsid w:val="4C38631A"/>
    <w:rsid w:val="4C7D09CB"/>
    <w:rsid w:val="4D2A5D3E"/>
    <w:rsid w:val="4EA45382"/>
    <w:rsid w:val="4F46220A"/>
    <w:rsid w:val="4F6937F3"/>
    <w:rsid w:val="512B200B"/>
    <w:rsid w:val="515B4992"/>
    <w:rsid w:val="53AF6256"/>
    <w:rsid w:val="540F7413"/>
    <w:rsid w:val="56E02D3E"/>
    <w:rsid w:val="580C30CB"/>
    <w:rsid w:val="5E2F3D8F"/>
    <w:rsid w:val="5E542770"/>
    <w:rsid w:val="5F145B0D"/>
    <w:rsid w:val="5F5C726F"/>
    <w:rsid w:val="60045FD2"/>
    <w:rsid w:val="60691443"/>
    <w:rsid w:val="60B61468"/>
    <w:rsid w:val="625D5A8E"/>
    <w:rsid w:val="62A42421"/>
    <w:rsid w:val="639F4EC6"/>
    <w:rsid w:val="64140511"/>
    <w:rsid w:val="64A4156F"/>
    <w:rsid w:val="64C9201D"/>
    <w:rsid w:val="675E2C19"/>
    <w:rsid w:val="6D000A0F"/>
    <w:rsid w:val="6EA077D7"/>
    <w:rsid w:val="6F5F2128"/>
    <w:rsid w:val="70A20A82"/>
    <w:rsid w:val="71775EFC"/>
    <w:rsid w:val="739223BF"/>
    <w:rsid w:val="749D6B16"/>
    <w:rsid w:val="76757FDA"/>
    <w:rsid w:val="772927A0"/>
    <w:rsid w:val="784951F1"/>
    <w:rsid w:val="78930A24"/>
    <w:rsid w:val="798E0ABC"/>
    <w:rsid w:val="7C8A50DD"/>
    <w:rsid w:val="7DEA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434FBAF"/>
  <w15:docId w15:val="{553A5FAE-CCE3-4429-9939-ECD4689A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D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F8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victor taveras</cp:lastModifiedBy>
  <cp:revision>3</cp:revision>
  <dcterms:created xsi:type="dcterms:W3CDTF">2020-12-01T19:06:00Z</dcterms:created>
  <dcterms:modified xsi:type="dcterms:W3CDTF">2020-12-15T23:58:00Z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