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1A" w:rsidRDefault="00FB111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MINUTA DE REUNIÓN </w:t>
      </w:r>
      <w:r>
        <w:rPr>
          <w:rFonts w:ascii="Arial" w:hAnsi="Arial" w:cs="Arial"/>
          <w:b/>
          <w:bCs/>
          <w:sz w:val="28"/>
          <w:szCs w:val="28"/>
        </w:rPr>
        <w:t>RTF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6"/>
        <w:gridCol w:w="7150"/>
      </w:tblGrid>
      <w:tr w:rsidR="003E3F1A">
        <w:tc>
          <w:tcPr>
            <w:tcW w:w="2426" w:type="dxa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150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20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Noviembre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2020</w:t>
            </w:r>
          </w:p>
        </w:tc>
      </w:tr>
      <w:tr w:rsidR="003E3F1A">
        <w:tc>
          <w:tcPr>
            <w:tcW w:w="2426" w:type="dxa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7150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8:30 PM</w:t>
            </w:r>
          </w:p>
        </w:tc>
      </w:tr>
      <w:tr w:rsidR="003E3F1A">
        <w:tc>
          <w:tcPr>
            <w:tcW w:w="2426" w:type="dxa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Lugar</w:t>
            </w:r>
          </w:p>
        </w:tc>
        <w:tc>
          <w:tcPr>
            <w:tcW w:w="7150" w:type="dxa"/>
          </w:tcPr>
          <w:p w:rsidR="003E3F1A" w:rsidRPr="00EB6D32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6D32">
              <w:rPr>
                <w:rFonts w:ascii="Arial" w:hAnsi="Arial" w:cs="Arial"/>
                <w:sz w:val="24"/>
                <w:szCs w:val="24"/>
              </w:rPr>
              <w:t xml:space="preserve">Video </w:t>
            </w:r>
            <w:proofErr w:type="spellStart"/>
            <w:r w:rsidRPr="00EB6D32">
              <w:rPr>
                <w:rFonts w:ascii="Arial" w:hAnsi="Arial" w:cs="Arial"/>
                <w:sz w:val="24"/>
                <w:szCs w:val="24"/>
              </w:rPr>
              <w:t>Conferencia</w:t>
            </w:r>
            <w:proofErr w:type="spellEnd"/>
            <w:r w:rsidRPr="00EB6D32">
              <w:rPr>
                <w:rFonts w:ascii="Arial" w:hAnsi="Arial" w:cs="Arial"/>
                <w:sz w:val="24"/>
                <w:szCs w:val="24"/>
              </w:rPr>
              <w:t xml:space="preserve"> – Zoom Cloud Meeting</w:t>
            </w:r>
          </w:p>
        </w:tc>
      </w:tr>
      <w:tr w:rsidR="003E3F1A">
        <w:tc>
          <w:tcPr>
            <w:tcW w:w="2426" w:type="dxa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Coordinado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150" w:type="dxa"/>
          </w:tcPr>
          <w:p w:rsidR="003E3F1A" w:rsidRDefault="00FB111C" w:rsidP="00AF49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AF499D">
              <w:rPr>
                <w:rFonts w:ascii="Arial" w:hAnsi="Arial" w:cs="Arial"/>
                <w:sz w:val="24"/>
                <w:szCs w:val="24"/>
              </w:rPr>
              <w:t>Basilio</w:t>
            </w:r>
            <w:proofErr w:type="spellEnd"/>
            <w:r w:rsidR="00AF499D">
              <w:rPr>
                <w:rFonts w:ascii="Arial" w:hAnsi="Arial" w:cs="Arial"/>
                <w:sz w:val="24"/>
                <w:szCs w:val="24"/>
              </w:rPr>
              <w:t xml:space="preserve"> De Jesus</w:t>
            </w:r>
          </w:p>
        </w:tc>
      </w:tr>
    </w:tbl>
    <w:p w:rsidR="003E3F1A" w:rsidRDefault="003E3F1A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3E3F1A" w:rsidRDefault="00FB11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6"/>
        <w:gridCol w:w="1935"/>
        <w:gridCol w:w="5185"/>
      </w:tblGrid>
      <w:tr w:rsidR="003E3F1A">
        <w:tc>
          <w:tcPr>
            <w:tcW w:w="2456" w:type="dxa"/>
            <w:vAlign w:val="center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1935" w:type="dxa"/>
            <w:vAlign w:val="center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5185" w:type="dxa"/>
            <w:vAlign w:val="center"/>
          </w:tcPr>
          <w:p w:rsidR="003E3F1A" w:rsidRDefault="00FB11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3E3F1A">
        <w:tc>
          <w:tcPr>
            <w:tcW w:w="2456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Dinnibel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Azcona</w:t>
            </w:r>
            <w:proofErr w:type="spellEnd"/>
          </w:p>
        </w:tc>
        <w:tc>
          <w:tcPr>
            <w:tcW w:w="1935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Sirena</w:t>
            </w:r>
          </w:p>
        </w:tc>
        <w:tc>
          <w:tcPr>
            <w:tcW w:w="5185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Encargada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Proyecto/TI</w:t>
            </w:r>
          </w:p>
        </w:tc>
      </w:tr>
      <w:tr w:rsidR="003E3F1A">
        <w:tc>
          <w:tcPr>
            <w:tcW w:w="2456" w:type="dxa"/>
          </w:tcPr>
          <w:p w:rsidR="003E3F1A" w:rsidRDefault="00FB111C" w:rsidP="00EB6D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EB6D32">
              <w:rPr>
                <w:rFonts w:ascii="Arial" w:hAnsi="Arial" w:cs="Arial"/>
                <w:sz w:val="24"/>
                <w:szCs w:val="24"/>
              </w:rPr>
              <w:t>Sugeiri</w:t>
            </w:r>
            <w:proofErr w:type="spellEnd"/>
            <w:r w:rsidR="00EB6D32">
              <w:rPr>
                <w:rFonts w:ascii="Arial" w:hAnsi="Arial" w:cs="Arial"/>
                <w:sz w:val="24"/>
                <w:szCs w:val="24"/>
              </w:rPr>
              <w:t xml:space="preserve"> Torres</w:t>
            </w:r>
          </w:p>
        </w:tc>
        <w:tc>
          <w:tcPr>
            <w:tcW w:w="1935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Sirena</w:t>
            </w:r>
          </w:p>
        </w:tc>
        <w:tc>
          <w:tcPr>
            <w:tcW w:w="5185" w:type="dxa"/>
          </w:tcPr>
          <w:p w:rsidR="003E3F1A" w:rsidRDefault="00FB111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Encargada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</w:p>
        </w:tc>
      </w:tr>
      <w:tr w:rsidR="003E3F1A" w:rsidRPr="00AF499D">
        <w:tc>
          <w:tcPr>
            <w:tcW w:w="2456" w:type="dxa"/>
          </w:tcPr>
          <w:p w:rsidR="003E3F1A" w:rsidRDefault="00AF499D" w:rsidP="00EB6D3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Ing.Basilio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EB6D32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="00EB6D32">
              <w:rPr>
                <w:rFonts w:ascii="Arial" w:hAnsi="Arial" w:cs="Arial"/>
                <w:sz w:val="24"/>
                <w:szCs w:val="24"/>
              </w:rPr>
              <w:t>Jesús</w:t>
            </w:r>
            <w:proofErr w:type="spellEnd"/>
          </w:p>
        </w:tc>
        <w:tc>
          <w:tcPr>
            <w:tcW w:w="1935" w:type="dxa"/>
          </w:tcPr>
          <w:p w:rsidR="003E3F1A" w:rsidRDefault="00FB111C" w:rsidP="00EB6D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TDT</w:t>
            </w:r>
          </w:p>
        </w:tc>
        <w:tc>
          <w:tcPr>
            <w:tcW w:w="5185" w:type="dxa"/>
          </w:tcPr>
          <w:p w:rsidR="003E3F1A" w:rsidRPr="00EB6D32" w:rsidRDefault="00CE7501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>
              <w:rPr>
                <w:rFonts w:ascii="Arial" w:hAnsi="Arial" w:cs="Arial"/>
                <w:sz w:val="24"/>
                <w:szCs w:val="24"/>
                <w:lang w:val="es-DO"/>
              </w:rPr>
              <w:t>Encargado de</w:t>
            </w:r>
            <w:r w:rsidRPr="00CA6FCF">
              <w:rPr>
                <w:rFonts w:ascii="Arial" w:hAnsi="Arial" w:cs="Arial"/>
                <w:sz w:val="24"/>
                <w:szCs w:val="24"/>
                <w:lang w:val="es-DO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DO"/>
              </w:rPr>
              <w:t>Desarrollo del Módulo de pagos</w:t>
            </w:r>
          </w:p>
        </w:tc>
      </w:tr>
    </w:tbl>
    <w:p w:rsidR="003E3F1A" w:rsidRDefault="003E3F1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bookmarkStart w:id="0" w:name="_GoBack"/>
      <w:bookmarkEnd w:id="0"/>
    </w:p>
    <w:p w:rsidR="003E3F1A" w:rsidRDefault="00FB111C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OBJETIVOS DE LA REUNIÓN: </w:t>
      </w:r>
    </w:p>
    <w:p w:rsidR="003E3F1A" w:rsidRDefault="00FB111C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>Realizar una revisión de los resultados de las revisiones técnicas formales realizadas, evaluar los riesgos de los problemas encontrados y tomar un curso de acción factible para solucionar o mitigar los errores en la calidad final de software.</w:t>
      </w:r>
    </w:p>
    <w:p w:rsidR="003E3F1A" w:rsidRDefault="00FB111C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PUNTOS A DISCUTIR:</w:t>
      </w:r>
    </w:p>
    <w:p w:rsidR="003E3F1A" w:rsidRPr="00EB6D32" w:rsidRDefault="00FB111C">
      <w:pPr>
        <w:jc w:val="both"/>
        <w:rPr>
          <w:rFonts w:ascii="Arial" w:hAnsi="Arial" w:cs="Arial"/>
          <w:b/>
          <w:bCs/>
          <w:sz w:val="24"/>
          <w:szCs w:val="24"/>
          <w:lang w:val="es-DO"/>
        </w:rPr>
      </w:pPr>
      <w:r w:rsidRPr="00EB6D32">
        <w:rPr>
          <w:rFonts w:ascii="Arial" w:hAnsi="Arial" w:cs="Arial"/>
          <w:sz w:val="24"/>
          <w:szCs w:val="24"/>
          <w:lang w:val="es-DO"/>
        </w:rPr>
        <w:t>Cumplimiento de los requerimientos</w:t>
      </w:r>
    </w:p>
    <w:p w:rsidR="003E3F1A" w:rsidRDefault="00FB11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COMENTARIOS</w:t>
      </w:r>
    </w:p>
    <w:p w:rsidR="003E3F1A" w:rsidRDefault="00FB111C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CONCLUSIONES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tbl>
      <w:tblPr>
        <w:tblW w:w="5920" w:type="pct"/>
        <w:tblInd w:w="-9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8"/>
        <w:gridCol w:w="5830"/>
      </w:tblGrid>
      <w:tr w:rsidR="003E3F1A" w:rsidTr="00557A06">
        <w:trPr>
          <w:trHeight w:val="315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E3F1A" w:rsidRDefault="00FB111C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Requerimiento</w:t>
            </w:r>
            <w:proofErr w:type="spellEnd"/>
          </w:p>
        </w:tc>
        <w:tc>
          <w:tcPr>
            <w:tcW w:w="2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3E3F1A" w:rsidRDefault="00FB111C">
            <w:pPr>
              <w:jc w:val="center"/>
              <w:textAlignment w:val="bottom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000000"/>
                <w:sz w:val="24"/>
                <w:szCs w:val="24"/>
                <w:lang w:eastAsia="zh-CN" w:bidi="ar"/>
              </w:rPr>
              <w:t>Observaciones</w:t>
            </w:r>
            <w:proofErr w:type="spellEnd"/>
          </w:p>
        </w:tc>
      </w:tr>
      <w:tr w:rsidR="003E3F1A" w:rsidRPr="00AF499D" w:rsidTr="00557A06">
        <w:trPr>
          <w:trHeight w:val="315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FB111C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EB6D3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>El código está siendo bien documentado.</w:t>
            </w:r>
          </w:p>
        </w:tc>
        <w:tc>
          <w:tcPr>
            <w:tcW w:w="2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3E3F1A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3E3F1A" w:rsidRPr="00AF499D" w:rsidTr="00557A06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FB111C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EB6D3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t xml:space="preserve">La interfaz es amigable para los usuarios y fáciles </w:t>
            </w:r>
            <w:r w:rsidRPr="00EB6D32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eastAsia="zh-CN" w:bidi="ar"/>
              </w:rPr>
              <w:br/>
              <w:t>de entender de forma intuitiva.</w:t>
            </w:r>
          </w:p>
        </w:tc>
        <w:tc>
          <w:tcPr>
            <w:tcW w:w="2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3E3F1A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3E3F1A" w:rsidRPr="00AF499D" w:rsidTr="00557A06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557A06" w:rsidP="00A36B89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4B5CC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Manejo de cuales métodos se utilizaran en determinadas situaciones</w:t>
            </w:r>
          </w:p>
        </w:tc>
        <w:tc>
          <w:tcPr>
            <w:tcW w:w="2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3E3F1A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3E3F1A" w:rsidRPr="00AF499D" w:rsidTr="00557A06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557A06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FF0F2C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lastRenderedPageBreak/>
              <w:t>Generación y envío de listados de los pagos procesados.</w:t>
            </w:r>
          </w:p>
        </w:tc>
        <w:tc>
          <w:tcPr>
            <w:tcW w:w="2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3E3F1A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  <w:tr w:rsidR="003E3F1A" w:rsidRPr="00EB6D32" w:rsidTr="00557A06">
        <w:trPr>
          <w:trHeight w:val="630"/>
        </w:trPr>
        <w:tc>
          <w:tcPr>
            <w:tcW w:w="2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557A06">
            <w:pPr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s-DO" w:bidi="ar"/>
              </w:rPr>
              <w:t>Generación de QR</w:t>
            </w:r>
          </w:p>
        </w:tc>
        <w:tc>
          <w:tcPr>
            <w:tcW w:w="2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3E3F1A" w:rsidRPr="00EB6D32" w:rsidRDefault="003E3F1A">
            <w:pPr>
              <w:jc w:val="center"/>
              <w:rPr>
                <w:rFonts w:ascii="Calibri" w:hAnsi="Calibri" w:cs="Calibri"/>
                <w:color w:val="000000"/>
                <w:lang w:val="es-DO"/>
              </w:rPr>
            </w:pPr>
          </w:p>
        </w:tc>
      </w:tr>
    </w:tbl>
    <w:p w:rsidR="003E3F1A" w:rsidRDefault="003E3F1A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3E3F1A" w:rsidRPr="00EB6D32" w:rsidRDefault="003E3F1A">
      <w:pPr>
        <w:pStyle w:val="Prrafodelista"/>
        <w:ind w:left="0"/>
        <w:jc w:val="both"/>
        <w:rPr>
          <w:rFonts w:ascii="Arial" w:hAnsi="Arial" w:cs="Arial"/>
          <w:sz w:val="24"/>
          <w:szCs w:val="24"/>
          <w:lang w:val="es-DO"/>
        </w:rPr>
      </w:pPr>
    </w:p>
    <w:sectPr w:rsidR="003E3F1A" w:rsidRPr="00EB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60"/>
    <w:rsid w:val="00182D63"/>
    <w:rsid w:val="00245C3D"/>
    <w:rsid w:val="003E3F1A"/>
    <w:rsid w:val="00557A06"/>
    <w:rsid w:val="00607EA0"/>
    <w:rsid w:val="006532D8"/>
    <w:rsid w:val="00657B4F"/>
    <w:rsid w:val="00812E10"/>
    <w:rsid w:val="008368AD"/>
    <w:rsid w:val="00A36B89"/>
    <w:rsid w:val="00AF499D"/>
    <w:rsid w:val="00BB2B60"/>
    <w:rsid w:val="00CE7501"/>
    <w:rsid w:val="00DE5DF9"/>
    <w:rsid w:val="00EB6D32"/>
    <w:rsid w:val="00F33848"/>
    <w:rsid w:val="00FB111C"/>
    <w:rsid w:val="07186D44"/>
    <w:rsid w:val="09BF3D0F"/>
    <w:rsid w:val="0AD62A6D"/>
    <w:rsid w:val="0F7A35DF"/>
    <w:rsid w:val="104944CE"/>
    <w:rsid w:val="11780DFE"/>
    <w:rsid w:val="16B4219D"/>
    <w:rsid w:val="17C84F9E"/>
    <w:rsid w:val="1DEF7396"/>
    <w:rsid w:val="1DFD0F34"/>
    <w:rsid w:val="214B2337"/>
    <w:rsid w:val="22775E3B"/>
    <w:rsid w:val="24784AED"/>
    <w:rsid w:val="25F50B7B"/>
    <w:rsid w:val="2E0B13F9"/>
    <w:rsid w:val="2F12668C"/>
    <w:rsid w:val="31381B61"/>
    <w:rsid w:val="35DB2F12"/>
    <w:rsid w:val="37563E37"/>
    <w:rsid w:val="37AC2CB2"/>
    <w:rsid w:val="37B727A9"/>
    <w:rsid w:val="3BD53E75"/>
    <w:rsid w:val="3D4E777F"/>
    <w:rsid w:val="3FCD63B7"/>
    <w:rsid w:val="40A0733D"/>
    <w:rsid w:val="4598212E"/>
    <w:rsid w:val="466C02A3"/>
    <w:rsid w:val="4A5D390D"/>
    <w:rsid w:val="4D0C66C6"/>
    <w:rsid w:val="4F1D1F91"/>
    <w:rsid w:val="564F21F5"/>
    <w:rsid w:val="5BA14B5A"/>
    <w:rsid w:val="5E7D2969"/>
    <w:rsid w:val="65B86490"/>
    <w:rsid w:val="66CB74A4"/>
    <w:rsid w:val="67891893"/>
    <w:rsid w:val="6F1118B3"/>
    <w:rsid w:val="741200CE"/>
    <w:rsid w:val="747E11F0"/>
    <w:rsid w:val="758529C2"/>
    <w:rsid w:val="7D397D73"/>
    <w:rsid w:val="7D8B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Leonilda María Ureña García</dc:creator>
  <cp:lastModifiedBy>basilito97@hotmail.com</cp:lastModifiedBy>
  <cp:revision>11</cp:revision>
  <dcterms:created xsi:type="dcterms:W3CDTF">2020-05-28T19:23:00Z</dcterms:created>
  <dcterms:modified xsi:type="dcterms:W3CDTF">2020-11-22T23:03:00Z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