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FCE" w:rsidRDefault="0043046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MINUTA DE REUNIÓN </w:t>
      </w:r>
      <w:r>
        <w:rPr>
          <w:rFonts w:ascii="Arial" w:hAnsi="Arial" w:cs="Arial"/>
          <w:b/>
          <w:bCs/>
          <w:sz w:val="28"/>
          <w:szCs w:val="28"/>
        </w:rPr>
        <w:t>RTF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6"/>
        <w:gridCol w:w="7150"/>
      </w:tblGrid>
      <w:tr w:rsidR="005B0FCE">
        <w:tc>
          <w:tcPr>
            <w:tcW w:w="2426" w:type="dxa"/>
          </w:tcPr>
          <w:p w:rsidR="005B0FCE" w:rsidRDefault="0043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7150" w:type="dxa"/>
          </w:tcPr>
          <w:p w:rsidR="005B0FCE" w:rsidRDefault="0043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Noviembre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2020</w:t>
            </w:r>
          </w:p>
        </w:tc>
      </w:tr>
      <w:tr w:rsidR="005B0FCE">
        <w:tc>
          <w:tcPr>
            <w:tcW w:w="2426" w:type="dxa"/>
          </w:tcPr>
          <w:p w:rsidR="005B0FCE" w:rsidRDefault="0043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Hora</w:t>
            </w:r>
          </w:p>
        </w:tc>
        <w:tc>
          <w:tcPr>
            <w:tcW w:w="7150" w:type="dxa"/>
          </w:tcPr>
          <w:p w:rsidR="005B0FCE" w:rsidRDefault="0043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8:30 PM</w:t>
            </w:r>
          </w:p>
        </w:tc>
      </w:tr>
      <w:tr w:rsidR="005B0FCE">
        <w:tc>
          <w:tcPr>
            <w:tcW w:w="2426" w:type="dxa"/>
          </w:tcPr>
          <w:p w:rsidR="005B0FCE" w:rsidRDefault="0043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Lugar</w:t>
            </w:r>
          </w:p>
        </w:tc>
        <w:tc>
          <w:tcPr>
            <w:tcW w:w="7150" w:type="dxa"/>
          </w:tcPr>
          <w:p w:rsidR="005B0FCE" w:rsidRPr="00430462" w:rsidRDefault="0043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0462">
              <w:rPr>
                <w:rFonts w:ascii="Arial" w:hAnsi="Arial" w:cs="Arial"/>
                <w:sz w:val="24"/>
                <w:szCs w:val="24"/>
              </w:rPr>
              <w:t xml:space="preserve">Video </w:t>
            </w:r>
            <w:proofErr w:type="spellStart"/>
            <w:r w:rsidRPr="00430462">
              <w:rPr>
                <w:rFonts w:ascii="Arial" w:hAnsi="Arial" w:cs="Arial"/>
                <w:sz w:val="24"/>
                <w:szCs w:val="24"/>
              </w:rPr>
              <w:t>Conferencia</w:t>
            </w:r>
            <w:proofErr w:type="spellEnd"/>
            <w:r w:rsidRPr="00430462">
              <w:rPr>
                <w:rFonts w:ascii="Arial" w:hAnsi="Arial" w:cs="Arial"/>
                <w:sz w:val="24"/>
                <w:szCs w:val="24"/>
              </w:rPr>
              <w:t xml:space="preserve"> – Zoom Cloud Meeting</w:t>
            </w:r>
          </w:p>
        </w:tc>
      </w:tr>
      <w:tr w:rsidR="005B0FCE">
        <w:tc>
          <w:tcPr>
            <w:tcW w:w="2426" w:type="dxa"/>
          </w:tcPr>
          <w:p w:rsidR="005B0FCE" w:rsidRDefault="0043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Coordinado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Por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150" w:type="dxa"/>
          </w:tcPr>
          <w:p w:rsidR="005B0FCE" w:rsidRDefault="0043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Sugeiri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Torres</w:t>
            </w:r>
          </w:p>
        </w:tc>
      </w:tr>
    </w:tbl>
    <w:p w:rsidR="005B0FCE" w:rsidRDefault="005B0FCE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:rsidR="005B0FCE" w:rsidRDefault="0043046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PARTICIPANTES: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6"/>
        <w:gridCol w:w="1935"/>
        <w:gridCol w:w="5185"/>
      </w:tblGrid>
      <w:tr w:rsidR="005B0FCE">
        <w:tc>
          <w:tcPr>
            <w:tcW w:w="2456" w:type="dxa"/>
            <w:vAlign w:val="center"/>
          </w:tcPr>
          <w:p w:rsidR="005B0FCE" w:rsidRDefault="0043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1935" w:type="dxa"/>
            <w:vAlign w:val="center"/>
          </w:tcPr>
          <w:p w:rsidR="005B0FCE" w:rsidRDefault="0043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Empresa</w:t>
            </w:r>
            <w:proofErr w:type="spellEnd"/>
          </w:p>
        </w:tc>
        <w:tc>
          <w:tcPr>
            <w:tcW w:w="5185" w:type="dxa"/>
            <w:vAlign w:val="center"/>
          </w:tcPr>
          <w:p w:rsidR="005B0FCE" w:rsidRDefault="0043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5B0FCE">
        <w:tc>
          <w:tcPr>
            <w:tcW w:w="2456" w:type="dxa"/>
          </w:tcPr>
          <w:p w:rsidR="005B0FCE" w:rsidRDefault="0043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Dinnibel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Azcona</w:t>
            </w:r>
            <w:proofErr w:type="spellEnd"/>
          </w:p>
        </w:tc>
        <w:tc>
          <w:tcPr>
            <w:tcW w:w="1935" w:type="dxa"/>
          </w:tcPr>
          <w:p w:rsidR="005B0FCE" w:rsidRDefault="0043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Sirena</w:t>
            </w:r>
          </w:p>
        </w:tc>
        <w:tc>
          <w:tcPr>
            <w:tcW w:w="5185" w:type="dxa"/>
          </w:tcPr>
          <w:p w:rsidR="005B0FCE" w:rsidRDefault="0043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Encargada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Proyecto/TI</w:t>
            </w:r>
          </w:p>
        </w:tc>
      </w:tr>
      <w:tr w:rsidR="005B0FCE">
        <w:tc>
          <w:tcPr>
            <w:tcW w:w="2456" w:type="dxa"/>
          </w:tcPr>
          <w:p w:rsidR="005B0FCE" w:rsidRDefault="0043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Basilio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Jesús</w:t>
            </w:r>
            <w:proofErr w:type="spellEnd"/>
          </w:p>
        </w:tc>
        <w:tc>
          <w:tcPr>
            <w:tcW w:w="1935" w:type="dxa"/>
          </w:tcPr>
          <w:p w:rsidR="005B0FCE" w:rsidRDefault="0043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Sirena</w:t>
            </w:r>
          </w:p>
        </w:tc>
        <w:tc>
          <w:tcPr>
            <w:tcW w:w="5185" w:type="dxa"/>
          </w:tcPr>
          <w:p w:rsidR="005B0FCE" w:rsidRDefault="0043046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Encargado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Inventario</w:t>
            </w:r>
            <w:proofErr w:type="spellEnd"/>
          </w:p>
        </w:tc>
      </w:tr>
      <w:tr w:rsidR="005B0FCE" w:rsidRPr="00430462">
        <w:tc>
          <w:tcPr>
            <w:tcW w:w="2456" w:type="dxa"/>
          </w:tcPr>
          <w:p w:rsidR="005B0FCE" w:rsidRDefault="0043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Sugeiri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Torres</w:t>
            </w:r>
          </w:p>
        </w:tc>
        <w:tc>
          <w:tcPr>
            <w:tcW w:w="1935" w:type="dxa"/>
          </w:tcPr>
          <w:p w:rsidR="005B0FCE" w:rsidRDefault="0043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TDT</w:t>
            </w:r>
          </w:p>
        </w:tc>
        <w:tc>
          <w:tcPr>
            <w:tcW w:w="5185" w:type="dxa"/>
          </w:tcPr>
          <w:p w:rsidR="005B0FCE" w:rsidRPr="00430462" w:rsidRDefault="00430462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 w:rsidRPr="00430462">
              <w:rPr>
                <w:rFonts w:ascii="Arial" w:hAnsi="Arial" w:cs="Arial"/>
                <w:sz w:val="24"/>
                <w:szCs w:val="24"/>
                <w:lang w:val="es-DO"/>
              </w:rPr>
              <w:t>Encargada del Departamento De Desarrollo</w:t>
            </w:r>
          </w:p>
        </w:tc>
      </w:tr>
    </w:tbl>
    <w:p w:rsidR="005B0FCE" w:rsidRDefault="005B0FC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5B0FCE" w:rsidRDefault="00430462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OBJETIVOS DE LA REUNIÓN: </w:t>
      </w:r>
      <w:bookmarkStart w:id="0" w:name="_GoBack"/>
      <w:bookmarkEnd w:id="0"/>
    </w:p>
    <w:p w:rsidR="005B0FCE" w:rsidRDefault="00430462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/>
          <w:sz w:val="28"/>
          <w:szCs w:val="28"/>
          <w:lang w:val="es-ES"/>
        </w:rPr>
        <w:t xml:space="preserve">Realizar una revisión de los resultados de las revisiones técnicas formales realizadas, evaluar los riesgos de </w:t>
      </w:r>
      <w:r>
        <w:rPr>
          <w:rFonts w:ascii="Arial" w:hAnsi="Arial"/>
          <w:sz w:val="28"/>
          <w:szCs w:val="28"/>
          <w:lang w:val="es-ES"/>
        </w:rPr>
        <w:t>los problemas encontrados y tomar un curso de acción factible para solucionar o mitigar los errores en la calidad final de software.</w:t>
      </w:r>
    </w:p>
    <w:p w:rsidR="005B0FCE" w:rsidRDefault="00430462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PUNTOS A DISCUTIR:</w:t>
      </w:r>
    </w:p>
    <w:p w:rsidR="005B0FCE" w:rsidRPr="00430462" w:rsidRDefault="00430462">
      <w:pPr>
        <w:jc w:val="both"/>
        <w:rPr>
          <w:rFonts w:ascii="Arial" w:hAnsi="Arial" w:cs="Arial"/>
          <w:b/>
          <w:bCs/>
          <w:sz w:val="24"/>
          <w:szCs w:val="24"/>
          <w:lang w:val="es-DO"/>
        </w:rPr>
      </w:pPr>
      <w:r w:rsidRPr="00430462">
        <w:rPr>
          <w:rFonts w:ascii="Arial" w:hAnsi="Arial" w:cs="Arial"/>
          <w:sz w:val="24"/>
          <w:szCs w:val="24"/>
          <w:lang w:val="es-DO"/>
        </w:rPr>
        <w:t>Cumplimiento de los requerimientos</w:t>
      </w:r>
    </w:p>
    <w:p w:rsidR="005B0FCE" w:rsidRDefault="0043046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COMENTARIOS</w:t>
      </w:r>
    </w:p>
    <w:p w:rsidR="005B0FCE" w:rsidRDefault="0043046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CONCLUSIONES</w:t>
      </w:r>
      <w:r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tbl>
      <w:tblPr>
        <w:tblW w:w="5920" w:type="pct"/>
        <w:tblInd w:w="-9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8"/>
        <w:gridCol w:w="5830"/>
      </w:tblGrid>
      <w:tr w:rsidR="005B0FCE">
        <w:trPr>
          <w:trHeight w:val="315"/>
        </w:trPr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5B0FCE" w:rsidRDefault="00430462">
            <w:pPr>
              <w:jc w:val="center"/>
              <w:textAlignment w:val="bottom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 w:bidi="ar"/>
              </w:rPr>
              <w:t>Requerimiento</w:t>
            </w:r>
            <w:proofErr w:type="spellEnd"/>
          </w:p>
        </w:tc>
        <w:tc>
          <w:tcPr>
            <w:tcW w:w="2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5B0FCE" w:rsidRDefault="00430462">
            <w:pPr>
              <w:jc w:val="center"/>
              <w:textAlignment w:val="bottom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 w:bidi="ar"/>
              </w:rPr>
              <w:t>Observaciones</w:t>
            </w:r>
            <w:proofErr w:type="spellEnd"/>
          </w:p>
        </w:tc>
      </w:tr>
      <w:tr w:rsidR="005B0FCE" w:rsidRPr="00430462">
        <w:trPr>
          <w:trHeight w:val="315"/>
        </w:trPr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B0FCE" w:rsidRPr="00430462" w:rsidRDefault="00430462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 w:rsidRPr="0043046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t>El código está</w:t>
            </w:r>
            <w:r w:rsidRPr="0043046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t xml:space="preserve"> siendo bien documentado.</w:t>
            </w:r>
          </w:p>
        </w:tc>
        <w:tc>
          <w:tcPr>
            <w:tcW w:w="2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B0FCE" w:rsidRPr="00430462" w:rsidRDefault="005B0FCE">
            <w:pPr>
              <w:jc w:val="center"/>
              <w:rPr>
                <w:rFonts w:ascii="Calibri" w:hAnsi="Calibri" w:cs="Calibri"/>
                <w:color w:val="000000"/>
                <w:lang w:val="es-DO"/>
              </w:rPr>
            </w:pPr>
          </w:p>
        </w:tc>
      </w:tr>
      <w:tr w:rsidR="005B0FCE" w:rsidRPr="00430462">
        <w:trPr>
          <w:trHeight w:val="630"/>
        </w:trPr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B0FCE" w:rsidRPr="00430462" w:rsidRDefault="00430462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 w:rsidRPr="0043046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t xml:space="preserve">La interfaz es amigable para los usuarios y fáciles </w:t>
            </w:r>
            <w:r w:rsidRPr="0043046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br/>
              <w:t>de entender de forma intuitiva.</w:t>
            </w:r>
          </w:p>
        </w:tc>
        <w:tc>
          <w:tcPr>
            <w:tcW w:w="2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B0FCE" w:rsidRPr="00430462" w:rsidRDefault="005B0FCE">
            <w:pPr>
              <w:jc w:val="center"/>
              <w:rPr>
                <w:rFonts w:ascii="Calibri" w:hAnsi="Calibri" w:cs="Calibri"/>
                <w:color w:val="000000"/>
                <w:lang w:val="es-DO"/>
              </w:rPr>
            </w:pPr>
          </w:p>
        </w:tc>
      </w:tr>
      <w:tr w:rsidR="005B0FCE" w:rsidRPr="00430462">
        <w:trPr>
          <w:trHeight w:val="630"/>
        </w:trPr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B0FCE" w:rsidRPr="00430462" w:rsidRDefault="00430462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 w:rsidRPr="0043046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t xml:space="preserve">La interfaz permite realizar consultas rápidas de </w:t>
            </w:r>
            <w:r w:rsidRPr="0043046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br/>
              <w:t>recetas</w:t>
            </w:r>
          </w:p>
        </w:tc>
        <w:tc>
          <w:tcPr>
            <w:tcW w:w="2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B0FCE" w:rsidRPr="00430462" w:rsidRDefault="005B0FCE">
            <w:pPr>
              <w:jc w:val="center"/>
              <w:rPr>
                <w:rFonts w:ascii="Calibri" w:hAnsi="Calibri" w:cs="Calibri"/>
                <w:color w:val="000000"/>
                <w:lang w:val="es-DO"/>
              </w:rPr>
            </w:pPr>
          </w:p>
        </w:tc>
      </w:tr>
      <w:tr w:rsidR="005B0FCE" w:rsidRPr="00430462">
        <w:trPr>
          <w:trHeight w:val="630"/>
        </w:trPr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B0FCE" w:rsidRPr="00430462" w:rsidRDefault="00430462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 w:rsidRPr="0043046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lastRenderedPageBreak/>
              <w:t xml:space="preserve">La clasificación de las unidades de medida de los artículos se realiza por la </w:t>
            </w:r>
            <w:r w:rsidRPr="0043046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t>presentación peerse del articulo</w:t>
            </w:r>
          </w:p>
        </w:tc>
        <w:tc>
          <w:tcPr>
            <w:tcW w:w="2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B0FCE" w:rsidRPr="00430462" w:rsidRDefault="005B0FCE">
            <w:pPr>
              <w:jc w:val="center"/>
              <w:rPr>
                <w:rFonts w:ascii="Calibri" w:hAnsi="Calibri" w:cs="Calibri"/>
                <w:color w:val="000000"/>
                <w:lang w:val="es-DO"/>
              </w:rPr>
            </w:pPr>
          </w:p>
        </w:tc>
      </w:tr>
      <w:tr w:rsidR="005B0FCE" w:rsidRPr="00430462">
        <w:trPr>
          <w:trHeight w:val="630"/>
        </w:trPr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B0FCE" w:rsidRPr="00430462" w:rsidRDefault="00430462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 w:rsidRPr="0043046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t xml:space="preserve">Pueden ser configurados </w:t>
            </w:r>
            <w:proofErr w:type="spellStart"/>
            <w:r w:rsidRPr="0043046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t>mas</w:t>
            </w:r>
            <w:proofErr w:type="spellEnd"/>
            <w:r w:rsidRPr="0043046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t xml:space="preserve"> de una unidad de medida para los artículos</w:t>
            </w:r>
          </w:p>
        </w:tc>
        <w:tc>
          <w:tcPr>
            <w:tcW w:w="2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B0FCE" w:rsidRPr="00430462" w:rsidRDefault="005B0FCE">
            <w:pPr>
              <w:jc w:val="center"/>
              <w:rPr>
                <w:rFonts w:ascii="Calibri" w:hAnsi="Calibri" w:cs="Calibri"/>
                <w:color w:val="000000"/>
                <w:lang w:val="es-DO"/>
              </w:rPr>
            </w:pPr>
          </w:p>
        </w:tc>
      </w:tr>
      <w:tr w:rsidR="005B0FCE" w:rsidRPr="00430462">
        <w:trPr>
          <w:trHeight w:val="630"/>
        </w:trPr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B0FCE" w:rsidRPr="00430462" w:rsidRDefault="00430462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 w:rsidRPr="0043046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t>La facturación se trabajara en base a la unidad mínima del articulo</w:t>
            </w:r>
          </w:p>
        </w:tc>
        <w:tc>
          <w:tcPr>
            <w:tcW w:w="2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B0FCE" w:rsidRPr="00430462" w:rsidRDefault="005B0FCE">
            <w:pPr>
              <w:jc w:val="center"/>
              <w:rPr>
                <w:rFonts w:ascii="Calibri" w:hAnsi="Calibri" w:cs="Calibri"/>
                <w:color w:val="000000"/>
                <w:lang w:val="es-DO"/>
              </w:rPr>
            </w:pPr>
          </w:p>
        </w:tc>
      </w:tr>
      <w:tr w:rsidR="005B0FCE" w:rsidRPr="00430462">
        <w:trPr>
          <w:trHeight w:val="630"/>
        </w:trPr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B0FCE" w:rsidRPr="00430462" w:rsidRDefault="00430462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 w:rsidRPr="0043046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t>Al hacer sugerencias de artículos se evaluara la existencia actual en almacén</w:t>
            </w:r>
          </w:p>
        </w:tc>
        <w:tc>
          <w:tcPr>
            <w:tcW w:w="2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B0FCE" w:rsidRPr="00430462" w:rsidRDefault="005B0FCE">
            <w:pPr>
              <w:jc w:val="center"/>
              <w:rPr>
                <w:rFonts w:ascii="Calibri" w:hAnsi="Calibri" w:cs="Calibri"/>
                <w:color w:val="000000"/>
                <w:lang w:val="es-DO"/>
              </w:rPr>
            </w:pPr>
          </w:p>
        </w:tc>
      </w:tr>
      <w:tr w:rsidR="005B0FCE" w:rsidRPr="00430462">
        <w:trPr>
          <w:trHeight w:val="630"/>
        </w:trPr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B0FCE" w:rsidRPr="00430462" w:rsidRDefault="00430462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 w:rsidRPr="0043046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t xml:space="preserve">En caso de que el supermercado no tenga existencia del </w:t>
            </w:r>
            <w:proofErr w:type="spellStart"/>
            <w:r w:rsidRPr="0043046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t>articulo</w:t>
            </w:r>
            <w:proofErr w:type="spellEnd"/>
            <w:r w:rsidRPr="0043046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t xml:space="preserve"> se presenta otro que pueda sustituirlo</w:t>
            </w:r>
          </w:p>
        </w:tc>
        <w:tc>
          <w:tcPr>
            <w:tcW w:w="2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B0FCE" w:rsidRPr="00430462" w:rsidRDefault="005B0FCE">
            <w:pPr>
              <w:jc w:val="center"/>
              <w:rPr>
                <w:rFonts w:ascii="Calibri" w:hAnsi="Calibri" w:cs="Calibri"/>
                <w:color w:val="000000"/>
                <w:lang w:val="es-DO"/>
              </w:rPr>
            </w:pPr>
          </w:p>
        </w:tc>
      </w:tr>
      <w:tr w:rsidR="005B0FCE" w:rsidRPr="00430462">
        <w:trPr>
          <w:trHeight w:val="1260"/>
        </w:trPr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B0FCE" w:rsidRPr="00430462" w:rsidRDefault="00430462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 w:rsidRPr="0043046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t>El articulo presentado para la receta se seleccionara basado en algoritmos definidos por el sistema, tomando en cuenta Existencia Actual, Preferencia</w:t>
            </w:r>
            <w:r w:rsidRPr="0043046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t xml:space="preserve">s del usuario y productos </w:t>
            </w:r>
            <w:proofErr w:type="spellStart"/>
            <w:r w:rsidRPr="0043046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t>promios</w:t>
            </w:r>
            <w:proofErr w:type="spellEnd"/>
            <w:r w:rsidRPr="0043046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t xml:space="preserve"> del supermercado</w:t>
            </w:r>
          </w:p>
        </w:tc>
        <w:tc>
          <w:tcPr>
            <w:tcW w:w="2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B0FCE" w:rsidRPr="00430462" w:rsidRDefault="005B0FCE">
            <w:pPr>
              <w:jc w:val="center"/>
              <w:rPr>
                <w:rFonts w:ascii="Calibri" w:hAnsi="Calibri" w:cs="Calibri"/>
                <w:color w:val="000000"/>
                <w:lang w:val="es-DO"/>
              </w:rPr>
            </w:pPr>
          </w:p>
        </w:tc>
      </w:tr>
    </w:tbl>
    <w:p w:rsidR="005B0FCE" w:rsidRDefault="005B0FC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5B0FCE" w:rsidRPr="00430462" w:rsidRDefault="005B0FCE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DO"/>
        </w:rPr>
      </w:pPr>
    </w:p>
    <w:sectPr w:rsidR="005B0FCE" w:rsidRPr="0043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B60"/>
    <w:rsid w:val="00182D63"/>
    <w:rsid w:val="00245C3D"/>
    <w:rsid w:val="00430462"/>
    <w:rsid w:val="005B0FCE"/>
    <w:rsid w:val="00607EA0"/>
    <w:rsid w:val="006532D8"/>
    <w:rsid w:val="00657B4F"/>
    <w:rsid w:val="00812E10"/>
    <w:rsid w:val="008368AD"/>
    <w:rsid w:val="00BB2B60"/>
    <w:rsid w:val="00DE5DF9"/>
    <w:rsid w:val="00F33848"/>
    <w:rsid w:val="07186D44"/>
    <w:rsid w:val="09BF3D0F"/>
    <w:rsid w:val="0AD62A6D"/>
    <w:rsid w:val="0F7A35DF"/>
    <w:rsid w:val="104944CE"/>
    <w:rsid w:val="11780DFE"/>
    <w:rsid w:val="16B4219D"/>
    <w:rsid w:val="17C84F9E"/>
    <w:rsid w:val="1DEF7396"/>
    <w:rsid w:val="1DFD0F34"/>
    <w:rsid w:val="214B2337"/>
    <w:rsid w:val="22775E3B"/>
    <w:rsid w:val="24784AED"/>
    <w:rsid w:val="25F50B7B"/>
    <w:rsid w:val="2E0B13F9"/>
    <w:rsid w:val="2F12668C"/>
    <w:rsid w:val="31381B61"/>
    <w:rsid w:val="35DB2F12"/>
    <w:rsid w:val="37563E37"/>
    <w:rsid w:val="37AC2CB2"/>
    <w:rsid w:val="37B727A9"/>
    <w:rsid w:val="3BD53E75"/>
    <w:rsid w:val="3D4E777F"/>
    <w:rsid w:val="3FCD63B7"/>
    <w:rsid w:val="40A0733D"/>
    <w:rsid w:val="4598212E"/>
    <w:rsid w:val="466C02A3"/>
    <w:rsid w:val="4A5D390D"/>
    <w:rsid w:val="4D0C66C6"/>
    <w:rsid w:val="4F1D1F91"/>
    <w:rsid w:val="564F21F5"/>
    <w:rsid w:val="5BA14B5A"/>
    <w:rsid w:val="5E7D2969"/>
    <w:rsid w:val="65B86490"/>
    <w:rsid w:val="66CB74A4"/>
    <w:rsid w:val="67891893"/>
    <w:rsid w:val="6F1118B3"/>
    <w:rsid w:val="741200CE"/>
    <w:rsid w:val="747E11F0"/>
    <w:rsid w:val="758529C2"/>
    <w:rsid w:val="7D397D73"/>
    <w:rsid w:val="7D8B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Leonilda María Ureña García</dc:creator>
  <cp:lastModifiedBy>basilito97@hotmail.com</cp:lastModifiedBy>
  <cp:revision>9</cp:revision>
  <dcterms:created xsi:type="dcterms:W3CDTF">2020-05-28T19:23:00Z</dcterms:created>
  <dcterms:modified xsi:type="dcterms:W3CDTF">2020-11-22T23:10:00Z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