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B66" w:rsidRDefault="00F73BFE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val="es-DO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val="es-DO" w:bidi="ar"/>
        </w:rPr>
        <w:t xml:space="preserve">Manejo de pagos </w:t>
      </w:r>
      <w:bookmarkStart w:id="0" w:name="_GoBack"/>
      <w:bookmarkEnd w:id="0"/>
    </w:p>
    <w:p w:rsidR="00D371A2" w:rsidRPr="00F73BFE" w:rsidRDefault="00D371A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val="es-DO" w:bidi="ar"/>
        </w:rPr>
      </w:pPr>
    </w:p>
    <w:p w:rsidR="00F73BFE" w:rsidRPr="00D371A2" w:rsidRDefault="00F73BFE" w:rsidP="00D371A2">
      <w:pPr>
        <w:pStyle w:val="Prrafodelista"/>
        <w:numPr>
          <w:ilvl w:val="0"/>
          <w:numId w:val="5"/>
        </w:numPr>
        <w:spacing w:after="160"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D371A2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Registro de tipo de pago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INICIO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Declaración de variables Consulta de Tipo de pago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SI no existen tipos de pago, Entonces Ir A creación de Tipo Pago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Llenar datos Validar Datos Grabar los datos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Fin SI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FIN</w:t>
      </w:r>
    </w:p>
    <w:p w:rsidR="00F73BFE" w:rsidRPr="00A42B97" w:rsidRDefault="00F73BFE" w:rsidP="00A42B97">
      <w:pPr>
        <w:pStyle w:val="Prrafodelista"/>
        <w:numPr>
          <w:ilvl w:val="0"/>
          <w:numId w:val="4"/>
        </w:numPr>
        <w:spacing w:after="160"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A42B97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Registro de pago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INICIO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Declaración de variables Consultar Tipos de pagos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Presentar Listado al usuario para Seleccionar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SI el tipo de pago seleccionado es efectivo Entonces 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SI la opción de entrega es </w:t>
      </w:r>
      <w:proofErr w:type="spellStart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Carry</w:t>
      </w:r>
      <w:proofErr w:type="spellEnd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</w:t>
      </w:r>
      <w:proofErr w:type="spellStart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out</w:t>
      </w:r>
      <w:proofErr w:type="spellEnd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Entonces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    Marcar Orden como pendiente por pago 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    Generar código QR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De lo contrario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    Presentar Aviso “El pago en efectivo solo está disponible para </w:t>
      </w:r>
      <w:proofErr w:type="spellStart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Carry</w:t>
      </w:r>
      <w:proofErr w:type="spellEnd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</w:t>
      </w:r>
      <w:proofErr w:type="spellStart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out</w:t>
      </w:r>
      <w:proofErr w:type="spellEnd"/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”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 xml:space="preserve">    Fin Si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Fin SI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lastRenderedPageBreak/>
        <w:t>Validar que el tipo de pago este activo en la entidad financiera y que tenga balance para realizar el pago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Grabar datos del pago.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Generar código QR</w:t>
      </w:r>
    </w:p>
    <w:p w:rsidR="00F73BFE" w:rsidRPr="00F73BFE" w:rsidRDefault="00F73BFE" w:rsidP="00F73BFE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s-DO" w:eastAsia="en-US"/>
        </w:rPr>
      </w:pP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>FIN</w:t>
      </w:r>
      <w:r w:rsidRPr="00F73BFE">
        <w:rPr>
          <w:rFonts w:ascii="Times New Roman" w:eastAsia="Calibri" w:hAnsi="Times New Roman" w:cs="Times New Roman"/>
          <w:sz w:val="28"/>
          <w:szCs w:val="28"/>
          <w:lang w:val="es-DO" w:eastAsia="en-US"/>
        </w:rPr>
        <w:tab/>
      </w:r>
    </w:p>
    <w:p w:rsidR="00CF2B66" w:rsidRPr="00F73BFE" w:rsidRDefault="00CF2B66" w:rsidP="00F73BFE">
      <w:pPr>
        <w:ind w:left="425"/>
        <w:rPr>
          <w:rFonts w:ascii="Times New Roman" w:hAnsi="Times New Roman" w:cs="Times New Roman"/>
          <w:sz w:val="28"/>
          <w:szCs w:val="28"/>
          <w:lang w:val="es-DO"/>
        </w:rPr>
      </w:pPr>
    </w:p>
    <w:sectPr w:rsidR="00CF2B66" w:rsidRPr="00F73B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456E8"/>
    <w:multiLevelType w:val="singleLevel"/>
    <w:tmpl w:val="BA3456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DE500EB"/>
    <w:multiLevelType w:val="hybridMultilevel"/>
    <w:tmpl w:val="D3FAAE40"/>
    <w:lvl w:ilvl="0" w:tplc="0077F3CB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A12EC"/>
    <w:multiLevelType w:val="hybridMultilevel"/>
    <w:tmpl w:val="0DA490D8"/>
    <w:lvl w:ilvl="0" w:tplc="0077F3CB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75FAA"/>
    <w:multiLevelType w:val="hybridMultilevel"/>
    <w:tmpl w:val="B05C2B9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B32FD"/>
    <w:multiLevelType w:val="singleLevel"/>
    <w:tmpl w:val="6D0B32F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72E77"/>
    <w:rsid w:val="00A42B97"/>
    <w:rsid w:val="00CF2B66"/>
    <w:rsid w:val="00D371A2"/>
    <w:rsid w:val="00EA0F4B"/>
    <w:rsid w:val="00F73BFE"/>
    <w:rsid w:val="08284BFF"/>
    <w:rsid w:val="09E71B48"/>
    <w:rsid w:val="0B6F7964"/>
    <w:rsid w:val="2043240C"/>
    <w:rsid w:val="26694E5D"/>
    <w:rsid w:val="32DF2F90"/>
    <w:rsid w:val="37F80BEE"/>
    <w:rsid w:val="3DAA22E6"/>
    <w:rsid w:val="3F4535E0"/>
    <w:rsid w:val="3F86433F"/>
    <w:rsid w:val="423447FD"/>
    <w:rsid w:val="424858F5"/>
    <w:rsid w:val="448E4E6D"/>
    <w:rsid w:val="4D296C90"/>
    <w:rsid w:val="4FEB747C"/>
    <w:rsid w:val="51245498"/>
    <w:rsid w:val="51D67144"/>
    <w:rsid w:val="60377DA5"/>
    <w:rsid w:val="66446BAA"/>
    <w:rsid w:val="669B1E90"/>
    <w:rsid w:val="6817660F"/>
    <w:rsid w:val="6A854832"/>
    <w:rsid w:val="6AEF2BC9"/>
    <w:rsid w:val="6B4F705C"/>
    <w:rsid w:val="6CC72E77"/>
    <w:rsid w:val="72047D31"/>
    <w:rsid w:val="76B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F73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F7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3</cp:revision>
  <dcterms:created xsi:type="dcterms:W3CDTF">2020-11-10T14:34:00Z</dcterms:created>
  <dcterms:modified xsi:type="dcterms:W3CDTF">2020-11-22T16:37:00Z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