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Investigue sobre 2 herramientas de control de versiones disponibles, y elabore una tabla resumida que las evalúe con respecto a funcionalidad incluida, ventajas, desventajas, costos, soporte disponible, plataformas en que corre, y cualquier otro dato comparativo que usted considere conveniente.</w:t>
      </w: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3413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pct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  <w:vertAlign w:val="baseline"/>
              </w:rPr>
            </w:pPr>
          </w:p>
        </w:tc>
        <w:tc>
          <w:tcPr>
            <w:tcW w:w="2003" w:type="pct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GIT</w:t>
            </w:r>
          </w:p>
        </w:tc>
        <w:tc>
          <w:tcPr>
            <w:tcW w:w="1981" w:type="pct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/>
                <w:bCs/>
                <w:color w:val="FFFFFF"/>
                <w:sz w:val="28"/>
                <w:szCs w:val="28"/>
                <w:vertAlign w:val="baseline"/>
              </w:rPr>
              <w:t>Apache Subversion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pct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Funcionalidad</w:t>
            </w:r>
          </w:p>
        </w:tc>
        <w:tc>
          <w:tcPr>
            <w:tcW w:w="2003" w:type="pct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repositorio distribuido compatible con sistemas y protocolos existentes como HTTP, FTP, SSH</w:t>
            </w:r>
          </w:p>
        </w:tc>
        <w:tc>
          <w:tcPr>
            <w:tcW w:w="1981" w:type="pct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Repositorio</w:t>
            </w: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 xml:space="preserve">cliente-servidor 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  <w:rtl w:val="0"/>
              </w:rPr>
              <w:t>Provee seguimiento de historial de archivos y directorios por medio de copias.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  <w:rtl w:val="0"/>
              </w:rPr>
              <w:t>Modificaciones atómicas.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Ventajas</w:t>
            </w:r>
          </w:p>
        </w:tc>
        <w:tc>
          <w:tcPr>
            <w:tcW w:w="20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rápido y ligero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Optimizado para realizar operaciones de control de forma rápida.</w:t>
            </w:r>
          </w:p>
        </w:tc>
        <w:tc>
          <w:tcPr>
            <w:tcW w:w="19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 xml:space="preserve">Puede ser servido por medio de Apache. 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18" w:leftChars="0" w:hanging="418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 xml:space="preserve">Posee complejidad constante y  no lineal.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Desventajas</w:t>
            </w:r>
          </w:p>
        </w:tc>
        <w:tc>
          <w:tcPr>
            <w:tcW w:w="20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Comandos  confusos.</w:t>
            </w:r>
          </w:p>
        </w:tc>
        <w:tc>
          <w:tcPr>
            <w:tcW w:w="19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  <w:t>Manejo de cambio de nombres de archivo es incompleto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Costos</w:t>
            </w:r>
          </w:p>
        </w:tc>
        <w:tc>
          <w:tcPr>
            <w:tcW w:w="20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Gratis</w:t>
            </w:r>
          </w:p>
        </w:tc>
        <w:tc>
          <w:tcPr>
            <w:tcW w:w="19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Gratis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Soporte</w:t>
            </w:r>
          </w:p>
        </w:tc>
        <w:tc>
          <w:tcPr>
            <w:tcW w:w="20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Software libre</w:t>
            </w:r>
          </w:p>
        </w:tc>
        <w:tc>
          <w:tcPr>
            <w:tcW w:w="19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Software libre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Plataformas</w:t>
            </w:r>
          </w:p>
        </w:tc>
        <w:tc>
          <w:tcPr>
            <w:tcW w:w="20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Multi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plataforma</w:t>
            </w:r>
          </w:p>
        </w:tc>
        <w:tc>
          <w:tcPr>
            <w:tcW w:w="19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Multiplataforma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Control de versiones</w:t>
            </w:r>
          </w:p>
        </w:tc>
        <w:tc>
          <w:tcPr>
            <w:tcW w:w="20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Distribuido</w:t>
            </w:r>
          </w:p>
        </w:tc>
        <w:tc>
          <w:tcPr>
            <w:tcW w:w="19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Centralizada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5654C"/>
    <w:multiLevelType w:val="multilevel"/>
    <w:tmpl w:val="BBC5654C"/>
    <w:lvl w:ilvl="0" w:tentative="0">
      <w:start w:val="7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7A23421A"/>
    <w:multiLevelType w:val="singleLevel"/>
    <w:tmpl w:val="7A2342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229DF"/>
    <w:rsid w:val="00B044EC"/>
    <w:rsid w:val="015943D5"/>
    <w:rsid w:val="02E37DCF"/>
    <w:rsid w:val="062B0FF2"/>
    <w:rsid w:val="06C64E27"/>
    <w:rsid w:val="07E526E4"/>
    <w:rsid w:val="09D30666"/>
    <w:rsid w:val="0AC31719"/>
    <w:rsid w:val="0B5A3395"/>
    <w:rsid w:val="0EDC05C6"/>
    <w:rsid w:val="153746E2"/>
    <w:rsid w:val="16EC3DCE"/>
    <w:rsid w:val="183229DF"/>
    <w:rsid w:val="1BB07E71"/>
    <w:rsid w:val="1E7F5B92"/>
    <w:rsid w:val="1F8B31F5"/>
    <w:rsid w:val="232B7E05"/>
    <w:rsid w:val="244D74D0"/>
    <w:rsid w:val="25C67400"/>
    <w:rsid w:val="27D81644"/>
    <w:rsid w:val="32607F64"/>
    <w:rsid w:val="38E01278"/>
    <w:rsid w:val="3B804D96"/>
    <w:rsid w:val="430B738D"/>
    <w:rsid w:val="444E472B"/>
    <w:rsid w:val="494D3CF7"/>
    <w:rsid w:val="4AB51135"/>
    <w:rsid w:val="4B113AA2"/>
    <w:rsid w:val="4DC61058"/>
    <w:rsid w:val="4FE35DE3"/>
    <w:rsid w:val="518D3C3F"/>
    <w:rsid w:val="529459A8"/>
    <w:rsid w:val="570771C1"/>
    <w:rsid w:val="5970755F"/>
    <w:rsid w:val="59D65868"/>
    <w:rsid w:val="5A3B2B59"/>
    <w:rsid w:val="5F3077D0"/>
    <w:rsid w:val="604206C1"/>
    <w:rsid w:val="613F1216"/>
    <w:rsid w:val="63FB33A4"/>
    <w:rsid w:val="665F4221"/>
    <w:rsid w:val="68A04B73"/>
    <w:rsid w:val="68D051BF"/>
    <w:rsid w:val="68DF65E7"/>
    <w:rsid w:val="6A247954"/>
    <w:rsid w:val="6A4F2589"/>
    <w:rsid w:val="6C3E51C3"/>
    <w:rsid w:val="76250C66"/>
    <w:rsid w:val="7BD00EEA"/>
    <w:rsid w:val="7CBB5794"/>
    <w:rsid w:val="7D55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_Style 10"/>
    <w:basedOn w:val="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2020-11-14T13:14:00Z</dcterms:created>
  <dc:creator>google1566485863</dc:creator>
  <cp:lastModifiedBy>google1566485863</cp:lastModifiedBy>
  <dcterms:modified xsi:type="dcterms:W3CDTF">2020-11-19T21:21:58Z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