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76" w:rsidRDefault="009C223A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Estructure un GIP que considere adecuado para su proyecto, asumiendo que lo elabora para una empresa específica</w:t>
      </w:r>
    </w:p>
    <w:p w:rsidR="00F33776" w:rsidRDefault="009C223A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GRUPO INDEPENDIENTE DE PRUEBA </w:t>
      </w:r>
    </w:p>
    <w:p w:rsidR="00F33776" w:rsidRPr="007C0452" w:rsidRDefault="009C223A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7C0452">
        <w:rPr>
          <w:rFonts w:ascii="Times New Roman" w:hAnsi="Times New Roman" w:cs="Times New Roman"/>
          <w:sz w:val="24"/>
          <w:szCs w:val="24"/>
          <w:lang w:val="es-DO"/>
        </w:rPr>
        <w:t>SITIO WEB THE DREAM TEAM,</w:t>
      </w:r>
    </w:p>
    <w:p w:rsidR="00F33776" w:rsidRDefault="009C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de los caballeros, República dominicana</w:t>
      </w:r>
    </w:p>
    <w:p w:rsidR="00F33776" w:rsidRDefault="00F33776">
      <w:pPr>
        <w:rPr>
          <w:rFonts w:ascii="Times New Roman" w:hAnsi="Times New Roman" w:cs="Times New Roman"/>
          <w:b/>
          <w:sz w:val="24"/>
          <w:szCs w:val="24"/>
        </w:rPr>
      </w:pP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DE PRUEBA</w:t>
      </w: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Propósito del plan</w:t>
      </w:r>
    </w:p>
    <w:p w:rsidR="00F33776" w:rsidRDefault="009C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plan tiene como objetivo ser el documento seleccionado para contener los planes de las pruebas los cuales se van a realizar al </w:t>
      </w:r>
      <w:r w:rsidR="007C0452" w:rsidRPr="007C0452">
        <w:rPr>
          <w:rFonts w:ascii="Times New Roman" w:hAnsi="Times New Roman" w:cs="Times New Roman"/>
          <w:sz w:val="24"/>
          <w:szCs w:val="24"/>
          <w:lang w:val="es-DO"/>
        </w:rPr>
        <w:t>módulo</w:t>
      </w:r>
      <w:bookmarkStart w:id="0" w:name="_GoBack"/>
      <w:bookmarkEnd w:id="0"/>
      <w:r w:rsidRPr="007C0452">
        <w:rPr>
          <w:rFonts w:ascii="Times New Roman" w:hAnsi="Times New Roman" w:cs="Times New Roman"/>
          <w:sz w:val="24"/>
          <w:szCs w:val="24"/>
          <w:lang w:val="es-DO"/>
        </w:rPr>
        <w:t xml:space="preserve"> de </w:t>
      </w:r>
      <w:r w:rsidR="007C0452">
        <w:rPr>
          <w:rFonts w:ascii="Times New Roman" w:hAnsi="Times New Roman" w:cs="Times New Roman"/>
          <w:sz w:val="24"/>
          <w:szCs w:val="24"/>
          <w:lang w:val="es-DO"/>
        </w:rPr>
        <w:t>Pagos</w:t>
      </w:r>
      <w:r w:rsidRPr="007C0452">
        <w:rPr>
          <w:rFonts w:ascii="Times New Roman" w:hAnsi="Times New Roman" w:cs="Times New Roman"/>
          <w:sz w:val="24"/>
          <w:szCs w:val="24"/>
          <w:lang w:val="es-DO"/>
        </w:rPr>
        <w:t xml:space="preserve"> del sitio web THE DREAM TEAM</w:t>
      </w:r>
      <w:r>
        <w:rPr>
          <w:rFonts w:ascii="Times New Roman" w:hAnsi="Times New Roman" w:cs="Times New Roman"/>
          <w:sz w:val="24"/>
          <w:szCs w:val="24"/>
        </w:rPr>
        <w:t>, además de los métodos a utilizar a fin de cumplir este propósito.</w:t>
      </w:r>
    </w:p>
    <w:p w:rsidR="00F33776" w:rsidRDefault="00F33776">
      <w:pPr>
        <w:rPr>
          <w:rFonts w:ascii="Times New Roman" w:hAnsi="Times New Roman" w:cs="Times New Roman"/>
          <w:sz w:val="24"/>
          <w:szCs w:val="24"/>
        </w:rPr>
      </w:pP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</w:t>
      </w:r>
      <w:r>
        <w:rPr>
          <w:rFonts w:ascii="Times New Roman" w:hAnsi="Times New Roman" w:cs="Times New Roman"/>
          <w:b/>
          <w:sz w:val="24"/>
          <w:szCs w:val="24"/>
        </w:rPr>
        <w:t>ENTOS DE PRUEBAS</w:t>
      </w: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Áreas funcionales</w:t>
      </w:r>
    </w:p>
    <w:p w:rsidR="00F33776" w:rsidRDefault="009C2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áreas en sentido global de funcionalidad que se requiere el nivel de aprobación luego de estas sean testeadas se encuentran:</w:t>
      </w:r>
    </w:p>
    <w:p w:rsidR="00F33776" w:rsidRDefault="009C223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manipulación de la data proveniente del sistema de sus módulos.</w:t>
      </w:r>
    </w:p>
    <w:p w:rsidR="00F33776" w:rsidRDefault="009C223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funcionalidad de forma</w:t>
      </w:r>
      <w:r>
        <w:rPr>
          <w:rFonts w:ascii="Times New Roman" w:hAnsi="Times New Roman" w:cs="Times New Roman"/>
          <w:sz w:val="24"/>
          <w:szCs w:val="24"/>
        </w:rPr>
        <w:t xml:space="preserve"> específica de los ERS.</w:t>
      </w:r>
    </w:p>
    <w:p w:rsidR="00F33776" w:rsidRDefault="009C223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nivel de rendimiento en general al probar cada una de sus funcionalidades.</w:t>
      </w:r>
    </w:p>
    <w:p w:rsidR="00F33776" w:rsidRDefault="00F33776">
      <w:pPr>
        <w:rPr>
          <w:rFonts w:ascii="Times New Roman" w:hAnsi="Times New Roman" w:cs="Times New Roman"/>
          <w:sz w:val="24"/>
          <w:szCs w:val="24"/>
        </w:rPr>
      </w:pP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CATEGORÍAS DE RESULTADOS DE PRUEBA</w:t>
      </w: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 de los casos de prueba:</w:t>
      </w: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Exitoso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Resultados esperados de acuerdo con los establecido.</w:t>
      </w: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Aceptable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Existen </w:t>
      </w:r>
      <w:r>
        <w:rPr>
          <w:rFonts w:ascii="Times New Roman" w:hAnsi="Times New Roman" w:cs="Times New Roman"/>
          <w:sz w:val="24"/>
          <w:szCs w:val="24"/>
        </w:rPr>
        <w:t>algunas diferencias, pero no interfieren con el objetivo principal del sistema.</w:t>
      </w: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Tolerable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Muchas de las salidas son diferentes de lo que se ha establecido, aun así, puede ser aceptada por el cliente.</w:t>
      </w: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Inaceptable 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Los resultados obtenidos del sistema no s</w:t>
      </w:r>
      <w:r>
        <w:rPr>
          <w:rFonts w:ascii="Times New Roman" w:hAnsi="Times New Roman" w:cs="Times New Roman"/>
          <w:sz w:val="24"/>
          <w:szCs w:val="24"/>
        </w:rPr>
        <w:t>on permitidos por el cliente.</w:t>
      </w: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Las salidas representan resultados lejanos a la realidad y a lo que puede ser considerado como aceptable o siquiera tolerable. </w:t>
      </w:r>
    </w:p>
    <w:p w:rsidR="00F33776" w:rsidRDefault="00F33776">
      <w:pPr>
        <w:rPr>
          <w:rFonts w:ascii="Times New Roman" w:hAnsi="Times New Roman" w:cs="Times New Roman"/>
          <w:sz w:val="24"/>
          <w:szCs w:val="24"/>
        </w:rPr>
      </w:pP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ENTORNO DE PRUEBA</w:t>
      </w:r>
    </w:p>
    <w:p w:rsidR="00F33776" w:rsidRDefault="009C2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Definición básica en donde se realizará:</w:t>
      </w: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Laboratorio controlado de la </w:t>
      </w:r>
      <w:r>
        <w:rPr>
          <w:rFonts w:ascii="Times New Roman" w:hAnsi="Times New Roman" w:cs="Times New Roman"/>
          <w:b/>
          <w:sz w:val="24"/>
          <w:szCs w:val="24"/>
        </w:rPr>
        <w:t>empresa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La empresa contratante deberá proceder con proporcionar un ambiente ideal a fin de ejecutar las pruebas plateadas, con los elementos tanto de software como de hardware.</w:t>
      </w: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Los elementos mencionados a continuación deberán de ser proporcionad</w:t>
      </w:r>
      <w:r>
        <w:rPr>
          <w:rFonts w:ascii="Times New Roman" w:hAnsi="Times New Roman" w:cs="Times New Roman"/>
          <w:sz w:val="24"/>
          <w:szCs w:val="24"/>
        </w:rPr>
        <w:t>o por la empresa externa desarrolladora de</w:t>
      </w:r>
      <w:r w:rsidRPr="007C0452">
        <w:rPr>
          <w:rFonts w:ascii="Times New Roman" w:hAnsi="Times New Roman" w:cs="Times New Roman"/>
          <w:sz w:val="24"/>
          <w:szCs w:val="24"/>
          <w:lang w:val="es-DO"/>
        </w:rPr>
        <w:t>l sitio web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Style24"/>
        <w:tblW w:w="94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88"/>
        <w:gridCol w:w="3780"/>
      </w:tblGrid>
      <w:tr w:rsidR="00F33776">
        <w:tc>
          <w:tcPr>
            <w:tcW w:w="5688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F33776" w:rsidRDefault="009C22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780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F33776" w:rsidRDefault="009C22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DESCRIPCIÓN</w:t>
            </w:r>
          </w:p>
        </w:tc>
      </w:tr>
      <w:tr w:rsidR="00F33776">
        <w:tc>
          <w:tcPr>
            <w:tcW w:w="5688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Servidor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Web</w:t>
            </w:r>
          </w:p>
        </w:tc>
        <w:tc>
          <w:tcPr>
            <w:tcW w:w="3780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Proporcionado por la empresa</w:t>
            </w:r>
          </w:p>
        </w:tc>
      </w:tr>
      <w:tr w:rsidR="00F33776">
        <w:tc>
          <w:tcPr>
            <w:tcW w:w="56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6 PC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Op Windows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preferiblemente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10.</w:t>
            </w:r>
          </w:p>
        </w:tc>
        <w:tc>
          <w:tcPr>
            <w:tcW w:w="37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Proporcionadas por la empresa</w:t>
            </w:r>
          </w:p>
        </w:tc>
      </w:tr>
    </w:tbl>
    <w:p w:rsidR="00F33776" w:rsidRDefault="00F33776">
      <w:pPr>
        <w:rPr>
          <w:rFonts w:ascii="Times New Roman" w:hAnsi="Times New Roman" w:cs="Times New Roman"/>
          <w:sz w:val="24"/>
          <w:szCs w:val="24"/>
        </w:rPr>
      </w:pP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Software</w:t>
      </w:r>
    </w:p>
    <w:tbl>
      <w:tblPr>
        <w:tblStyle w:val="Style25"/>
        <w:tblW w:w="94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88"/>
        <w:gridCol w:w="3777"/>
      </w:tblGrid>
      <w:tr w:rsidR="00F33776">
        <w:tc>
          <w:tcPr>
            <w:tcW w:w="5688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F33776" w:rsidRDefault="009C22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777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</w:tcPr>
          <w:p w:rsidR="00F33776" w:rsidRDefault="009C22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DESCRIPCIÓN</w:t>
            </w:r>
          </w:p>
        </w:tc>
      </w:tr>
      <w:tr w:rsidR="00F33776">
        <w:tc>
          <w:tcPr>
            <w:tcW w:w="5688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Sistema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Operativo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Windows 10.</w:t>
            </w:r>
          </w:p>
        </w:tc>
        <w:tc>
          <w:tcPr>
            <w:tcW w:w="3777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Instalado previamente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las PC.</w:t>
            </w:r>
          </w:p>
        </w:tc>
      </w:tr>
      <w:tr w:rsidR="00F33776">
        <w:tc>
          <w:tcPr>
            <w:tcW w:w="568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Server 2014 o superior</w:t>
            </w:r>
          </w:p>
        </w:tc>
        <w:tc>
          <w:tcPr>
            <w:tcW w:w="37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:rsidR="00F33776" w:rsidRPr="007C0452" w:rsidRDefault="009C223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DO"/>
              </w:rPr>
            </w:pPr>
            <w:r w:rsidRPr="007C0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DO"/>
              </w:rPr>
              <w:t>Instalado previamente en el servidor web</w:t>
            </w:r>
          </w:p>
        </w:tc>
      </w:tr>
    </w:tbl>
    <w:p w:rsidR="00F33776" w:rsidRDefault="00F33776">
      <w:pPr>
        <w:rPr>
          <w:rFonts w:ascii="Times New Roman" w:hAnsi="Times New Roman" w:cs="Times New Roman"/>
          <w:sz w:val="24"/>
          <w:szCs w:val="24"/>
        </w:rPr>
      </w:pPr>
    </w:p>
    <w:p w:rsidR="00F33776" w:rsidRDefault="009C22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Datos para probar</w:t>
      </w:r>
      <w:r w:rsidRPr="007C0452">
        <w:rPr>
          <w:rFonts w:ascii="Times New Roman" w:hAnsi="Times New Roman" w:cs="Times New Roman"/>
          <w:b/>
          <w:sz w:val="24"/>
          <w:szCs w:val="24"/>
          <w:lang w:val="es-DO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Los datos de pruebas deberán de tener un sentido cercano a la realidad, tomando en cuenta las muestra a la hora en el cual este sea </w:t>
      </w:r>
      <w:r>
        <w:rPr>
          <w:rFonts w:ascii="Times New Roman" w:hAnsi="Times New Roman" w:cs="Times New Roman"/>
          <w:sz w:val="24"/>
          <w:szCs w:val="24"/>
        </w:rPr>
        <w:t>ejecutado. Todo esto para certificar la veracidad del sistema a fin.</w:t>
      </w:r>
    </w:p>
    <w:p w:rsidR="00F33776" w:rsidRDefault="00F33776">
      <w:pPr>
        <w:pStyle w:val="Ttulo1"/>
        <w:ind w:left="360"/>
        <w:rPr>
          <w:rFonts w:ascii="Times New Roman" w:hAnsi="Times New Roman" w:cs="Times New Roman"/>
          <w:sz w:val="24"/>
          <w:szCs w:val="24"/>
        </w:rPr>
      </w:pPr>
    </w:p>
    <w:p w:rsidR="00F33776" w:rsidRDefault="00F33776">
      <w:pPr>
        <w:pStyle w:val="Ttulo1"/>
        <w:rPr>
          <w:rFonts w:ascii="Times New Roman" w:hAnsi="Times New Roman" w:cs="Times New Roman"/>
          <w:sz w:val="24"/>
          <w:szCs w:val="24"/>
        </w:rPr>
      </w:pPr>
    </w:p>
    <w:p w:rsidR="00F33776" w:rsidRPr="007C0452" w:rsidRDefault="00F33776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sectPr w:rsidR="00F33776" w:rsidRPr="007C04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0F6D3"/>
    <w:multiLevelType w:val="multilevel"/>
    <w:tmpl w:val="AE90F6D3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1">
      <w:start w:val="2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D500F62F"/>
    <w:multiLevelType w:val="singleLevel"/>
    <w:tmpl w:val="D500F62F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33776"/>
    <w:rsid w:val="007C0452"/>
    <w:rsid w:val="009C223A"/>
    <w:rsid w:val="00F33776"/>
    <w:rsid w:val="02001EF4"/>
    <w:rsid w:val="0976251D"/>
    <w:rsid w:val="09960903"/>
    <w:rsid w:val="0DAB7DAA"/>
    <w:rsid w:val="10930519"/>
    <w:rsid w:val="11A1459D"/>
    <w:rsid w:val="165F1BB2"/>
    <w:rsid w:val="18492719"/>
    <w:rsid w:val="18844EC2"/>
    <w:rsid w:val="19836886"/>
    <w:rsid w:val="1D1A1DA4"/>
    <w:rsid w:val="1F5D2DB6"/>
    <w:rsid w:val="20827246"/>
    <w:rsid w:val="20AE7039"/>
    <w:rsid w:val="20F260CE"/>
    <w:rsid w:val="213C28EC"/>
    <w:rsid w:val="238456BA"/>
    <w:rsid w:val="2BAD03C5"/>
    <w:rsid w:val="2CBB064C"/>
    <w:rsid w:val="2D335B20"/>
    <w:rsid w:val="36D442E3"/>
    <w:rsid w:val="37AE18E9"/>
    <w:rsid w:val="3C207663"/>
    <w:rsid w:val="40CC3CE3"/>
    <w:rsid w:val="4105778E"/>
    <w:rsid w:val="41FA0656"/>
    <w:rsid w:val="44F5674E"/>
    <w:rsid w:val="45C070E2"/>
    <w:rsid w:val="52803F9B"/>
    <w:rsid w:val="542A6D42"/>
    <w:rsid w:val="54D053B7"/>
    <w:rsid w:val="54E829DF"/>
    <w:rsid w:val="573548DF"/>
    <w:rsid w:val="5BA27C4A"/>
    <w:rsid w:val="5CDF6DD3"/>
    <w:rsid w:val="5DBD1523"/>
    <w:rsid w:val="60C325FA"/>
    <w:rsid w:val="60F45ECA"/>
    <w:rsid w:val="636B1143"/>
    <w:rsid w:val="6C4842D3"/>
    <w:rsid w:val="6DCA3BE5"/>
    <w:rsid w:val="7299617F"/>
    <w:rsid w:val="78CC1EDB"/>
    <w:rsid w:val="7B0427E5"/>
    <w:rsid w:val="7B7F63D3"/>
    <w:rsid w:val="7C66601C"/>
    <w:rsid w:val="7D5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2</cp:revision>
  <dcterms:created xsi:type="dcterms:W3CDTF">2020-11-30T16:06:00Z</dcterms:created>
  <dcterms:modified xsi:type="dcterms:W3CDTF">2020-12-14T22:45:00Z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