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DC" w:rsidRDefault="00D77C33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Para su proyecto, enfoque la estrategia de prueba como una espiral, detallando en cada vuelta el objetivo que considera correcto perseguir.</w:t>
      </w:r>
    </w:p>
    <w:p w:rsidR="006B4CDC" w:rsidRDefault="00D77C33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La estrategia de prueba de tipo espiral aplicado al</w:t>
      </w: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 </w:t>
      </w:r>
      <w:r w:rsidR="001E2631"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>módulo</w:t>
      </w: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 de </w:t>
      </w:r>
      <w:r w:rsidR="001E2631">
        <w:rPr>
          <w:rFonts w:ascii="Times New Roman" w:eastAsia="Times New Roman" w:hAnsi="Times New Roman"/>
          <w:bCs/>
          <w:sz w:val="28"/>
          <w:szCs w:val="28"/>
          <w:lang w:val="es-DO"/>
        </w:rPr>
        <w:t>pagos</w:t>
      </w: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 del sitio web THE DREAM TEAM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, permitirá </w:t>
      </w:r>
      <w:r>
        <w:rPr>
          <w:rFonts w:ascii="Times New Roman" w:eastAsia="Times New Roman" w:hAnsi="Times New Roman"/>
          <w:bCs/>
          <w:sz w:val="28"/>
          <w:szCs w:val="28"/>
        </w:rPr>
        <w:t>conseguir los objetivos previamente establecidos en la etapa previas al desarrollo y prueba del software.</w:t>
      </w:r>
    </w:p>
    <w:p w:rsidR="006B4CDC" w:rsidRDefault="006B4CDC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6B4CDC" w:rsidRDefault="00D77C33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La prueba en formato espiral se compone de un ciclo compuesto por: </w:t>
      </w:r>
    </w:p>
    <w:p w:rsidR="008847A8" w:rsidRPr="008847A8" w:rsidRDefault="00D77C33" w:rsidP="008847A8">
      <w:pPr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03CF">
        <w:rPr>
          <w:rFonts w:ascii="Times New Roman" w:eastAsia="Times New Roman" w:hAnsi="Times New Roman"/>
          <w:bCs/>
          <w:sz w:val="28"/>
          <w:szCs w:val="28"/>
          <w:lang w:val="es-DO"/>
        </w:rPr>
        <w:t>P</w:t>
      </w:r>
      <w:r w:rsidRPr="007503CF">
        <w:rPr>
          <w:rFonts w:ascii="Times New Roman" w:eastAsia="Times New Roman" w:hAnsi="Times New Roman"/>
          <w:bCs/>
          <w:sz w:val="28"/>
          <w:szCs w:val="28"/>
        </w:rPr>
        <w:t>rueba de unidad</w:t>
      </w:r>
      <w:r w:rsidRPr="007503CF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: </w:t>
      </w:r>
      <w:r w:rsidR="007503CF" w:rsidRPr="007503CF">
        <w:rPr>
          <w:rFonts w:ascii="Times New Roman" w:eastAsia="Times New Roman" w:hAnsi="Times New Roman"/>
          <w:bCs/>
          <w:sz w:val="28"/>
          <w:szCs w:val="28"/>
          <w:lang w:val="es-DO"/>
        </w:rPr>
        <w:t>se probaran cada uno de los componentes del sistema</w:t>
      </w:r>
      <w:r w:rsidR="008847A8" w:rsidRPr="008847A8">
        <w:rPr>
          <w:rFonts w:ascii="Times New Roman" w:eastAsia="Times New Roman" w:hAnsi="Times New Roman" w:cs="Times New Roman"/>
          <w:bCs/>
          <w:sz w:val="28"/>
          <w:szCs w:val="28"/>
          <w:lang w:val="es-DO"/>
        </w:rPr>
        <w:t>.</w:t>
      </w:r>
    </w:p>
    <w:p w:rsidR="006B4CDC" w:rsidRPr="008847A8" w:rsidRDefault="00D77C33" w:rsidP="008847A8">
      <w:pPr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847A8">
        <w:rPr>
          <w:rFonts w:ascii="Times New Roman" w:eastAsia="Times New Roman" w:hAnsi="Times New Roman"/>
          <w:bCs/>
          <w:sz w:val="28"/>
          <w:szCs w:val="28"/>
          <w:lang w:val="es-DO"/>
        </w:rPr>
        <w:t>P</w:t>
      </w:r>
      <w:r w:rsidRPr="008847A8">
        <w:rPr>
          <w:rFonts w:ascii="Times New Roman" w:eastAsia="Times New Roman" w:hAnsi="Times New Roman"/>
          <w:bCs/>
          <w:sz w:val="28"/>
          <w:szCs w:val="28"/>
        </w:rPr>
        <w:t>rueba d</w:t>
      </w:r>
      <w:r w:rsidRPr="008847A8">
        <w:rPr>
          <w:rFonts w:ascii="Times New Roman" w:eastAsia="Times New Roman" w:hAnsi="Times New Roman"/>
          <w:bCs/>
          <w:sz w:val="28"/>
          <w:szCs w:val="28"/>
        </w:rPr>
        <w:t>e integración</w:t>
      </w:r>
      <w:r w:rsidRPr="008847A8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: </w:t>
      </w:r>
      <w:r w:rsidR="008847A8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se validara la </w:t>
      </w:r>
      <w:r w:rsidR="00A90410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amigabilidad de la </w:t>
      </w:r>
      <w:r w:rsidR="008847A8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interfaz </w:t>
      </w:r>
      <w:r w:rsidR="00A90410">
        <w:rPr>
          <w:rFonts w:ascii="Times New Roman" w:eastAsia="Times New Roman" w:hAnsi="Times New Roman"/>
          <w:bCs/>
          <w:sz w:val="28"/>
          <w:szCs w:val="28"/>
          <w:lang w:val="es-DO"/>
        </w:rPr>
        <w:t>gráfica.</w:t>
      </w:r>
    </w:p>
    <w:p w:rsidR="006B4CDC" w:rsidRDefault="00D77C33">
      <w:pPr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>P</w:t>
      </w:r>
      <w:r>
        <w:rPr>
          <w:rFonts w:ascii="Times New Roman" w:eastAsia="Times New Roman" w:hAnsi="Times New Roman"/>
          <w:bCs/>
          <w:sz w:val="28"/>
          <w:szCs w:val="28"/>
        </w:rPr>
        <w:t>rueba de validación</w:t>
      </w: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: </w:t>
      </w:r>
      <w:r w:rsidR="00345205" w:rsidRPr="00345205">
        <w:rPr>
          <w:rFonts w:ascii="Times New Roman" w:eastAsia="Times New Roman" w:hAnsi="Times New Roman"/>
          <w:bCs/>
          <w:sz w:val="28"/>
          <w:szCs w:val="28"/>
          <w:lang w:val="es-DO"/>
        </w:rPr>
        <w:t>se v</w:t>
      </w:r>
      <w:r w:rsidR="00345205">
        <w:rPr>
          <w:rFonts w:ascii="Times New Roman" w:eastAsia="Times New Roman" w:hAnsi="Times New Roman"/>
          <w:bCs/>
          <w:sz w:val="28"/>
          <w:szCs w:val="28"/>
          <w:lang w:val="es-DO"/>
        </w:rPr>
        <w:t>erificara que se cumpla cada requerimiento.</w:t>
      </w:r>
    </w:p>
    <w:p w:rsidR="006B4CDC" w:rsidRDefault="00D77C33">
      <w:pPr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>P</w:t>
      </w:r>
      <w:r>
        <w:rPr>
          <w:rFonts w:ascii="Times New Roman" w:eastAsia="Times New Roman" w:hAnsi="Times New Roman"/>
          <w:bCs/>
          <w:sz w:val="28"/>
          <w:szCs w:val="28"/>
        </w:rPr>
        <w:t>rueba del sistema</w:t>
      </w:r>
      <w:r w:rsidRPr="001E2631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: </w:t>
      </w:r>
      <w:r w:rsidRPr="00D77C33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se someterá a una prueba global </w:t>
      </w:r>
      <w:r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el </w:t>
      </w:r>
      <w:r w:rsidRPr="00D77C33">
        <w:rPr>
          <w:rFonts w:ascii="Times New Roman" w:eastAsia="Times New Roman" w:hAnsi="Times New Roman"/>
          <w:bCs/>
          <w:sz w:val="28"/>
          <w:szCs w:val="28"/>
          <w:lang w:val="es-DO"/>
        </w:rPr>
        <w:t>sistema</w:t>
      </w:r>
      <w:r>
        <w:rPr>
          <w:rFonts w:ascii="Times New Roman" w:eastAsia="Times New Roman" w:hAnsi="Times New Roman"/>
          <w:bCs/>
          <w:sz w:val="28"/>
          <w:szCs w:val="28"/>
          <w:lang w:val="es-DO"/>
        </w:rPr>
        <w:t>,</w:t>
      </w:r>
      <w:bookmarkStart w:id="0" w:name="_GoBack"/>
      <w:bookmarkEnd w:id="0"/>
      <w:r w:rsidRPr="00D77C33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 donde todo debe funcionar correctamente</w:t>
      </w:r>
      <w:r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6B4CDC" w:rsidRDefault="006B4CDC">
      <w:pPr>
        <w:rPr>
          <w:rFonts w:ascii="Times New Roman" w:hAnsi="Times New Roman" w:cs="Times New Roman"/>
          <w:sz w:val="24"/>
          <w:szCs w:val="24"/>
        </w:rPr>
      </w:pPr>
    </w:p>
    <w:p w:rsidR="006B4CDC" w:rsidRPr="001E2631" w:rsidRDefault="006B4CDC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sectPr w:rsidR="006B4CDC" w:rsidRPr="001E26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05439"/>
    <w:multiLevelType w:val="multilevel"/>
    <w:tmpl w:val="C9D05439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3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590C8811"/>
    <w:multiLevelType w:val="singleLevel"/>
    <w:tmpl w:val="590C8811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B4CDC"/>
    <w:rsid w:val="001E2631"/>
    <w:rsid w:val="00345205"/>
    <w:rsid w:val="00395D1E"/>
    <w:rsid w:val="006B4CDC"/>
    <w:rsid w:val="007503CF"/>
    <w:rsid w:val="008847A8"/>
    <w:rsid w:val="00A90410"/>
    <w:rsid w:val="00D77C33"/>
    <w:rsid w:val="00ED1056"/>
    <w:rsid w:val="02001EF4"/>
    <w:rsid w:val="03DA60DE"/>
    <w:rsid w:val="0976251D"/>
    <w:rsid w:val="0DAB7DAA"/>
    <w:rsid w:val="10930519"/>
    <w:rsid w:val="11A1459D"/>
    <w:rsid w:val="165F1BB2"/>
    <w:rsid w:val="18492719"/>
    <w:rsid w:val="18844EC2"/>
    <w:rsid w:val="19836886"/>
    <w:rsid w:val="20AE7039"/>
    <w:rsid w:val="2BAD03C5"/>
    <w:rsid w:val="345E6B1E"/>
    <w:rsid w:val="35966400"/>
    <w:rsid w:val="37AE18E9"/>
    <w:rsid w:val="39A15DFC"/>
    <w:rsid w:val="3D067486"/>
    <w:rsid w:val="40CC3CE3"/>
    <w:rsid w:val="41FA0656"/>
    <w:rsid w:val="4261400B"/>
    <w:rsid w:val="45C070E2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78CC1EDB"/>
    <w:rsid w:val="797665C2"/>
    <w:rsid w:val="7B7F63D3"/>
    <w:rsid w:val="7C6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5</cp:revision>
  <dcterms:created xsi:type="dcterms:W3CDTF">2020-11-30T16:06:00Z</dcterms:created>
  <dcterms:modified xsi:type="dcterms:W3CDTF">2020-12-14T23:00:00Z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