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79" w:rsidRDefault="00FD1BC3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Aplique a su proyecto cada una de las pruebas descritas en el capítulo, iniciando en la prueba de Unidad. En cada caso, detalle quiénes, describa cómo (en pasos), qué probaría y especifique los formatos en los cuales se especifiquen los resultados finales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de cada prueba.</w:t>
      </w:r>
    </w:p>
    <w:tbl>
      <w:tblPr>
        <w:tblStyle w:val="GridTable4Accent6"/>
        <w:tblpPr w:leftFromText="180" w:rightFromText="180" w:vertAnchor="text" w:horzAnchor="page" w:tblpX="1432" w:tblpY="302"/>
        <w:tblOverlap w:val="never"/>
        <w:tblW w:w="5000" w:type="pct"/>
        <w:tblLook w:val="04A0" w:firstRow="1" w:lastRow="0" w:firstColumn="1" w:lastColumn="0" w:noHBand="0" w:noVBand="1"/>
      </w:tblPr>
      <w:tblGrid>
        <w:gridCol w:w="2772"/>
        <w:gridCol w:w="6473"/>
      </w:tblGrid>
      <w:tr w:rsidR="00530979" w:rsidTr="0053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530979" w:rsidRDefault="00FD1BC3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Prueba de Unidad</w:t>
            </w:r>
          </w:p>
        </w:tc>
      </w:tr>
      <w:tr w:rsidR="00530979" w:rsidTr="0053097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Pr="00E676C3" w:rsidRDefault="00E676C3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Encargad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500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E676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Basilio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De </w:t>
            </w:r>
            <w:r w:rsidR="001A295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A2953">
              <w:rPr>
                <w:color w:val="000000"/>
                <w:sz w:val="24"/>
                <w:szCs w:val="24"/>
                <w:lang w:val="en-US"/>
              </w:rPr>
              <w:t>Jesús</w:t>
            </w:r>
            <w:proofErr w:type="spellEnd"/>
            <w:r w:rsidR="001A2953">
              <w:rPr>
                <w:color w:val="000000"/>
                <w:sz w:val="24"/>
                <w:szCs w:val="24"/>
              </w:rPr>
              <w:t xml:space="preserve">             </w:t>
            </w:r>
          </w:p>
        </w:tc>
      </w:tr>
      <w:tr w:rsidR="00530979" w:rsidTr="00530979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E676C3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Pagos</w:t>
            </w:r>
            <w:proofErr w:type="spellEnd"/>
          </w:p>
        </w:tc>
      </w:tr>
      <w:tr w:rsidR="00530979" w:rsidTr="0053097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530979" w:rsidTr="00530979">
        <w:trPr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Controlar el flujo de datos entre interfaces.</w:t>
            </w:r>
          </w:p>
          <w:p w:rsidR="00530979" w:rsidRDefault="003836B4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Verificar la seguridad </w:t>
            </w:r>
            <w:r w:rsidR="00FD1BC3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de los datos.</w:t>
            </w:r>
          </w:p>
          <w:p w:rsidR="00530979" w:rsidRDefault="00E13413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Validar que las condiciones se cumplan correctamente</w:t>
            </w:r>
            <w:r w:rsidR="00FD1BC3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. </w:t>
            </w:r>
          </w:p>
          <w:p w:rsidR="00530979" w:rsidRPr="00E13413" w:rsidRDefault="00FD1BC3" w:rsidP="00E13413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Manejo de errores.</w:t>
            </w:r>
          </w:p>
          <w:p w:rsidR="00E13413" w:rsidRDefault="00E13413" w:rsidP="00E13413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2772"/>
        <w:gridCol w:w="6473"/>
      </w:tblGrid>
      <w:tr w:rsidR="00530979" w:rsidTr="0053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530979" w:rsidRDefault="00FD1BC3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Prueba de Integración</w:t>
            </w:r>
          </w:p>
        </w:tc>
      </w:tr>
      <w:tr w:rsidR="00530979" w:rsidTr="0053097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Pr="001A2953" w:rsidRDefault="001A2953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Encargad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500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Sugeiri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Torres</w:t>
            </w:r>
          </w:p>
        </w:tc>
      </w:tr>
      <w:tr w:rsidR="00530979" w:rsidTr="00530979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1A2953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Pagos</w:t>
            </w:r>
            <w:proofErr w:type="spellEnd"/>
          </w:p>
        </w:tc>
      </w:tr>
      <w:tr w:rsidR="00530979" w:rsidTr="0053097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530979" w:rsidTr="00530979">
        <w:trPr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AD66B0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Validar que los datos suministrados de los demás módulos estén correctos</w:t>
            </w:r>
            <w:r w:rsidR="00FD1BC3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.</w:t>
            </w:r>
          </w:p>
          <w:p w:rsidR="00530979" w:rsidRDefault="0053067C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Implementar pruebas de regresión</w:t>
            </w:r>
            <w:r w:rsidR="00FD1BC3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.</w:t>
            </w:r>
          </w:p>
        </w:tc>
      </w:tr>
      <w:tr w:rsidR="00530979" w:rsidTr="0053097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530979" w:rsidRPr="00AD66B0" w:rsidRDefault="00FD1BC3">
            <w:pPr>
              <w:spacing w:line="240" w:lineRule="auto"/>
              <w:jc w:val="center"/>
              <w:rPr>
                <w:bCs w:val="0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</w:rPr>
              <w:t>Prueba de validación</w:t>
            </w:r>
          </w:p>
        </w:tc>
      </w:tr>
      <w:tr w:rsidR="00530979" w:rsidTr="0053097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B574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Sugeiri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Torres</w:t>
            </w:r>
            <w:r w:rsidR="00FD1BC3">
              <w:rPr>
                <w:color w:val="000000"/>
                <w:sz w:val="24"/>
                <w:szCs w:val="24"/>
              </w:rPr>
              <w:t xml:space="preserve">               </w:t>
            </w:r>
          </w:p>
        </w:tc>
      </w:tr>
      <w:tr w:rsidR="00530979" w:rsidTr="00530979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AD66B0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Pagos</w:t>
            </w:r>
            <w:proofErr w:type="spellEnd"/>
          </w:p>
        </w:tc>
      </w:tr>
      <w:tr w:rsidR="00530979" w:rsidTr="0053097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530979" w:rsidTr="00530979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530979" w:rsidRDefault="00FD1BC3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Realizar prueba </w:t>
            </w: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de caja negra.</w:t>
            </w:r>
          </w:p>
          <w:p w:rsidR="00530979" w:rsidRDefault="00FD1BC3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Realizar pruebas alfa y beta.</w:t>
            </w:r>
          </w:p>
        </w:tc>
      </w:tr>
    </w:tbl>
    <w:p w:rsidR="00530979" w:rsidRDefault="00530979">
      <w:pPr>
        <w:jc w:val="both"/>
        <w:rPr>
          <w:b/>
          <w:sz w:val="24"/>
          <w:szCs w:val="24"/>
        </w:rPr>
      </w:pP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2772"/>
        <w:gridCol w:w="6473"/>
      </w:tblGrid>
      <w:tr w:rsidR="00530979" w:rsidTr="0053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530979" w:rsidRDefault="00FD1BC3">
            <w:pPr>
              <w:spacing w:line="24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Prueba de Sistema</w:t>
            </w:r>
          </w:p>
        </w:tc>
      </w:tr>
      <w:tr w:rsidR="00B57424" w:rsidTr="00B5742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B57424" w:rsidRDefault="00B57424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1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B57424" w:rsidRDefault="00B57424" w:rsidP="005D2E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Dinnibel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Azcona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             </w:t>
            </w:r>
          </w:p>
        </w:tc>
      </w:tr>
      <w:tr w:rsidR="00B57424" w:rsidTr="00B57424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B57424" w:rsidRDefault="00B57424">
            <w:pPr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1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B57424" w:rsidRDefault="00B57424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Pagos</w:t>
            </w:r>
            <w:proofErr w:type="spellEnd"/>
          </w:p>
        </w:tc>
      </w:tr>
      <w:tr w:rsidR="00B57424" w:rsidTr="0053097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B57424" w:rsidRDefault="00B57424">
            <w:pPr>
              <w:spacing w:line="24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 pasos</w:t>
            </w:r>
          </w:p>
        </w:tc>
      </w:tr>
      <w:tr w:rsidR="00B57424" w:rsidTr="00530979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B57424" w:rsidRDefault="00B57424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Hacer prueba de recuperación.</w:t>
            </w:r>
          </w:p>
          <w:p w:rsidR="00B57424" w:rsidRPr="008846A8" w:rsidRDefault="00B57424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Probar rendimiento.</w:t>
            </w:r>
          </w:p>
          <w:p w:rsidR="008846A8" w:rsidRDefault="00FD1BC3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Aplicar pruebas de seguridad</w:t>
            </w:r>
            <w:r w:rsidR="007A61F8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.</w:t>
            </w:r>
          </w:p>
        </w:tc>
      </w:tr>
    </w:tbl>
    <w:p w:rsidR="00530979" w:rsidRDefault="00530979">
      <w:pPr>
        <w:jc w:val="both"/>
        <w:rPr>
          <w:b/>
          <w:sz w:val="24"/>
          <w:szCs w:val="24"/>
        </w:rPr>
      </w:pPr>
    </w:p>
    <w:p w:rsidR="00530979" w:rsidRDefault="00530979">
      <w:pPr>
        <w:rPr>
          <w:sz w:val="24"/>
          <w:szCs w:val="24"/>
        </w:rPr>
      </w:pPr>
    </w:p>
    <w:p w:rsidR="00530979" w:rsidRDefault="00530979">
      <w:pPr>
        <w:tabs>
          <w:tab w:val="left" w:pos="862"/>
        </w:tabs>
        <w:spacing w:before="1"/>
        <w:ind w:right="135"/>
        <w:jc w:val="both"/>
        <w:rPr>
          <w:sz w:val="24"/>
          <w:szCs w:val="24"/>
        </w:rPr>
      </w:pPr>
    </w:p>
    <w:p w:rsidR="00530979" w:rsidRDefault="00530979">
      <w:pPr>
        <w:rPr>
          <w:rFonts w:ascii="Times New Roman" w:hAnsi="Times New Roman" w:cs="Times New Roman"/>
          <w:sz w:val="24"/>
          <w:szCs w:val="24"/>
        </w:rPr>
      </w:pPr>
    </w:p>
    <w:p w:rsidR="00530979" w:rsidRPr="007A61F8" w:rsidRDefault="00530979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sectPr w:rsidR="00530979" w:rsidRPr="007A61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B75"/>
    <w:multiLevelType w:val="multilevel"/>
    <w:tmpl w:val="00A02B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0D5DE"/>
    <w:multiLevelType w:val="multilevel"/>
    <w:tmpl w:val="1480D5DE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1">
      <w:start w:val="4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1CDB2726"/>
    <w:multiLevelType w:val="multilevel"/>
    <w:tmpl w:val="1CDB2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8071F"/>
    <w:multiLevelType w:val="multilevel"/>
    <w:tmpl w:val="36A807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D5E8E"/>
    <w:multiLevelType w:val="multilevel"/>
    <w:tmpl w:val="4FBD5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E3BBA"/>
    <w:multiLevelType w:val="multilevel"/>
    <w:tmpl w:val="53DE3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0979"/>
    <w:rsid w:val="00030D61"/>
    <w:rsid w:val="00040EB2"/>
    <w:rsid w:val="001A2953"/>
    <w:rsid w:val="003836B4"/>
    <w:rsid w:val="0053067C"/>
    <w:rsid w:val="00530979"/>
    <w:rsid w:val="007A61F8"/>
    <w:rsid w:val="008846A8"/>
    <w:rsid w:val="00AD66B0"/>
    <w:rsid w:val="00B57424"/>
    <w:rsid w:val="00DE36DB"/>
    <w:rsid w:val="00E13413"/>
    <w:rsid w:val="00E676C3"/>
    <w:rsid w:val="00FD1BC3"/>
    <w:rsid w:val="02001EF4"/>
    <w:rsid w:val="03DA60DE"/>
    <w:rsid w:val="0976251D"/>
    <w:rsid w:val="0DAB7DAA"/>
    <w:rsid w:val="10930519"/>
    <w:rsid w:val="11A1459D"/>
    <w:rsid w:val="165F1BB2"/>
    <w:rsid w:val="178012F7"/>
    <w:rsid w:val="18492719"/>
    <w:rsid w:val="18844EC2"/>
    <w:rsid w:val="19836886"/>
    <w:rsid w:val="1D7B652C"/>
    <w:rsid w:val="20515B37"/>
    <w:rsid w:val="20AE7039"/>
    <w:rsid w:val="2BAD03C5"/>
    <w:rsid w:val="304D65C5"/>
    <w:rsid w:val="35966400"/>
    <w:rsid w:val="37AE18E9"/>
    <w:rsid w:val="3B7361C2"/>
    <w:rsid w:val="40CC3CE3"/>
    <w:rsid w:val="41FA0656"/>
    <w:rsid w:val="4261400B"/>
    <w:rsid w:val="45A561D7"/>
    <w:rsid w:val="45C070E2"/>
    <w:rsid w:val="47987BDA"/>
    <w:rsid w:val="524A6FCB"/>
    <w:rsid w:val="54D053B7"/>
    <w:rsid w:val="54E829DF"/>
    <w:rsid w:val="573548DF"/>
    <w:rsid w:val="5BA27C4A"/>
    <w:rsid w:val="5CDF6DD3"/>
    <w:rsid w:val="60C325FA"/>
    <w:rsid w:val="60F45ECA"/>
    <w:rsid w:val="636B1143"/>
    <w:rsid w:val="6C4842D3"/>
    <w:rsid w:val="6DCA3BE5"/>
    <w:rsid w:val="732652E4"/>
    <w:rsid w:val="75D715F1"/>
    <w:rsid w:val="78CC1EDB"/>
    <w:rsid w:val="7A1846FB"/>
    <w:rsid w:val="7B7F63D3"/>
    <w:rsid w:val="7C6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rafodelista">
    <w:name w:val="List Paragraph"/>
    <w:basedOn w:val="Normal"/>
    <w:uiPriority w:val="34"/>
    <w:qFormat/>
    <w:pPr>
      <w:widowControl w:val="0"/>
      <w:autoSpaceDE w:val="0"/>
      <w:autoSpaceDN w:val="0"/>
      <w:spacing w:line="240" w:lineRule="auto"/>
      <w:ind w:left="861" w:hanging="360"/>
    </w:pPr>
    <w:rPr>
      <w:rFonts w:ascii="Comic Sans MS" w:eastAsia="Comic Sans MS" w:hAnsi="Comic Sans MS" w:cs="Comic Sans MS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rafodelista">
    <w:name w:val="List Paragraph"/>
    <w:basedOn w:val="Normal"/>
    <w:uiPriority w:val="34"/>
    <w:qFormat/>
    <w:pPr>
      <w:widowControl w:val="0"/>
      <w:autoSpaceDE w:val="0"/>
      <w:autoSpaceDN w:val="0"/>
      <w:spacing w:line="240" w:lineRule="auto"/>
      <w:ind w:left="861" w:hanging="360"/>
    </w:pPr>
    <w:rPr>
      <w:rFonts w:ascii="Comic Sans MS" w:eastAsia="Comic Sans MS" w:hAnsi="Comic Sans MS" w:cs="Comic Sans MS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21</cp:revision>
  <dcterms:created xsi:type="dcterms:W3CDTF">2020-11-30T16:06:00Z</dcterms:created>
  <dcterms:modified xsi:type="dcterms:W3CDTF">2020-12-14T23:19:00Z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