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3DAC7C" w14:textId="16589F65" w:rsidR="00005823" w:rsidRPr="0000695C" w:rsidRDefault="00005823" w:rsidP="00005823">
      <w:pPr>
        <w:rPr>
          <w:rFonts w:ascii="Arial" w:hAnsi="Arial" w:cs="Arial"/>
          <w:b/>
        </w:rPr>
      </w:pPr>
      <w:r w:rsidRPr="0000695C">
        <w:rPr>
          <w:rFonts w:ascii="Arial" w:hAnsi="Arial" w:cs="Arial"/>
          <w:b/>
        </w:rPr>
        <w:t>Algoritmos Paralelos: Proyecto final</w:t>
      </w:r>
    </w:p>
    <w:p w14:paraId="635F34E7" w14:textId="77777777" w:rsidR="00000000" w:rsidRPr="0000695C" w:rsidRDefault="00E83B20" w:rsidP="00BA77D9">
      <w:pPr>
        <w:rPr>
          <w:rFonts w:ascii="Arial" w:hAnsi="Arial" w:cs="Arial"/>
          <w:b/>
        </w:rPr>
      </w:pPr>
      <w:r w:rsidRPr="0000695C">
        <w:rPr>
          <w:rFonts w:ascii="Arial" w:hAnsi="Arial" w:cs="Arial"/>
          <w:b/>
          <w:bCs/>
        </w:rPr>
        <w:t>Simular una Carrera:</w:t>
      </w:r>
    </w:p>
    <w:p w14:paraId="60E7902D" w14:textId="5CC5FCFD" w:rsidR="00BA77D9" w:rsidRPr="0000695C" w:rsidRDefault="00E83B20" w:rsidP="007F1B83">
      <w:pPr>
        <w:jc w:val="both"/>
        <w:rPr>
          <w:rFonts w:ascii="Arial" w:hAnsi="Arial" w:cs="Arial"/>
        </w:rPr>
      </w:pPr>
      <w:r w:rsidRPr="0000695C">
        <w:rPr>
          <w:rFonts w:ascii="Arial" w:hAnsi="Arial" w:cs="Arial"/>
          <w:bCs/>
        </w:rPr>
        <w:t xml:space="preserve">Crear una aplicación con los diferentes </w:t>
      </w:r>
      <w:r w:rsidR="00BA77D9" w:rsidRPr="0000695C">
        <w:rPr>
          <w:rFonts w:ascii="Arial" w:hAnsi="Arial" w:cs="Arial"/>
          <w:bCs/>
        </w:rPr>
        <w:t>algoritmos</w:t>
      </w:r>
      <w:r w:rsidRPr="0000695C">
        <w:rPr>
          <w:rFonts w:ascii="Arial" w:hAnsi="Arial" w:cs="Arial"/>
          <w:bCs/>
        </w:rPr>
        <w:t xml:space="preserve"> de sorteos</w:t>
      </w:r>
      <w:r w:rsidR="0039027C">
        <w:rPr>
          <w:rFonts w:ascii="Arial" w:hAnsi="Arial" w:cs="Arial"/>
          <w:bCs/>
        </w:rPr>
        <w:t xml:space="preserve"> seleccionados en esta plantilla</w:t>
      </w:r>
      <w:r w:rsidRPr="0000695C">
        <w:rPr>
          <w:rFonts w:ascii="Arial" w:hAnsi="Arial" w:cs="Arial"/>
          <w:bCs/>
        </w:rPr>
        <w:t xml:space="preserve">, </w:t>
      </w:r>
      <w:r>
        <w:rPr>
          <w:rFonts w:ascii="Arial" w:hAnsi="Arial" w:cs="Arial"/>
          <w:bCs/>
        </w:rPr>
        <w:t xml:space="preserve">la aplicación consiste en ordenar un solo arreglo con todos los algoritmos de búsquedas, </w:t>
      </w:r>
      <w:r w:rsidRPr="0000695C">
        <w:rPr>
          <w:rFonts w:ascii="Arial" w:hAnsi="Arial" w:cs="Arial"/>
          <w:bCs/>
        </w:rPr>
        <w:t>ejecutarlos todos al mismo tiempo y calcular el tiempo de que algoritmo termino primero el proce</w:t>
      </w:r>
      <w:r w:rsidRPr="0000695C">
        <w:rPr>
          <w:rFonts w:ascii="Arial" w:hAnsi="Arial" w:cs="Arial"/>
          <w:bCs/>
        </w:rPr>
        <w:t>so. Presentarlo en c</w:t>
      </w:r>
      <w:r w:rsidR="00464B28">
        <w:rPr>
          <w:rFonts w:ascii="Arial" w:hAnsi="Arial" w:cs="Arial"/>
          <w:bCs/>
        </w:rPr>
        <w:t>lase y realizarlo en grupos de 1 – 3</w:t>
      </w:r>
      <w:r w:rsidR="00F3398C">
        <w:rPr>
          <w:rFonts w:ascii="Arial" w:hAnsi="Arial" w:cs="Arial"/>
          <w:bCs/>
        </w:rPr>
        <w:t xml:space="preserve"> personas.</w:t>
      </w:r>
      <w:bookmarkStart w:id="0" w:name="_GoBack"/>
      <w:bookmarkEnd w:id="0"/>
    </w:p>
    <w:p w14:paraId="590B1B7F" w14:textId="77777777" w:rsidR="00005823" w:rsidRPr="0000695C" w:rsidRDefault="00005823" w:rsidP="000058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Introducción</w:t>
      </w:r>
    </w:p>
    <w:p w14:paraId="1A2ACEF3" w14:textId="77777777" w:rsidR="00005823" w:rsidRPr="0000695C" w:rsidRDefault="00005823" w:rsidP="000058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Descripción del Proyecto</w:t>
      </w:r>
    </w:p>
    <w:p w14:paraId="775204C2" w14:textId="4348432A" w:rsidR="00005823" w:rsidRPr="0000695C" w:rsidRDefault="00005823" w:rsidP="0000582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Objetivos</w:t>
      </w:r>
    </w:p>
    <w:p w14:paraId="4645858A" w14:textId="015FC05A" w:rsidR="00D24E13" w:rsidRPr="0000695C" w:rsidRDefault="00D24E13" w:rsidP="00D24E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Objetivo General</w:t>
      </w:r>
    </w:p>
    <w:p w14:paraId="5162DB31" w14:textId="55A08562" w:rsidR="00D24E13" w:rsidRPr="0000695C" w:rsidRDefault="00D24E13" w:rsidP="00D24E1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 xml:space="preserve">Objetivos </w:t>
      </w:r>
      <w:r w:rsidR="00270037" w:rsidRPr="0000695C">
        <w:rPr>
          <w:rFonts w:ascii="Arial" w:hAnsi="Arial" w:cs="Arial"/>
        </w:rPr>
        <w:t>Específicos</w:t>
      </w:r>
    </w:p>
    <w:p w14:paraId="7600BFCC" w14:textId="07618941" w:rsidR="00C11FD3" w:rsidRPr="0000695C" w:rsidRDefault="00C11FD3" w:rsidP="00C11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Definición de Algoritmos Paralelos</w:t>
      </w:r>
    </w:p>
    <w:p w14:paraId="43DB4347" w14:textId="500C82F3" w:rsidR="00C11FD3" w:rsidRPr="0000695C" w:rsidRDefault="00C11FD3" w:rsidP="00C11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Etapas de los Algoritmos paralelos</w:t>
      </w:r>
    </w:p>
    <w:p w14:paraId="0B087CEC" w14:textId="121A1888" w:rsidR="00C11FD3" w:rsidRPr="0000695C" w:rsidRDefault="00C11FD3" w:rsidP="00C11FD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Partición</w:t>
      </w:r>
    </w:p>
    <w:p w14:paraId="0E2BC7CA" w14:textId="7AB37FAC" w:rsidR="00C11FD3" w:rsidRPr="0000695C" w:rsidRDefault="00C11FD3" w:rsidP="00C11FD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Comunicación</w:t>
      </w:r>
    </w:p>
    <w:p w14:paraId="5335DA70" w14:textId="2137EEA9" w:rsidR="00C11FD3" w:rsidRPr="0000695C" w:rsidRDefault="00C11FD3" w:rsidP="00C11FD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Agrupamiento</w:t>
      </w:r>
    </w:p>
    <w:p w14:paraId="79CB949F" w14:textId="3307C50B" w:rsidR="00C11FD3" w:rsidRPr="0000695C" w:rsidRDefault="00C11FD3" w:rsidP="00C11FD3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Asignación</w:t>
      </w:r>
    </w:p>
    <w:p w14:paraId="4C1EFBEE" w14:textId="7F5562CA" w:rsidR="00C11FD3" w:rsidRPr="0000695C" w:rsidRDefault="00C11FD3" w:rsidP="00C11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Técnicas Algorítmicas Paralelas</w:t>
      </w:r>
    </w:p>
    <w:p w14:paraId="09BBC8F6" w14:textId="12F1B0CF" w:rsidR="00C11FD3" w:rsidRPr="0000695C" w:rsidRDefault="00466F5D" w:rsidP="00C11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Modelos de Algoritmos Paralelos</w:t>
      </w:r>
    </w:p>
    <w:p w14:paraId="5D18BC74" w14:textId="0FA1AA3D" w:rsidR="00466F5D" w:rsidRPr="0000695C" w:rsidRDefault="00466F5D" w:rsidP="00C11FD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Algoritmos de Búsquedas y Ordenamiento</w:t>
      </w:r>
      <w:r w:rsidR="0029538C" w:rsidRPr="0000695C">
        <w:rPr>
          <w:rFonts w:ascii="Arial" w:hAnsi="Arial" w:cs="Arial"/>
        </w:rPr>
        <w:t xml:space="preserve"> (Adjuntar PSeudocódigo y código de cada uno)</w:t>
      </w:r>
    </w:p>
    <w:p w14:paraId="0F604DC2" w14:textId="18E8C82E" w:rsidR="00466F5D" w:rsidRPr="0000695C" w:rsidRDefault="00466F5D" w:rsidP="00466F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Búsqueda Secuencial</w:t>
      </w:r>
    </w:p>
    <w:p w14:paraId="76533858" w14:textId="7B660C29" w:rsidR="00466F5D" w:rsidRPr="0000695C" w:rsidRDefault="00466F5D" w:rsidP="00466F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Búsqueda Binaria</w:t>
      </w:r>
    </w:p>
    <w:p w14:paraId="6C3D17EF" w14:textId="4BE13276" w:rsidR="00466F5D" w:rsidRPr="0000695C" w:rsidRDefault="00C95E8B" w:rsidP="00466F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Algoritmo de Ordenamiento de la Burbuja</w:t>
      </w:r>
    </w:p>
    <w:p w14:paraId="1959B2B5" w14:textId="6CE8C0B2" w:rsidR="00C95E8B" w:rsidRPr="0000695C" w:rsidRDefault="001E57B4" w:rsidP="00466F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Quick Sort</w:t>
      </w:r>
    </w:p>
    <w:p w14:paraId="383562FA" w14:textId="1BC160DB" w:rsidR="00EA7A02" w:rsidRPr="0000695C" w:rsidRDefault="002E50E9" w:rsidP="00466F5D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Método de Inserción</w:t>
      </w:r>
    </w:p>
    <w:p w14:paraId="64AD6076" w14:textId="579B0C0F" w:rsidR="002E50E9" w:rsidRPr="0000695C" w:rsidRDefault="002E50E9" w:rsidP="002E50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Programa desarrollado</w:t>
      </w:r>
    </w:p>
    <w:p w14:paraId="722A85B2" w14:textId="3C3ECE3C" w:rsidR="002E50E9" w:rsidRPr="0000695C" w:rsidRDefault="002E50E9" w:rsidP="002E50E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Explicación de su funcionamiento</w:t>
      </w:r>
    </w:p>
    <w:p w14:paraId="507A9E80" w14:textId="7D364EF8" w:rsidR="002E50E9" w:rsidRPr="0000695C" w:rsidRDefault="002E50E9" w:rsidP="002E50E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Fotos de la aplicación</w:t>
      </w:r>
    </w:p>
    <w:p w14:paraId="04912F47" w14:textId="3A5F7AE4" w:rsidR="00CF3BC7" w:rsidRPr="00CF3BC7" w:rsidRDefault="002E50E9" w:rsidP="00CF3BC7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Link de Github</w:t>
      </w:r>
      <w:r w:rsidR="00CF3BC7">
        <w:rPr>
          <w:rFonts w:ascii="Arial" w:hAnsi="Arial" w:cs="Arial"/>
        </w:rPr>
        <w:t xml:space="preserve"> y Ejecutable de la aplicación</w:t>
      </w:r>
    </w:p>
    <w:p w14:paraId="6E978A86" w14:textId="4B500C36" w:rsidR="002E50E9" w:rsidRPr="0000695C" w:rsidRDefault="002E50E9" w:rsidP="001D074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Resultados</w:t>
      </w:r>
      <w:r w:rsidR="001D0749" w:rsidRPr="0000695C">
        <w:rPr>
          <w:rFonts w:ascii="Arial" w:hAnsi="Arial" w:cs="Arial"/>
        </w:rPr>
        <w:t xml:space="preserve"> (</w:t>
      </w:r>
      <w:r w:rsidRPr="0000695C">
        <w:rPr>
          <w:rFonts w:ascii="Arial" w:hAnsi="Arial" w:cs="Arial"/>
        </w:rPr>
        <w:t>Tiempo en terminar los ordenamientos y búsqueda de cada algoritmo</w:t>
      </w:r>
      <w:r w:rsidR="001D0749" w:rsidRPr="0000695C">
        <w:rPr>
          <w:rFonts w:ascii="Arial" w:hAnsi="Arial" w:cs="Arial"/>
        </w:rPr>
        <w:t>)</w:t>
      </w:r>
    </w:p>
    <w:p w14:paraId="58F14955" w14:textId="3D175E0D" w:rsidR="00BA77D9" w:rsidRPr="0000695C" w:rsidRDefault="00AE625F" w:rsidP="001D0749">
      <w:pPr>
        <w:pStyle w:val="ListParagraph"/>
        <w:numPr>
          <w:ilvl w:val="1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¿Qué</w:t>
      </w:r>
      <w:r w:rsidR="00BA77D9" w:rsidRPr="0000695C">
        <w:rPr>
          <w:rFonts w:ascii="Arial" w:hAnsi="Arial" w:cs="Arial"/>
        </w:rPr>
        <w:t xml:space="preserve"> tanta memoria se consumió</w:t>
      </w:r>
      <w:r w:rsidRPr="0000695C">
        <w:rPr>
          <w:rFonts w:ascii="Arial" w:hAnsi="Arial" w:cs="Arial"/>
        </w:rPr>
        <w:t xml:space="preserve"> este proceso?</w:t>
      </w:r>
    </w:p>
    <w:p w14:paraId="7760C29F" w14:textId="66D1B08F" w:rsidR="002E50E9" w:rsidRPr="0000695C" w:rsidRDefault="002E50E9" w:rsidP="002E50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¿Cuál fue el algoritmo que realizo la búsqueda y el ordenamiento más rápido? Explique.</w:t>
      </w:r>
    </w:p>
    <w:p w14:paraId="156F5C5B" w14:textId="0DF96B98" w:rsidR="002E50E9" w:rsidRPr="0000695C" w:rsidRDefault="002E50E9" w:rsidP="002E50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Conclusión</w:t>
      </w:r>
    </w:p>
    <w:p w14:paraId="34A16AA1" w14:textId="3485566B" w:rsidR="001D0749" w:rsidRPr="0000695C" w:rsidRDefault="001D0749" w:rsidP="002E50E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00695C">
        <w:rPr>
          <w:rFonts w:ascii="Arial" w:hAnsi="Arial" w:cs="Arial"/>
        </w:rPr>
        <w:t>Bibliografías</w:t>
      </w:r>
    </w:p>
    <w:sectPr w:rsidR="001D0749" w:rsidRPr="0000695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6407A"/>
    <w:multiLevelType w:val="hybridMultilevel"/>
    <w:tmpl w:val="A39068F4"/>
    <w:lvl w:ilvl="0" w:tplc="E3C2392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E26D73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930646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2B8B6D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6088EF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86449D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5F8150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4AABF1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AF4A3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670905C5"/>
    <w:multiLevelType w:val="hybridMultilevel"/>
    <w:tmpl w:val="06E62594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97418F"/>
    <w:multiLevelType w:val="hybridMultilevel"/>
    <w:tmpl w:val="A0FA496E"/>
    <w:lvl w:ilvl="0" w:tplc="1C0A000F">
      <w:start w:val="1"/>
      <w:numFmt w:val="decimal"/>
      <w:lvlText w:val="%1."/>
      <w:lvlJc w:val="left"/>
      <w:pPr>
        <w:ind w:left="720" w:hanging="360"/>
      </w:pPr>
    </w:lvl>
    <w:lvl w:ilvl="1" w:tplc="1C0A0019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823"/>
    <w:rsid w:val="00005823"/>
    <w:rsid w:val="0000695C"/>
    <w:rsid w:val="000576F5"/>
    <w:rsid w:val="00173826"/>
    <w:rsid w:val="001D0749"/>
    <w:rsid w:val="001E57B4"/>
    <w:rsid w:val="00270037"/>
    <w:rsid w:val="0029538C"/>
    <w:rsid w:val="002E50E9"/>
    <w:rsid w:val="002F0C44"/>
    <w:rsid w:val="00363274"/>
    <w:rsid w:val="0039027C"/>
    <w:rsid w:val="00464B28"/>
    <w:rsid w:val="00466F5D"/>
    <w:rsid w:val="007F1B83"/>
    <w:rsid w:val="00AE625F"/>
    <w:rsid w:val="00BA77D9"/>
    <w:rsid w:val="00C11FD3"/>
    <w:rsid w:val="00C14F71"/>
    <w:rsid w:val="00C95E8B"/>
    <w:rsid w:val="00CF3BC7"/>
    <w:rsid w:val="00D24E13"/>
    <w:rsid w:val="00E83B20"/>
    <w:rsid w:val="00EA7A02"/>
    <w:rsid w:val="00F3398C"/>
    <w:rsid w:val="00F47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4F52C"/>
  <w15:chartTrackingRefBased/>
  <w15:docId w15:val="{B9268E93-F31B-4467-916E-F8B54ACC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1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44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9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188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Mendoza</dc:creator>
  <cp:keywords/>
  <dc:description/>
  <cp:lastModifiedBy>Ivan Mendoza</cp:lastModifiedBy>
  <cp:revision>25</cp:revision>
  <dcterms:created xsi:type="dcterms:W3CDTF">2021-07-07T16:05:00Z</dcterms:created>
  <dcterms:modified xsi:type="dcterms:W3CDTF">2021-07-07T16:33:00Z</dcterms:modified>
</cp:coreProperties>
</file>