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D83A" w14:textId="29974F8D" w:rsidR="00054FEE" w:rsidRDefault="00054FEE">
      <w:r>
        <w:t>Top Drivers by mile</w:t>
      </w:r>
    </w:p>
    <w:p w14:paraId="577CEA20" w14:textId="77777777" w:rsidR="00054FEE" w:rsidRDefault="00054FEE"/>
    <w:p w14:paraId="131EDD8C" w14:textId="5F476A50" w:rsidR="004B05F5" w:rsidRDefault="00054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01DE60C2" wp14:editId="30317B51">
            <wp:simplePos x="0" y="0"/>
            <wp:positionH relativeFrom="column">
              <wp:posOffset>-54102</wp:posOffset>
            </wp:positionH>
            <wp:positionV relativeFrom="paragraph">
              <wp:posOffset>4705477</wp:posOffset>
            </wp:positionV>
            <wp:extent cx="4594225" cy="2739390"/>
            <wp:effectExtent l="0" t="0" r="15875" b="165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75ECC3-906B-494D-8D69-C6A0F3BE4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14C284" wp14:editId="13109925">
            <wp:simplePos x="0" y="0"/>
            <wp:positionH relativeFrom="column">
              <wp:posOffset>-18288</wp:posOffset>
            </wp:positionH>
            <wp:positionV relativeFrom="paragraph">
              <wp:posOffset>118745</wp:posOffset>
            </wp:positionV>
            <wp:extent cx="4572000" cy="2743200"/>
            <wp:effectExtent l="0" t="0" r="12700" b="1270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FC216F1-9C5B-724B-8412-DB67C1A249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C67047" w14:textId="0243ECAA" w:rsidR="00054FEE" w:rsidRDefault="00054FEE">
      <w:r>
        <w:t>Scatterplot for the car i</w:t>
      </w:r>
      <w:bookmarkStart w:id="0" w:name="_GoBack"/>
      <w:bookmarkEnd w:id="0"/>
      <w:r>
        <w:t>nventory – Mileage on each car</w:t>
      </w:r>
    </w:p>
    <w:sectPr w:rsidR="00054FEE" w:rsidSect="00B2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EE"/>
    <w:rsid w:val="0000181C"/>
    <w:rsid w:val="00017FB6"/>
    <w:rsid w:val="00054FEE"/>
    <w:rsid w:val="0005643A"/>
    <w:rsid w:val="00160E98"/>
    <w:rsid w:val="002F1E62"/>
    <w:rsid w:val="00661D40"/>
    <w:rsid w:val="00AE5B49"/>
    <w:rsid w:val="00AF4A00"/>
    <w:rsid w:val="00B2424C"/>
    <w:rsid w:val="00B56B56"/>
    <w:rsid w:val="00D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2550"/>
  <w14:defaultImageDpi w14:val="32767"/>
  <w15:chartTrackingRefBased/>
  <w15:docId w15:val="{A935DC31-3151-9545-AA4C-C63C4D30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jaansuggs/Desktop/Excel%20Books/Car_inventory_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jaansuggs/Desktop/Excel%20Books/Car_inventory_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car_inventory!$H$1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car_inventory!$G$2:$G$66</c:f>
              <c:numCache>
                <c:formatCode>General</c:formatCode>
                <c:ptCount val="65"/>
                <c:pt idx="0">
                  <c:v>26</c:v>
                </c:pt>
                <c:pt idx="1">
                  <c:v>18</c:v>
                </c:pt>
                <c:pt idx="2">
                  <c:v>22</c:v>
                </c:pt>
                <c:pt idx="3">
                  <c:v>24</c:v>
                </c:pt>
                <c:pt idx="4">
                  <c:v>19</c:v>
                </c:pt>
                <c:pt idx="5">
                  <c:v>22</c:v>
                </c:pt>
                <c:pt idx="6">
                  <c:v>13</c:v>
                </c:pt>
                <c:pt idx="7">
                  <c:v>23</c:v>
                </c:pt>
                <c:pt idx="8">
                  <c:v>18</c:v>
                </c:pt>
                <c:pt idx="9">
                  <c:v>17</c:v>
                </c:pt>
                <c:pt idx="10">
                  <c:v>22</c:v>
                </c:pt>
                <c:pt idx="11">
                  <c:v>24</c:v>
                </c:pt>
                <c:pt idx="12">
                  <c:v>23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21</c:v>
                </c:pt>
                <c:pt idx="17">
                  <c:v>16</c:v>
                </c:pt>
                <c:pt idx="18">
                  <c:v>20</c:v>
                </c:pt>
                <c:pt idx="19">
                  <c:v>14</c:v>
                </c:pt>
                <c:pt idx="20">
                  <c:v>14</c:v>
                </c:pt>
                <c:pt idx="21">
                  <c:v>9</c:v>
                </c:pt>
                <c:pt idx="22">
                  <c:v>9</c:v>
                </c:pt>
                <c:pt idx="23">
                  <c:v>18</c:v>
                </c:pt>
                <c:pt idx="24">
                  <c:v>10</c:v>
                </c:pt>
                <c:pt idx="25">
                  <c:v>16</c:v>
                </c:pt>
                <c:pt idx="26">
                  <c:v>16</c:v>
                </c:pt>
                <c:pt idx="27">
                  <c:v>15</c:v>
                </c:pt>
                <c:pt idx="28">
                  <c:v>12</c:v>
                </c:pt>
                <c:pt idx="29">
                  <c:v>11</c:v>
                </c:pt>
                <c:pt idx="30">
                  <c:v>13</c:v>
                </c:pt>
                <c:pt idx="31">
                  <c:v>14</c:v>
                </c:pt>
                <c:pt idx="32">
                  <c:v>11</c:v>
                </c:pt>
                <c:pt idx="33">
                  <c:v>14</c:v>
                </c:pt>
                <c:pt idx="34">
                  <c:v>12</c:v>
                </c:pt>
                <c:pt idx="35">
                  <c:v>16</c:v>
                </c:pt>
                <c:pt idx="36">
                  <c:v>11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10</c:v>
                </c:pt>
                <c:pt idx="42">
                  <c:v>13</c:v>
                </c:pt>
                <c:pt idx="43">
                  <c:v>10</c:v>
                </c:pt>
                <c:pt idx="44">
                  <c:v>8</c:v>
                </c:pt>
                <c:pt idx="45">
                  <c:v>10</c:v>
                </c:pt>
                <c:pt idx="46">
                  <c:v>10</c:v>
                </c:pt>
                <c:pt idx="47">
                  <c:v>12</c:v>
                </c:pt>
                <c:pt idx="48">
                  <c:v>8</c:v>
                </c:pt>
                <c:pt idx="49">
                  <c:v>9</c:v>
                </c:pt>
                <c:pt idx="50">
                  <c:v>9</c:v>
                </c:pt>
                <c:pt idx="51">
                  <c:v>8</c:v>
                </c:pt>
              </c:numCache>
            </c:numRef>
          </c:xVal>
          <c:yVal>
            <c:numRef>
              <c:f>car_inventory!$H$2:$H$66</c:f>
              <c:numCache>
                <c:formatCode>General</c:formatCode>
                <c:ptCount val="65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93382.6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48114.2</c:v>
                </c:pt>
                <c:pt idx="7">
                  <c:v>82374</c:v>
                </c:pt>
                <c:pt idx="8">
                  <c:v>64542</c:v>
                </c:pt>
                <c:pt idx="9">
                  <c:v>60389.5</c:v>
                </c:pt>
                <c:pt idx="10">
                  <c:v>77243.100000000006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50854.1</c:v>
                </c:pt>
                <c:pt idx="15">
                  <c:v>69891.899999999994</c:v>
                </c:pt>
                <c:pt idx="16">
                  <c:v>68658.899999999994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42504.6</c:v>
                </c:pt>
                <c:pt idx="21">
                  <c:v>27637.1</c:v>
                </c:pt>
                <c:pt idx="22">
                  <c:v>27534.799999999999</c:v>
                </c:pt>
                <c:pt idx="23">
                  <c:v>52699.4</c:v>
                </c:pt>
                <c:pt idx="24">
                  <c:v>29601.9</c:v>
                </c:pt>
                <c:pt idx="25">
                  <c:v>46311.4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29102.3</c:v>
                </c:pt>
                <c:pt idx="33">
                  <c:v>36438.5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22188.5</c:v>
                </c:pt>
                <c:pt idx="39">
                  <c:v>24513.200000000001</c:v>
                </c:pt>
                <c:pt idx="40">
                  <c:v>20223.900000000001</c:v>
                </c:pt>
                <c:pt idx="41">
                  <c:v>22282</c:v>
                </c:pt>
                <c:pt idx="42">
                  <c:v>28464.799999999999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32-5B41-B460-E570FBBCB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4189232"/>
        <c:axId val="834193088"/>
      </c:scatterChart>
      <c:valAx>
        <c:axId val="83418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193088"/>
        <c:crosses val="autoZero"/>
        <c:crossBetween val="midCat"/>
      </c:valAx>
      <c:valAx>
        <c:axId val="83419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18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[Car_inventory_book.xlsx]Sheet1!PivotTable4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CB-0045-8C18-C83FD39A5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3913360"/>
        <c:axId val="834549888"/>
      </c:barChart>
      <c:catAx>
        <c:axId val="83391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549888"/>
        <c:crosses val="autoZero"/>
        <c:auto val="1"/>
        <c:lblAlgn val="ctr"/>
        <c:lblOffset val="100"/>
        <c:noMultiLvlLbl val="0"/>
      </c:catAx>
      <c:valAx>
        <c:axId val="8345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91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Rajaan Suggs</dc:creator>
  <cp:keywords/>
  <dc:description/>
  <cp:lastModifiedBy>Rajaan Suggs</cp:lastModifiedBy>
  <cp:revision>1</cp:revision>
  <dcterms:created xsi:type="dcterms:W3CDTF">2022-05-15T19:56:00Z</dcterms:created>
  <dcterms:modified xsi:type="dcterms:W3CDTF">2022-05-15T20:06:00Z</dcterms:modified>
</cp:coreProperties>
</file>