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ADD" w:rsidRPr="00034AC5" w:rsidRDefault="00034AC5">
      <w:pPr>
        <w:rPr>
          <w:sz w:val="28"/>
        </w:rPr>
      </w:pPr>
      <w:r>
        <w:tab/>
      </w:r>
      <w:r>
        <w:tab/>
      </w:r>
      <w:r>
        <w:tab/>
      </w:r>
      <w:r>
        <w:tab/>
      </w:r>
      <w:r w:rsidRPr="00034AC5">
        <w:rPr>
          <w:sz w:val="28"/>
        </w:rPr>
        <w:t xml:space="preserve">Real </w:t>
      </w:r>
      <w:r>
        <w:rPr>
          <w:sz w:val="28"/>
        </w:rPr>
        <w:t>-</w:t>
      </w:r>
      <w:r w:rsidRPr="00034AC5">
        <w:rPr>
          <w:sz w:val="28"/>
        </w:rPr>
        <w:t xml:space="preserve"> Time Linux Course Content</w:t>
      </w:r>
    </w:p>
    <w:tbl>
      <w:tblPr>
        <w:tblW w:w="14140" w:type="dxa"/>
        <w:tblInd w:w="93" w:type="dxa"/>
        <w:tblLook w:val="04A0"/>
      </w:tblPr>
      <w:tblGrid>
        <w:gridCol w:w="14140"/>
      </w:tblGrid>
      <w:tr w:rsidR="00CC6ADD" w:rsidRPr="00CC6ADD" w:rsidTr="00CC6ADD">
        <w:trPr>
          <w:trHeight w:val="300"/>
        </w:trPr>
        <w:tc>
          <w:tcPr>
            <w:tcW w:w="1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</w:tbl>
    <w:p w:rsidR="00CC6ADD" w:rsidRDefault="00CC6ADD">
      <w:r>
        <w:rPr>
          <w:rFonts w:ascii="Calibri" w:eastAsia="Times New Roman" w:hAnsi="Calibri" w:cs="Times New Roman"/>
          <w:b/>
          <w:bCs/>
          <w:color w:val="000000"/>
        </w:rPr>
        <w:tab/>
        <w:t xml:space="preserve">     </w:t>
      </w:r>
      <w:r w:rsidR="00034AC5">
        <w:rPr>
          <w:rFonts w:ascii="Calibri" w:eastAsia="Times New Roman" w:hAnsi="Calibri" w:cs="Times New Roman"/>
          <w:b/>
          <w:bCs/>
          <w:color w:val="000000"/>
        </w:rPr>
        <w:tab/>
      </w:r>
      <w:r w:rsidR="00034AC5">
        <w:rPr>
          <w:rFonts w:ascii="Calibri" w:eastAsia="Times New Roman" w:hAnsi="Calibri" w:cs="Times New Roman"/>
          <w:b/>
          <w:bCs/>
          <w:color w:val="000000"/>
        </w:rPr>
        <w:tab/>
      </w:r>
      <w:r w:rsidR="00034AC5">
        <w:rPr>
          <w:rFonts w:ascii="Calibri" w:eastAsia="Times New Roman" w:hAnsi="Calibri" w:cs="Times New Roman"/>
          <w:b/>
          <w:bCs/>
          <w:color w:val="000000"/>
        </w:rPr>
        <w:tab/>
      </w:r>
      <w:r w:rsidR="00034AC5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 xml:space="preserve">  </w:t>
      </w:r>
      <w:r w:rsidRPr="00CC6ADD">
        <w:rPr>
          <w:rFonts w:ascii="Calibri" w:eastAsia="Times New Roman" w:hAnsi="Calibri" w:cs="Times New Roman"/>
          <w:b/>
          <w:bCs/>
          <w:color w:val="000000"/>
        </w:rPr>
        <w:t>Ticketing Tool</w:t>
      </w:r>
    </w:p>
    <w:tbl>
      <w:tblPr>
        <w:tblW w:w="14141" w:type="dxa"/>
        <w:tblInd w:w="93" w:type="dxa"/>
        <w:tblLook w:val="04A0"/>
      </w:tblPr>
      <w:tblGrid>
        <w:gridCol w:w="920"/>
        <w:gridCol w:w="10301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 To Service Now Ticketing Tool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Incident Management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2.1 L1 Team Responsibility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Tickets Priority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SLA (Service Level Agreement)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Resolving Incident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Reassigning Incident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Configuration Management/Item or Inventory Details of Server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7.1   Home Page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7.2  Application Details of the server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7.3  Related Incidents/CTASK/Requests for this Server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On-Scheduling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7.1 To know all the Changes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7.2 To know about the Open Requests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7.3 To know the Problem task in Your Team,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Shift Handover Report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8.1 Current Shift Summary</w:t>
            </w:r>
          </w:p>
        </w:tc>
      </w:tr>
      <w:tr w:rsidR="00CC6ADD" w:rsidRPr="00CC6ADD" w:rsidTr="00CC6AD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8.2 Shift Specific Details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8.3 Any Ongoing Issues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8.4 Slack Channels Joined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Problem Management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Change Management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Service Catalog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Physical Server Environment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 to ILO Console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Login to ILO Console (physical server)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Overview of Server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System Information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ILO Events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Integrated Management Module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Active Health System Log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Dianostics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Power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Managaement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Firmware Update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Troubleshooting Issues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Server hung then go to Power Option and do needful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Check the hardware status from Console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Virtual Server </w:t>
            </w: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Environement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Vmware</w:t>
            </w:r>
            <w:proofErr w:type="spellEnd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Environment Discussion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VMware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Esxi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VMware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Vcenter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VMware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Vsphere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Client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VMware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Webclient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How to login </w:t>
            </w: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Vcenter</w:t>
            </w:r>
            <w:proofErr w:type="spellEnd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Server using Web Browser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Cluster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Host Server (</w:t>
            </w: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ESXi</w:t>
            </w:r>
            <w:proofErr w:type="spellEnd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Enter maintenance mode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reboot the host server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VirtualMachine</w:t>
            </w:r>
            <w:proofErr w:type="spellEnd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Power reset usage when server is hung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VMwareTools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Update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Snapshots Backup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Snapshot  Restore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Open Console to see the status of OS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Edit settings to change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mem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, CPU,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HardDisk,NIC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card etc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Migrate Virtual Machines to different host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Migrate Virtual Machines to different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datastore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Linux OS Patching  ( OS Software Updates including Kernel updates)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Put servers in maintenance mode after checking time in Approved Change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Take Snapshot if the server is Virtual Machine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Ran Script in server to take backup configuration files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Ran script to update packages Or yum update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firefox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*  samba*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gcc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*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nss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*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nfs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>*  kernel*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Reboot the server (#reboot or #shutdown -Fr  now)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Inform the application team to validate the application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ERROR: rpm db open failed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Error: yum command not working due to "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rpmdb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>: PANIC: fatal region error detected; run recovery"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Daily Issues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CPU </w:t>
            </w: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performace</w:t>
            </w:r>
            <w:proofErr w:type="spellEnd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Issues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CPU Usage is High due to Application Programs ( tomcat,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webspher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jboss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httpd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mqm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, oracle, </w:t>
            </w:r>
          </w:p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mysql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etc)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CPU Usage is High due to System Programs Or Root User programs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CPU Usage of 2 days back  Or 1 month back  (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Hisotry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)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Check out %idle, %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us,%nice,%iowait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Check out the Load Average of CPU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Memory Performance Issues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Memory Usage is High due to Application Programs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Memory Usage is High due to System Programs or Root user programs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Clearing the Memory cache space if apps team approved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Write a script to clean the cache and setup in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crontab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Swap Performance Issues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Swap Usage is High due to Application Programs or System Programs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Clearing the Swap Space if application team approves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Difference between Swap and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Swappiness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Changing the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swappiness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values as per Database requirement ( Kernel Parameter Changes)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Error: "Read swap header Failed : Invalid Argument "  error while enabling swap partition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Adding a new swap space in server/Extend a swap space in server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File System Usage is Full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Compressing files as per size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Moving or Deleting Files as per size or timings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Extend the File System Size ( if approved change)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</w:rPr>
              <w:t xml:space="preserve">File System </w:t>
            </w: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</w:rPr>
              <w:t>Inodes</w:t>
            </w:r>
            <w:proofErr w:type="spellEnd"/>
            <w:r w:rsidRPr="00CC6ADD">
              <w:rPr>
                <w:rFonts w:ascii="Calibri" w:eastAsia="Times New Roman" w:hAnsi="Calibri" w:cs="Times New Roman"/>
                <w:b/>
                <w:bCs/>
              </w:rPr>
              <w:t xml:space="preserve"> are full OR File System is Read-Only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</w:rPr>
              <w:t xml:space="preserve">File System shows Full but unable to see any big files ( diff of output in </w:t>
            </w: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</w:rPr>
              <w:t>df</w:t>
            </w:r>
            <w:proofErr w:type="spellEnd"/>
            <w:r w:rsidRPr="00CC6ADD">
              <w:rPr>
                <w:rFonts w:ascii="Calibri" w:eastAsia="Times New Roman" w:hAnsi="Calibri" w:cs="Times New Roman"/>
                <w:b/>
                <w:bCs/>
              </w:rPr>
              <w:t xml:space="preserve"> and du) - Open Files Issue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Server is DOWN or Server is not </w:t>
            </w: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pingable</w:t>
            </w:r>
            <w:proofErr w:type="spellEnd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Or Server is unreachable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Out-of-Memory error on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sonsole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BUG: Soft Lockup - CPU#1 stuck for 62s! [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vmmemctl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:920]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Kernel panic - not syncing: Out of memory and no killable processes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Server swap fully utilized - available swap is 0</w:t>
            </w:r>
          </w:p>
        </w:tc>
      </w:tr>
      <w:tr w:rsidR="00CC6ADD" w:rsidRPr="00CC6ADD" w:rsidTr="00CC6AD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The superblock could not be read or corrupted - Run the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fsck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on the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mentionded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partitions</w:t>
            </w:r>
          </w:p>
        </w:tc>
      </w:tr>
      <w:tr w:rsidR="00CC6ADD" w:rsidRPr="00CC6ADD" w:rsidTr="00CC6AD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Go to single User mode Or Rescue mode to troubleshoot further</w:t>
            </w:r>
          </w:p>
        </w:tc>
      </w:tr>
      <w:tr w:rsidR="00CC6ADD" w:rsidRPr="00CC6ADD" w:rsidTr="00CC6AD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Reset root password in RHEL6 and RHEL7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Physical Hardware Errors 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Bad memory Errors Or Bad DIMMs Error or Uncorrectable Memory Error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Bad Processor Or Uncorrectable Machine Check Exception (UMC Exception)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Failed Hard Disk OR Amber LED on </w:t>
            </w: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HardDisk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Power Supply Failed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Fan Failed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How to Open a ticket with HP Hardware Vendor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613988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4" w:history="1">
              <w:r w:rsidR="00CC6ADD" w:rsidRPr="00F231FA">
                <w:rPr>
                  <w:rStyle w:val="Hyperlink"/>
                  <w:rFonts w:ascii="Calibri" w:eastAsia="Times New Roman" w:hAnsi="Calibri" w:cs="Times New Roman"/>
                </w:rPr>
                <w:t>https://support.hpe.com/hpesc/public/home</w:t>
              </w:r>
            </w:hyperlink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Generated AHS logs OR IML logs from ILO for sending to HP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Kernel Panic Issues</w:t>
            </w:r>
          </w:p>
        </w:tc>
      </w:tr>
      <w:tr w:rsidR="00CC6ADD" w:rsidRPr="00CC6ADD" w:rsidTr="00CC6AD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Reset server from console side (mostly resolve the issue)</w:t>
            </w:r>
          </w:p>
        </w:tc>
      </w:tr>
      <w:tr w:rsidR="00CC6ADD" w:rsidRPr="00CC6ADD" w:rsidTr="00CC6AD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Boot with alternate Kernel </w:t>
            </w:r>
          </w:p>
        </w:tc>
      </w:tr>
      <w:tr w:rsidR="00CC6ADD" w:rsidRPr="00CC6ADD" w:rsidTr="00CC6AD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Sometimes re-install the Kernel after login with old kernel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0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Restore from Snapshot ( if it is Virtual machine)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Restore from backup team (if it is Virtual machine)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If server rebooted itself then check logs to know the time and also check general logs before that time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How to open a ticket with </w:t>
            </w: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RedHat</w:t>
            </w:r>
            <w:proofErr w:type="spellEnd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Software Vendor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117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https://access.redhat.com/support/contact/customerService/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Generated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sosreport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for sending to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RedHat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for Investigation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User Related Issues (Importance of   /</w:t>
            </w:r>
            <w:proofErr w:type="spellStart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var</w:t>
            </w:r>
            <w:proofErr w:type="spellEnd"/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/log/secure File)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0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Access is Denied Or User is unable to login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User is Locked ( locally locked due to shadow file)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User Password is expired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0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User locked due to failed login attempts in PAM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1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Winbind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Issues OR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sssd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Issues ( due to this also user is unable to login)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8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Checking which services are used for password authentication ( See inside /etc/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nsswitch.conf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Checking which AD groups are allowed on particular server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Checking which users are defined in the particular AD groups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Unable to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sudo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( due to user is not defined in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sudoers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file)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Unable to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sudo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(due to resource unavailable) - Change the limits of the application user in </w:t>
            </w:r>
          </w:p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/etc/security/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limits.conf</w:t>
            </w:r>
            <w:proofErr w:type="spellEnd"/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winbind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CC6ADD">
              <w:rPr>
                <w:rFonts w:ascii="Calibri" w:eastAsia="Times New Roman" w:hAnsi="Calibri" w:cs="Times New Roman"/>
                <w:color w:val="000000"/>
              </w:rPr>
              <w:t>sssd</w:t>
            </w:r>
            <w:proofErr w:type="spellEnd"/>
            <w:r w:rsidRPr="00CC6ADD">
              <w:rPr>
                <w:rFonts w:ascii="Calibri" w:eastAsia="Times New Roman" w:hAnsi="Calibri" w:cs="Times New Roman"/>
                <w:color w:val="000000"/>
              </w:rPr>
              <w:t xml:space="preserve"> configuration for remote users</w:t>
            </w:r>
          </w:p>
        </w:tc>
      </w:tr>
      <w:tr w:rsidR="00CC6ADD" w:rsidRPr="00CC6ADD" w:rsidTr="00CC6AD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ADD" w:rsidRPr="00CC6ADD" w:rsidRDefault="00CC6ADD" w:rsidP="00CC6A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6ADD">
              <w:rPr>
                <w:rFonts w:ascii="Calibri" w:eastAsia="Times New Roman" w:hAnsi="Calibri" w:cs="Times New Roman"/>
                <w:color w:val="000000"/>
              </w:rPr>
              <w:t>PAM Module configuration - Prevent user From Using Or Reuse Same Old Passwords</w:t>
            </w:r>
          </w:p>
        </w:tc>
      </w:tr>
    </w:tbl>
    <w:p w:rsidR="005714A3" w:rsidRPr="00CC6ADD" w:rsidRDefault="005714A3" w:rsidP="00CC6ADD">
      <w:pPr>
        <w:ind w:left="-1350"/>
      </w:pPr>
    </w:p>
    <w:sectPr w:rsidR="005714A3" w:rsidRPr="00CC6ADD" w:rsidSect="00CC6A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75C"/>
    <w:rsid w:val="00034AC5"/>
    <w:rsid w:val="001D1074"/>
    <w:rsid w:val="002631DA"/>
    <w:rsid w:val="005714A3"/>
    <w:rsid w:val="00613988"/>
    <w:rsid w:val="006818E2"/>
    <w:rsid w:val="00CC6ADD"/>
    <w:rsid w:val="00F5375C"/>
    <w:rsid w:val="00FF2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1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6A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hpe.com/hpesc/public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40</cp:revision>
  <cp:lastPrinted>2018-09-26T08:03:00Z</cp:lastPrinted>
  <dcterms:created xsi:type="dcterms:W3CDTF">2018-09-26T07:59:00Z</dcterms:created>
  <dcterms:modified xsi:type="dcterms:W3CDTF">2018-09-26T08:38:00Z</dcterms:modified>
</cp:coreProperties>
</file>