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42BC" w:rsidRDefault="00AF42BC">
      <w:r>
        <w:rPr>
          <w:noProof/>
        </w:rPr>
        <w:drawing>
          <wp:inline distT="0" distB="0" distL="0" distR="0">
            <wp:extent cx="5943600" cy="5936615"/>
            <wp:effectExtent l="0" t="0" r="0" b="6985"/>
            <wp:docPr id="374159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59129" name="Picture 3741591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54675" cy="8229600"/>
            <wp:effectExtent l="0" t="0" r="3175" b="0"/>
            <wp:docPr id="890040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0423" name="Picture 8900404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1541780"/>
            <wp:effectExtent l="0" t="0" r="0" b="1270"/>
            <wp:docPr id="1617085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85909" name="Picture 1617085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6341745"/>
            <wp:effectExtent l="0" t="0" r="0" b="1905"/>
            <wp:docPr id="438500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00507" name="Picture 4385005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002780"/>
            <wp:effectExtent l="0" t="0" r="0" b="7620"/>
            <wp:docPr id="84374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4114" name="Picture 843741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1397635"/>
            <wp:effectExtent l="0" t="0" r="0" b="0"/>
            <wp:docPr id="5872267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26741" name="Picture 5872267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640840"/>
            <wp:effectExtent l="0" t="0" r="0" b="0"/>
            <wp:docPr id="1790759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59243" name="Picture 17907592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F0"/>
    <w:rsid w:val="001437A0"/>
    <w:rsid w:val="002834A7"/>
    <w:rsid w:val="003A7509"/>
    <w:rsid w:val="00601B22"/>
    <w:rsid w:val="00661CF0"/>
    <w:rsid w:val="009650ED"/>
    <w:rsid w:val="00AF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1187"/>
  <w15:chartTrackingRefBased/>
  <w15:docId w15:val="{0DB33CA7-E16B-42FB-B154-241B4B27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Vishwas Kumar</cp:lastModifiedBy>
  <cp:revision>1</cp:revision>
  <dcterms:created xsi:type="dcterms:W3CDTF">2025-11-17T17:38:00Z</dcterms:created>
  <dcterms:modified xsi:type="dcterms:W3CDTF">2025-11-17T17:46:00Z</dcterms:modified>
</cp:coreProperties>
</file>