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F0CA" w14:textId="64D0F6AB" w:rsidR="00736EDD" w:rsidRPr="002D506C" w:rsidRDefault="00736EDD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958"/>
      </w:tblGrid>
      <w:tr w:rsidR="00736EDD" w:rsidRPr="002D506C" w14:paraId="59BEFFE3" w14:textId="77777777" w:rsidTr="00DA6F7F">
        <w:tc>
          <w:tcPr>
            <w:tcW w:w="1413" w:type="dxa"/>
          </w:tcPr>
          <w:p w14:paraId="3315B6A0" w14:textId="2283E0BD" w:rsidR="00736EDD" w:rsidRPr="002D506C" w:rsidRDefault="00736E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958" w:type="dxa"/>
          </w:tcPr>
          <w:p w14:paraId="630BE0E1" w14:textId="1EE47B71" w:rsidR="00736EDD" w:rsidRPr="002D506C" w:rsidRDefault="00736E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 0</w:t>
            </w:r>
            <w:r w:rsidR="00580AEF" w:rsidRPr="002D506C">
              <w:rPr>
                <w:rFonts w:asciiTheme="majorBidi" w:hAnsiTheme="majorBidi" w:cstheme="majorBidi"/>
                <w:sz w:val="24"/>
                <w:szCs w:val="24"/>
              </w:rPr>
              <w:t>01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786CE8" w:rsidRPr="002D506C">
              <w:rPr>
                <w:rFonts w:asciiTheme="majorBidi" w:hAnsiTheme="majorBidi" w:cstheme="majorBidi"/>
                <w:sz w:val="24"/>
                <w:szCs w:val="24"/>
              </w:rPr>
              <w:t>A/D-1/</w:t>
            </w:r>
            <w:r w:rsidR="00307F9C" w:rsidRPr="002D506C">
              <w:rPr>
                <w:rFonts w:asciiTheme="majorBidi" w:hAnsiTheme="majorBidi" w:cstheme="majorBidi"/>
                <w:sz w:val="24"/>
                <w:szCs w:val="24"/>
              </w:rPr>
              <w:t>PAN-</w:t>
            </w:r>
            <w:r w:rsidR="00786CE8" w:rsidRPr="002D506C">
              <w:rPr>
                <w:rFonts w:asciiTheme="majorBidi" w:hAnsiTheme="majorBidi" w:cstheme="majorBidi"/>
                <w:sz w:val="24"/>
                <w:szCs w:val="24"/>
              </w:rPr>
              <w:t>MAKRAB</w:t>
            </w:r>
            <w:r w:rsidR="00307F9C" w:rsidRPr="002D506C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786CE8" w:rsidRPr="002D506C">
              <w:rPr>
                <w:rFonts w:asciiTheme="majorBidi" w:hAnsiTheme="majorBidi" w:cstheme="majorBidi"/>
                <w:sz w:val="24"/>
                <w:szCs w:val="24"/>
              </w:rPr>
              <w:t>HIMATIF/UIN</w:t>
            </w:r>
            <w:r w:rsidR="00CC41B6" w:rsidRPr="002D506C">
              <w:rPr>
                <w:rFonts w:asciiTheme="majorBidi" w:hAnsiTheme="majorBidi" w:cstheme="majorBidi"/>
                <w:sz w:val="24"/>
                <w:szCs w:val="24"/>
              </w:rPr>
              <w:t>/II/2022</w:t>
            </w:r>
          </w:p>
        </w:tc>
      </w:tr>
      <w:tr w:rsidR="00736EDD" w:rsidRPr="002D506C" w14:paraId="468F6A38" w14:textId="77777777" w:rsidTr="00DA6F7F">
        <w:tc>
          <w:tcPr>
            <w:tcW w:w="1413" w:type="dxa"/>
          </w:tcPr>
          <w:p w14:paraId="0F6B93BD" w14:textId="7710C74B" w:rsidR="00736EDD" w:rsidRPr="002D506C" w:rsidRDefault="00736E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Lampiran</w:t>
            </w:r>
          </w:p>
        </w:tc>
        <w:tc>
          <w:tcPr>
            <w:tcW w:w="5958" w:type="dxa"/>
          </w:tcPr>
          <w:p w14:paraId="2D0F7F32" w14:textId="29176EE7" w:rsidR="00736EDD" w:rsidRPr="002D506C" w:rsidRDefault="00736E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12508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736EDD" w:rsidRPr="002D506C" w14:paraId="5A203D33" w14:textId="77777777" w:rsidTr="00DA6F7F">
        <w:tc>
          <w:tcPr>
            <w:tcW w:w="1413" w:type="dxa"/>
          </w:tcPr>
          <w:p w14:paraId="06EAC402" w14:textId="10E27862" w:rsidR="00736EDD" w:rsidRPr="002D506C" w:rsidRDefault="00736ED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Hal</w:t>
            </w:r>
          </w:p>
        </w:tc>
        <w:tc>
          <w:tcPr>
            <w:tcW w:w="5958" w:type="dxa"/>
          </w:tcPr>
          <w:p w14:paraId="776E3626" w14:textId="5889B84A" w:rsidR="00736EDD" w:rsidRPr="002D506C" w:rsidRDefault="00736E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Permohonan</w:t>
            </w:r>
            <w:proofErr w:type="spellEnd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Izin</w:t>
            </w:r>
            <w:proofErr w:type="spellEnd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Orangtua</w:t>
            </w:r>
            <w:proofErr w:type="spellEnd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proofErr w:type="spellStart"/>
            <w:r w:rsidR="00054D5D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Wali</w:t>
            </w:r>
            <w:proofErr w:type="spellEnd"/>
          </w:p>
        </w:tc>
      </w:tr>
    </w:tbl>
    <w:p w14:paraId="3F93E945" w14:textId="0E857D2C" w:rsidR="00736EDD" w:rsidRPr="002D506C" w:rsidRDefault="00736EDD">
      <w:pPr>
        <w:rPr>
          <w:rFonts w:asciiTheme="majorBidi" w:hAnsiTheme="majorBidi" w:cstheme="majorBidi"/>
          <w:sz w:val="24"/>
          <w:szCs w:val="24"/>
        </w:rPr>
      </w:pPr>
    </w:p>
    <w:p w14:paraId="2FAB3CF8" w14:textId="77777777" w:rsidR="006761A2" w:rsidRPr="002D506C" w:rsidRDefault="006761A2" w:rsidP="006761A2">
      <w:pPr>
        <w:spacing w:after="60" w:line="240" w:lineRule="auto"/>
        <w:ind w:left="-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.</w:t>
      </w:r>
    </w:p>
    <w:p w14:paraId="574EBD59" w14:textId="4B1484A6" w:rsidR="006761A2" w:rsidRPr="002D506C" w:rsidRDefault="00125081" w:rsidP="006761A2">
      <w:pPr>
        <w:spacing w:after="60" w:line="240" w:lineRule="auto"/>
        <w:ind w:left="-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Orangtua</w:t>
      </w:r>
      <w:proofErr w:type="spellEnd"/>
      <w:r w:rsidR="00580AEF" w:rsidRPr="002D506C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="00580AEF" w:rsidRPr="002D506C">
        <w:rPr>
          <w:rFonts w:asciiTheme="majorBidi" w:hAnsiTheme="majorBidi" w:cstheme="majorBidi"/>
          <w:b/>
          <w:bCs/>
          <w:sz w:val="24"/>
          <w:szCs w:val="24"/>
        </w:rPr>
        <w:t>Wali</w:t>
      </w:r>
      <w:proofErr w:type="spellEnd"/>
      <w:r w:rsidR="00580AEF" w:rsidRPr="002D506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80AEF" w:rsidRPr="002D506C"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  <w:r w:rsidR="00C13AF9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="00C13AF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</w:p>
    <w:p w14:paraId="02C2F593" w14:textId="77777777" w:rsidR="006761A2" w:rsidRPr="002D506C" w:rsidRDefault="006761A2" w:rsidP="006761A2">
      <w:pPr>
        <w:spacing w:after="60" w:line="240" w:lineRule="auto"/>
        <w:ind w:left="-567"/>
        <w:jc w:val="both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 xml:space="preserve">Di </w:t>
      </w:r>
      <w:r w:rsidRPr="002D506C">
        <w:rPr>
          <w:rFonts w:asciiTheme="majorBidi" w:hAnsiTheme="majorBidi" w:cstheme="majorBidi"/>
          <w:sz w:val="24"/>
          <w:szCs w:val="24"/>
          <w:lang w:val="en-US"/>
        </w:rPr>
        <w:t>T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empat</w:t>
      </w:r>
      <w:proofErr w:type="spellEnd"/>
    </w:p>
    <w:p w14:paraId="3BED9BFB" w14:textId="77777777" w:rsidR="006761A2" w:rsidRPr="002D506C" w:rsidRDefault="006761A2" w:rsidP="006761A2">
      <w:pPr>
        <w:spacing w:after="60"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1D202E13" w14:textId="388AB279" w:rsidR="006761A2" w:rsidRPr="00DB0E03" w:rsidRDefault="006761A2" w:rsidP="00DB0E03">
      <w:pPr>
        <w:spacing w:after="60" w:line="240" w:lineRule="auto"/>
        <w:ind w:left="-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DB0E03">
        <w:rPr>
          <w:rFonts w:asciiTheme="majorBidi" w:hAnsiTheme="majorBidi" w:cstheme="majorBidi"/>
          <w:b/>
          <w:bCs/>
          <w:i/>
          <w:iCs/>
          <w:sz w:val="24"/>
          <w:szCs w:val="24"/>
        </w:rPr>
        <w:t>Assalamualaikum</w:t>
      </w:r>
      <w:proofErr w:type="spellEnd"/>
      <w:r w:rsidRPr="00DB0E0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DB0E03">
        <w:rPr>
          <w:rFonts w:asciiTheme="majorBidi" w:hAnsiTheme="majorBidi" w:cstheme="majorBidi"/>
          <w:b/>
          <w:bCs/>
          <w:i/>
          <w:iCs/>
          <w:sz w:val="24"/>
          <w:szCs w:val="24"/>
        </w:rPr>
        <w:t>Warahmatullah</w:t>
      </w:r>
      <w:proofErr w:type="spellEnd"/>
      <w:r w:rsidRPr="00DB0E0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DB0E03">
        <w:rPr>
          <w:rFonts w:asciiTheme="majorBidi" w:hAnsiTheme="majorBidi" w:cstheme="majorBidi"/>
          <w:b/>
          <w:bCs/>
          <w:i/>
          <w:iCs/>
          <w:sz w:val="24"/>
          <w:szCs w:val="24"/>
        </w:rPr>
        <w:t>Wabarakatuh</w:t>
      </w:r>
      <w:proofErr w:type="spellEnd"/>
    </w:p>
    <w:p w14:paraId="76945149" w14:textId="5C765C4E" w:rsidR="006761A2" w:rsidRPr="002D506C" w:rsidRDefault="006761A2" w:rsidP="00094B79">
      <w:pPr>
        <w:spacing w:after="60" w:line="240" w:lineRule="auto"/>
        <w:ind w:left="-567" w:right="-142" w:hanging="426"/>
        <w:jc w:val="both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094B79"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94B79"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4B79" w:rsidRPr="002D506C">
        <w:rPr>
          <w:rFonts w:asciiTheme="majorBidi" w:hAnsiTheme="majorBidi" w:cstheme="majorBidi"/>
          <w:sz w:val="24"/>
          <w:szCs w:val="24"/>
        </w:rPr>
        <w:t>hormat</w:t>
      </w:r>
      <w:proofErr w:type="spellEnd"/>
      <w:r w:rsidR="00094B79" w:rsidRPr="002D506C">
        <w:rPr>
          <w:rFonts w:asciiTheme="majorBidi" w:hAnsiTheme="majorBidi" w:cstheme="majorBidi"/>
          <w:sz w:val="24"/>
          <w:szCs w:val="24"/>
        </w:rPr>
        <w:t>,</w:t>
      </w:r>
    </w:p>
    <w:p w14:paraId="11FB3B21" w14:textId="3B9908A5" w:rsidR="00736EDD" w:rsidRPr="002D506C" w:rsidRDefault="006761A2" w:rsidP="000B2505">
      <w:pPr>
        <w:spacing w:line="240" w:lineRule="auto"/>
        <w:ind w:left="-567" w:right="-142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Sehubung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diadakannya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MAKRAB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Universitas Islam Nusantara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tema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b/>
          <w:bCs/>
          <w:i/>
          <w:iCs/>
          <w:sz w:val="24"/>
          <w:szCs w:val="24"/>
        </w:rPr>
        <w:t>“Recycle the Culture”</w:t>
      </w:r>
      <w:r w:rsidRPr="002D50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pada: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035"/>
      </w:tblGrid>
      <w:tr w:rsidR="006761A2" w:rsidRPr="002D506C" w14:paraId="70B13643" w14:textId="77777777" w:rsidTr="00DB0E03">
        <w:tc>
          <w:tcPr>
            <w:tcW w:w="1951" w:type="dxa"/>
          </w:tcPr>
          <w:p w14:paraId="0D1CCFFA" w14:textId="4B2A07AC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Hari, 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035" w:type="dxa"/>
          </w:tcPr>
          <w:p w14:paraId="256361F2" w14:textId="205A99E6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Sabtu</w:t>
            </w:r>
            <w:proofErr w:type="spellEnd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proofErr w:type="spellStart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, 12 – 13 </w:t>
            </w:r>
            <w:proofErr w:type="spellStart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Maret</w:t>
            </w:r>
            <w:proofErr w:type="spellEnd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6761A2" w:rsidRPr="002D506C" w14:paraId="2B74167F" w14:textId="77777777" w:rsidTr="00DB0E03">
        <w:tc>
          <w:tcPr>
            <w:tcW w:w="1951" w:type="dxa"/>
          </w:tcPr>
          <w:p w14:paraId="597B8EC4" w14:textId="37A811AA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</w:p>
        </w:tc>
        <w:tc>
          <w:tcPr>
            <w:tcW w:w="4035" w:type="dxa"/>
          </w:tcPr>
          <w:p w14:paraId="7420DABA" w14:textId="20C56BCF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07.00 WIB s/d </w:t>
            </w:r>
            <w:proofErr w:type="spellStart"/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Selesai</w:t>
            </w:r>
            <w:proofErr w:type="spellEnd"/>
          </w:p>
        </w:tc>
      </w:tr>
      <w:tr w:rsidR="006761A2" w:rsidRPr="002D506C" w14:paraId="77DAD505" w14:textId="77777777" w:rsidTr="00DB0E03">
        <w:tc>
          <w:tcPr>
            <w:tcW w:w="1951" w:type="dxa"/>
          </w:tcPr>
          <w:p w14:paraId="1F8FC29B" w14:textId="50D4C748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035" w:type="dxa"/>
          </w:tcPr>
          <w:p w14:paraId="69297E30" w14:textId="129B3233" w:rsidR="006761A2" w:rsidRPr="002D506C" w:rsidRDefault="006761A2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Villa </w:t>
            </w:r>
            <w:r w:rsidR="00914865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Manis, </w:t>
            </w:r>
            <w:proofErr w:type="spellStart"/>
            <w:r w:rsidR="00914865" w:rsidRPr="002D506C">
              <w:rPr>
                <w:rFonts w:asciiTheme="majorBidi" w:hAnsiTheme="majorBidi" w:cstheme="majorBidi"/>
                <w:sz w:val="24"/>
                <w:szCs w:val="24"/>
              </w:rPr>
              <w:t>Lembang</w:t>
            </w:r>
            <w:proofErr w:type="spellEnd"/>
          </w:p>
        </w:tc>
      </w:tr>
      <w:tr w:rsidR="000B2505" w:rsidRPr="002D506C" w14:paraId="6061F5FD" w14:textId="77777777" w:rsidTr="00DB0E03">
        <w:tc>
          <w:tcPr>
            <w:tcW w:w="1951" w:type="dxa"/>
          </w:tcPr>
          <w:p w14:paraId="725AA02A" w14:textId="0AF0CA4F" w:rsidR="000B2505" w:rsidRPr="002D506C" w:rsidRDefault="00094B79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4035" w:type="dxa"/>
          </w:tcPr>
          <w:p w14:paraId="19BF7115" w14:textId="62455389" w:rsidR="000B2505" w:rsidRPr="002D506C" w:rsidRDefault="00094B79" w:rsidP="006761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Rp. 1</w:t>
            </w:r>
            <w:r w:rsidR="00020FA5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A0257A" w:rsidRPr="002D506C">
              <w:rPr>
                <w:rFonts w:asciiTheme="majorBidi" w:hAnsiTheme="majorBidi" w:cstheme="majorBidi"/>
                <w:sz w:val="24"/>
                <w:szCs w:val="24"/>
              </w:rPr>
              <w:t>0.000</w:t>
            </w:r>
          </w:p>
        </w:tc>
      </w:tr>
    </w:tbl>
    <w:p w14:paraId="15DF51D9" w14:textId="77777777" w:rsidR="00DB0E03" w:rsidRDefault="00DB0E03" w:rsidP="00DB0E03">
      <w:pPr>
        <w:spacing w:line="240" w:lineRule="auto"/>
        <w:ind w:left="-567" w:firstLine="567"/>
        <w:jc w:val="both"/>
        <w:rPr>
          <w:rFonts w:asciiTheme="majorBidi" w:hAnsiTheme="majorBidi" w:cstheme="majorBidi"/>
          <w:sz w:val="24"/>
          <w:szCs w:val="24"/>
        </w:rPr>
      </w:pPr>
    </w:p>
    <w:p w14:paraId="6019BF99" w14:textId="0305F046" w:rsidR="000B2505" w:rsidRPr="002D506C" w:rsidRDefault="000B2505" w:rsidP="00DB0E03">
      <w:pPr>
        <w:spacing w:line="240" w:lineRule="auto"/>
        <w:ind w:left="-567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kami buat, Atas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Bapak/Ibu kami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.</w:t>
      </w:r>
    </w:p>
    <w:p w14:paraId="421FEA3B" w14:textId="0CD395A0" w:rsidR="00DB0E03" w:rsidRPr="002B2EAA" w:rsidRDefault="00DB0E03" w:rsidP="00DB0E03">
      <w:pPr>
        <w:spacing w:after="60" w:line="240" w:lineRule="auto"/>
        <w:ind w:left="-993" w:right="3" w:firstLine="426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Wallahul</w:t>
      </w:r>
      <w:proofErr w:type="spellEnd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Muafie</w:t>
      </w:r>
      <w:r w:rsidR="00914D65">
        <w:rPr>
          <w:rFonts w:asciiTheme="majorBidi" w:hAnsiTheme="majorBidi" w:cstheme="majorBidi"/>
          <w:b/>
          <w:bCs/>
          <w:i/>
          <w:iCs/>
          <w:sz w:val="24"/>
          <w:szCs w:val="24"/>
        </w:rPr>
        <w:t>q</w:t>
      </w:r>
      <w:proofErr w:type="spellEnd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Illaaqwamith</w:t>
      </w:r>
      <w:proofErr w:type="spellEnd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Thoriq</w:t>
      </w:r>
      <w:proofErr w:type="spellEnd"/>
    </w:p>
    <w:p w14:paraId="5D69C09C" w14:textId="77777777" w:rsidR="00DB0E03" w:rsidRDefault="00DB0E03" w:rsidP="00DB0E03">
      <w:pPr>
        <w:spacing w:after="60" w:line="240" w:lineRule="auto"/>
        <w:ind w:left="-993" w:right="3" w:firstLine="426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Wassalaamualaikum</w:t>
      </w:r>
      <w:proofErr w:type="spellEnd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Warahmatullahi</w:t>
      </w:r>
      <w:proofErr w:type="spellEnd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2B2EAA">
        <w:rPr>
          <w:rFonts w:asciiTheme="majorBidi" w:hAnsiTheme="majorBidi" w:cstheme="majorBidi"/>
          <w:b/>
          <w:bCs/>
          <w:i/>
          <w:iCs/>
          <w:sz w:val="24"/>
          <w:szCs w:val="24"/>
        </w:rPr>
        <w:t>Wabarakatuh</w:t>
      </w:r>
      <w:proofErr w:type="spellEnd"/>
    </w:p>
    <w:p w14:paraId="104FA4C4" w14:textId="08369CD3" w:rsidR="000B2505" w:rsidRPr="002D506C" w:rsidRDefault="000B2505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3117"/>
        <w:gridCol w:w="2690"/>
      </w:tblGrid>
      <w:tr w:rsidR="00054D5D" w:rsidRPr="002D506C" w14:paraId="4518EE6B" w14:textId="77777777" w:rsidTr="00DA6F7F">
        <w:tc>
          <w:tcPr>
            <w:tcW w:w="2690" w:type="dxa"/>
          </w:tcPr>
          <w:p w14:paraId="47012867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77DD19" w14:textId="4211ED08" w:rsidR="00054D5D" w:rsidRPr="002D506C" w:rsidRDefault="003F445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Hormat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Kami,</w:t>
            </w:r>
          </w:p>
        </w:tc>
        <w:tc>
          <w:tcPr>
            <w:tcW w:w="2690" w:type="dxa"/>
          </w:tcPr>
          <w:p w14:paraId="1B69CE38" w14:textId="468CA892" w:rsidR="00054D5D" w:rsidRPr="002D506C" w:rsidRDefault="00DA6F7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18EAF569" wp14:editId="63770CA7">
                  <wp:simplePos x="0" y="0"/>
                  <wp:positionH relativeFrom="column">
                    <wp:posOffset>-442496</wp:posOffset>
                  </wp:positionH>
                  <wp:positionV relativeFrom="paragraph">
                    <wp:posOffset>106943</wp:posOffset>
                  </wp:positionV>
                  <wp:extent cx="1051580" cy="1332000"/>
                  <wp:effectExtent l="0" t="0" r="34290" b="400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163332">
                            <a:off x="0" y="0"/>
                            <a:ext cx="1051580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4D5D" w:rsidRPr="002D506C" w14:paraId="19A4B019" w14:textId="77777777" w:rsidTr="00DA6F7F">
        <w:tc>
          <w:tcPr>
            <w:tcW w:w="2690" w:type="dxa"/>
          </w:tcPr>
          <w:p w14:paraId="1A58D415" w14:textId="77777777" w:rsidR="00054D5D" w:rsidRPr="002D506C" w:rsidRDefault="00094B79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</w:p>
          <w:p w14:paraId="7141DFFC" w14:textId="6AC3510A" w:rsidR="00DA6F7F" w:rsidRDefault="00DA6F7F" w:rsidP="00DA6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9359B15" wp14:editId="2421C109">
                  <wp:extent cx="971466" cy="88154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315" cy="92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8EC29" w14:textId="77777777" w:rsidR="00DA6F7F" w:rsidRPr="002D506C" w:rsidRDefault="00DA6F7F" w:rsidP="00DA6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EA87AD3" w14:textId="77777777" w:rsidR="00094B79" w:rsidRPr="002D506C" w:rsidRDefault="00094B79" w:rsidP="00094B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Fais</w:t>
            </w:r>
            <w:proofErr w:type="spellEnd"/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Fadilah</w:t>
            </w:r>
            <w:proofErr w:type="spellEnd"/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Prasetyo</w:t>
            </w:r>
            <w:proofErr w:type="spellEnd"/>
          </w:p>
          <w:p w14:paraId="687F61ED" w14:textId="46488E6C" w:rsidR="00094B79" w:rsidRPr="002D506C" w:rsidRDefault="00914865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NIM: </w:t>
            </w:r>
            <w:r w:rsidR="00094B79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41037006200038</w:t>
            </w:r>
          </w:p>
        </w:tc>
        <w:tc>
          <w:tcPr>
            <w:tcW w:w="3117" w:type="dxa"/>
          </w:tcPr>
          <w:p w14:paraId="79DC9FE1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E1F4C8B" w14:textId="322B00D4" w:rsidR="00054D5D" w:rsidRPr="002D506C" w:rsidRDefault="00DA6F7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0" locked="0" layoutInCell="1" allowOverlap="1" wp14:anchorId="2B1C0C7E" wp14:editId="481C54DD">
                  <wp:simplePos x="0" y="0"/>
                  <wp:positionH relativeFrom="column">
                    <wp:posOffset>-160020</wp:posOffset>
                  </wp:positionH>
                  <wp:positionV relativeFrom="paragraph">
                    <wp:posOffset>86995</wp:posOffset>
                  </wp:positionV>
                  <wp:extent cx="2006600" cy="919786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730" b="92432" l="9926" r="89826">
                                        <a14:foregroundMark x1="29583" y1="42159" x2="29583" y2="42159"/>
                                        <a14:foregroundMark x1="64271" y1="53864" x2="64271" y2="53864"/>
                                        <a14:foregroundMark x1="51458" y1="33750" x2="51458" y2="33750"/>
                                        <a14:foregroundMark x1="22604" y1="90909" x2="22604" y2="90909"/>
                                        <a14:foregroundMark x1="54094" y1="56757" x2="54094" y2="56757"/>
                                        <a14:foregroundMark x1="40695" y1="59459" x2="40695" y2="59459"/>
                                        <a14:foregroundMark x1="29280" y1="58919" x2="29280" y2="58919"/>
                                        <a14:foregroundMark x1="43176" y1="76757" x2="43176" y2="76757"/>
                                        <a14:foregroundMark x1="32754" y1="82703" x2="32754" y2="82703"/>
                                        <a14:foregroundMark x1="22581" y1="92432" x2="22581" y2="92432"/>
                                        <a14:foregroundMark x1="39950" y1="79459" x2="39950" y2="79459"/>
                                        <a14:foregroundMark x1="68983" y1="66486" x2="68983" y2="66486"/>
                                        <a14:foregroundMark x1="68238" y1="53514" x2="68238" y2="53514"/>
                                        <a14:foregroundMark x1="70720" y1="51351" x2="70720" y2="51351"/>
                                        <a14:foregroundMark x1="57568" y1="63243" x2="57568" y2="63243"/>
                                        <a14:foregroundMark x1="53102" y1="83784" x2="53102" y2="83784"/>
                                        <a14:foregroundMark x1="55335" y1="31892" x2="55335" y2="31892"/>
                                        <a14:foregroundMark x1="57320" y1="33514" x2="57320" y2="33514"/>
                                        <a14:foregroundMark x1="45658" y1="56757" x2="45658" y2="56757"/>
                                        <a14:foregroundMark x1="35236" y1="38919" x2="35236" y2="389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91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94B79" w:rsidRPr="002D506C"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</w:p>
          <w:p w14:paraId="0CA78D9B" w14:textId="3D248644" w:rsidR="00094B79" w:rsidRPr="002D506C" w:rsidRDefault="00094B79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96BFE2" w14:textId="1CCD3F48" w:rsidR="00094B79" w:rsidRPr="002D506C" w:rsidRDefault="00094B79" w:rsidP="0079543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B772EC" w14:textId="0294C5FD" w:rsidR="00094B79" w:rsidRDefault="00094B79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AFBCC4" w14:textId="7D8327E2" w:rsidR="00DA6F7F" w:rsidRDefault="00DA6F7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9E161E" w14:textId="3DF73EA7" w:rsidR="00DA6F7F" w:rsidRDefault="00DA6F7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12B51FA" w14:textId="77777777" w:rsidR="00DA6F7F" w:rsidRPr="002D506C" w:rsidRDefault="00DA6F7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3554A2" w14:textId="77777777" w:rsidR="00094B79" w:rsidRPr="002D506C" w:rsidRDefault="00094B79" w:rsidP="00094B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Nurul Dwi Pajriah</w:t>
            </w:r>
          </w:p>
          <w:p w14:paraId="1FEE7253" w14:textId="6006FF13" w:rsidR="00094B79" w:rsidRPr="002D506C" w:rsidRDefault="00914865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NIM: </w:t>
            </w:r>
            <w:r w:rsidR="00094B79" w:rsidRPr="002D50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41037006200010</w:t>
            </w:r>
          </w:p>
        </w:tc>
      </w:tr>
      <w:tr w:rsidR="00054D5D" w:rsidRPr="002D506C" w14:paraId="4A4AB3E0" w14:textId="77777777" w:rsidTr="00DA6F7F">
        <w:tc>
          <w:tcPr>
            <w:tcW w:w="2690" w:type="dxa"/>
          </w:tcPr>
          <w:p w14:paraId="5E046FAB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3CE2FD" w14:textId="14CD3D7D" w:rsidR="00054D5D" w:rsidRPr="002D506C" w:rsidRDefault="00054D5D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9DCE505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4D5D" w:rsidRPr="002D506C" w14:paraId="68ED99AD" w14:textId="77777777" w:rsidTr="00DA6F7F">
        <w:tc>
          <w:tcPr>
            <w:tcW w:w="2690" w:type="dxa"/>
          </w:tcPr>
          <w:p w14:paraId="2EE38805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E5F404" w14:textId="2B2DBD8B" w:rsidR="003F445F" w:rsidRPr="002D506C" w:rsidRDefault="003F445F" w:rsidP="00094B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5CF333E" w14:textId="77777777" w:rsidR="00054D5D" w:rsidRPr="002D506C" w:rsidRDefault="00054D5D" w:rsidP="000B250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ECDE91D" w14:textId="77777777" w:rsidR="000147CF" w:rsidRDefault="000147CF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7119F7AD" w14:textId="77777777" w:rsidR="000147CF" w:rsidRDefault="000147CF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01D3E467" w14:textId="77777777" w:rsidR="000147CF" w:rsidRDefault="000147CF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19C13C6A" w14:textId="77777777" w:rsidR="000147CF" w:rsidRDefault="000147CF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3671AAC9" w14:textId="38EDE6EF" w:rsidR="00795439" w:rsidRPr="00020FA5" w:rsidRDefault="00020FA5" w:rsidP="000B2505">
      <w:pPr>
        <w:spacing w:line="240" w:lineRule="auto"/>
        <w:ind w:left="-567"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Lampiran</w:t>
      </w:r>
    </w:p>
    <w:p w14:paraId="5BAAAC76" w14:textId="25876F6D" w:rsidR="00795439" w:rsidRPr="002D506C" w:rsidRDefault="00795439" w:rsidP="00795439">
      <w:pPr>
        <w:spacing w:line="240" w:lineRule="auto"/>
        <w:ind w:left="-567" w:firstLine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D506C">
        <w:rPr>
          <w:rFonts w:asciiTheme="majorBidi" w:hAnsiTheme="majorBidi" w:cstheme="majorBidi"/>
          <w:b/>
          <w:bCs/>
          <w:sz w:val="24"/>
          <w:szCs w:val="24"/>
        </w:rPr>
        <w:t>SURAT IZIN ORANG TUA</w:t>
      </w:r>
    </w:p>
    <w:p w14:paraId="57CA7B3E" w14:textId="0DE6E0C7" w:rsidR="00795439" w:rsidRPr="002D506C" w:rsidRDefault="00795439" w:rsidP="00795439">
      <w:pPr>
        <w:spacing w:line="240" w:lineRule="auto"/>
        <w:ind w:left="-567" w:firstLine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49F14E" w14:textId="17040C94" w:rsidR="00795439" w:rsidRPr="002D506C" w:rsidRDefault="00795439" w:rsidP="00717F32">
      <w:pPr>
        <w:spacing w:line="360" w:lineRule="auto"/>
        <w:ind w:left="-567" w:firstLine="567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bertanda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4677"/>
      </w:tblGrid>
      <w:tr w:rsidR="00795439" w:rsidRPr="002D506C" w14:paraId="7B00A36A" w14:textId="77777777" w:rsidTr="00125081">
        <w:tc>
          <w:tcPr>
            <w:tcW w:w="3374" w:type="dxa"/>
          </w:tcPr>
          <w:p w14:paraId="2D039B59" w14:textId="71C361D1" w:rsidR="00795439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4677" w:type="dxa"/>
          </w:tcPr>
          <w:p w14:paraId="7E6B71FB" w14:textId="33DB0CA2" w:rsidR="00717F32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717F32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</w:t>
            </w:r>
          </w:p>
        </w:tc>
      </w:tr>
      <w:tr w:rsidR="00795439" w:rsidRPr="002D506C" w14:paraId="7FBD7853" w14:textId="77777777" w:rsidTr="00125081">
        <w:tc>
          <w:tcPr>
            <w:tcW w:w="3374" w:type="dxa"/>
          </w:tcPr>
          <w:p w14:paraId="628A15D0" w14:textId="6071FB1D" w:rsidR="00795439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Orangtua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wali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  <w:r w:rsidR="0012508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125081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77" w:type="dxa"/>
          </w:tcPr>
          <w:p w14:paraId="6673B396" w14:textId="64707743" w:rsidR="00795439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717F32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</w:t>
            </w:r>
          </w:p>
        </w:tc>
      </w:tr>
      <w:tr w:rsidR="00795439" w:rsidRPr="002D506C" w14:paraId="03A98A9B" w14:textId="77777777" w:rsidTr="00125081">
        <w:tc>
          <w:tcPr>
            <w:tcW w:w="3374" w:type="dxa"/>
          </w:tcPr>
          <w:p w14:paraId="22BE0B81" w14:textId="3AC45003" w:rsidR="00795439" w:rsidRPr="002D506C" w:rsidRDefault="009609C5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Prodi/Kelas</w:t>
            </w:r>
          </w:p>
        </w:tc>
        <w:tc>
          <w:tcPr>
            <w:tcW w:w="4677" w:type="dxa"/>
          </w:tcPr>
          <w:p w14:paraId="6FCC175F" w14:textId="508C78BB" w:rsidR="00795439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 ………………………………………………</w:t>
            </w:r>
          </w:p>
        </w:tc>
      </w:tr>
      <w:tr w:rsidR="00795439" w:rsidRPr="002D506C" w14:paraId="45AE56B1" w14:textId="77777777" w:rsidTr="00125081">
        <w:tc>
          <w:tcPr>
            <w:tcW w:w="3374" w:type="dxa"/>
          </w:tcPr>
          <w:p w14:paraId="1A370FC9" w14:textId="19001546" w:rsidR="00795439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No. 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Whatsapp</w:t>
            </w:r>
            <w:proofErr w:type="spellEnd"/>
            <w:r w:rsidR="008047B9"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Orang </w:t>
            </w:r>
            <w:proofErr w:type="spellStart"/>
            <w:r w:rsidR="008047B9" w:rsidRPr="002D506C">
              <w:rPr>
                <w:rFonts w:asciiTheme="majorBidi" w:hAnsiTheme="majorBidi" w:cstheme="majorBidi"/>
                <w:sz w:val="24"/>
                <w:szCs w:val="24"/>
              </w:rPr>
              <w:t>Tua</w:t>
            </w:r>
            <w:proofErr w:type="spellEnd"/>
            <w:r w:rsidR="006A324B" w:rsidRPr="002D506C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6A324B" w:rsidRPr="002D506C">
              <w:rPr>
                <w:rFonts w:asciiTheme="majorBidi" w:hAnsiTheme="majorBidi" w:cstheme="majorBidi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4677" w:type="dxa"/>
          </w:tcPr>
          <w:p w14:paraId="4D6563B1" w14:textId="4991F716" w:rsidR="00795439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 ………………………………………………</w:t>
            </w:r>
          </w:p>
        </w:tc>
      </w:tr>
      <w:tr w:rsidR="00795439" w:rsidRPr="002D506C" w14:paraId="558B2E16" w14:textId="77777777" w:rsidTr="00125081">
        <w:tc>
          <w:tcPr>
            <w:tcW w:w="3374" w:type="dxa"/>
          </w:tcPr>
          <w:p w14:paraId="4C409287" w14:textId="77777777" w:rsidR="00795439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7" w:type="dxa"/>
          </w:tcPr>
          <w:p w14:paraId="644210CB" w14:textId="77777777" w:rsidR="00795439" w:rsidRPr="002D506C" w:rsidRDefault="00795439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C41AF7D" w14:textId="6F0A9369" w:rsidR="00795439" w:rsidRPr="002D506C" w:rsidRDefault="00717F32" w:rsidP="00717F3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mengizinkan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*) pada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putra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putri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MAKRAB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Himpunan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Universitas Islam Nusantara di Villa </w:t>
      </w:r>
      <w:r w:rsidR="006A324B" w:rsidRPr="002D506C">
        <w:rPr>
          <w:rFonts w:asciiTheme="majorBidi" w:hAnsiTheme="majorBidi" w:cstheme="majorBidi"/>
          <w:sz w:val="24"/>
          <w:szCs w:val="24"/>
        </w:rPr>
        <w:t xml:space="preserve">Manis, </w:t>
      </w:r>
      <w:proofErr w:type="spellStart"/>
      <w:r w:rsidR="006A324B" w:rsidRPr="002D506C">
        <w:rPr>
          <w:rFonts w:asciiTheme="majorBidi" w:hAnsiTheme="majorBidi" w:cstheme="majorBidi"/>
          <w:sz w:val="24"/>
          <w:szCs w:val="24"/>
        </w:rPr>
        <w:t>Lembang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.</w:t>
      </w:r>
    </w:p>
    <w:p w14:paraId="508C96A3" w14:textId="5FAE9FAE" w:rsidR="00717F32" w:rsidRPr="002D506C" w:rsidRDefault="00717F32" w:rsidP="00717F32">
      <w:pPr>
        <w:spacing w:line="360" w:lineRule="auto"/>
        <w:ind w:left="-567"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kami buat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kesadaran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2690"/>
        <w:gridCol w:w="2690"/>
      </w:tblGrid>
      <w:tr w:rsidR="008B48B1" w:rsidRPr="002D506C" w14:paraId="671A910F" w14:textId="77777777" w:rsidTr="00A049D4">
        <w:tc>
          <w:tcPr>
            <w:tcW w:w="2690" w:type="dxa"/>
          </w:tcPr>
          <w:p w14:paraId="25E72D09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0B76F30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83151C4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48B1" w:rsidRPr="002D506C" w14:paraId="5B50B612" w14:textId="77777777" w:rsidTr="00A049D4">
        <w:tc>
          <w:tcPr>
            <w:tcW w:w="2690" w:type="dxa"/>
          </w:tcPr>
          <w:p w14:paraId="26BE203A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66E71999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4ACDFC31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48B1" w:rsidRPr="002D506C" w14:paraId="72972551" w14:textId="77777777" w:rsidTr="00A049D4">
        <w:tc>
          <w:tcPr>
            <w:tcW w:w="2690" w:type="dxa"/>
          </w:tcPr>
          <w:p w14:paraId="4265BB50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3CFBFAE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64106985" w14:textId="77777777" w:rsidR="008B48B1" w:rsidRPr="002D506C" w:rsidRDefault="008B48B1" w:rsidP="008B48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Orangtua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wali</w:t>
            </w:r>
            <w:proofErr w:type="spellEnd"/>
          </w:p>
          <w:p w14:paraId="5C7FB8C3" w14:textId="77777777" w:rsidR="008B48B1" w:rsidRPr="002D506C" w:rsidRDefault="008B48B1" w:rsidP="008B48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29A7A8" w14:textId="77777777" w:rsidR="008B48B1" w:rsidRPr="002D506C" w:rsidRDefault="008B48B1" w:rsidP="008B48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84DFDC" w14:textId="77777777" w:rsidR="008B48B1" w:rsidRPr="002D506C" w:rsidRDefault="008B48B1" w:rsidP="008B48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F96B52" w14:textId="13A2BCC5" w:rsidR="008B48B1" w:rsidRPr="002D506C" w:rsidRDefault="008B48B1" w:rsidP="008B48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…………………………. </w:t>
            </w:r>
          </w:p>
        </w:tc>
      </w:tr>
      <w:tr w:rsidR="008B48B1" w:rsidRPr="002D506C" w14:paraId="177828E1" w14:textId="77777777" w:rsidTr="00A049D4">
        <w:tc>
          <w:tcPr>
            <w:tcW w:w="2690" w:type="dxa"/>
          </w:tcPr>
          <w:p w14:paraId="2B7F9049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7CEFDBC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AE8FE7F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48B1" w:rsidRPr="002D506C" w14:paraId="5D4F8019" w14:textId="77777777" w:rsidTr="00A049D4">
        <w:tc>
          <w:tcPr>
            <w:tcW w:w="2690" w:type="dxa"/>
          </w:tcPr>
          <w:p w14:paraId="77C4F1F0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98278DA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D6315FD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48B1" w:rsidRPr="002D506C" w14:paraId="2B01E122" w14:textId="77777777" w:rsidTr="00A049D4">
        <w:tc>
          <w:tcPr>
            <w:tcW w:w="2690" w:type="dxa"/>
          </w:tcPr>
          <w:p w14:paraId="4DF21C38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C3161B7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6D7E8D5C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B48B1" w:rsidRPr="002D506C" w14:paraId="1D2EDC63" w14:textId="77777777" w:rsidTr="00A049D4">
        <w:tc>
          <w:tcPr>
            <w:tcW w:w="2690" w:type="dxa"/>
          </w:tcPr>
          <w:p w14:paraId="02269F9C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EC5D760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0" w:type="dxa"/>
          </w:tcPr>
          <w:p w14:paraId="62832593" w14:textId="77777777" w:rsidR="008B48B1" w:rsidRPr="002D506C" w:rsidRDefault="008B48B1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001D32" w14:textId="77777777" w:rsidR="003F445F" w:rsidRPr="002D506C" w:rsidRDefault="003F445F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E43E18" w14:textId="44F3D507" w:rsidR="003F445F" w:rsidRPr="002D506C" w:rsidRDefault="003F445F" w:rsidP="00717F3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CABDDDA" w14:textId="3506131F" w:rsidR="003F445F" w:rsidRPr="00762519" w:rsidRDefault="003F445F" w:rsidP="00717F32">
      <w:pPr>
        <w:spacing w:line="360" w:lineRule="auto"/>
        <w:ind w:left="-567" w:firstLine="567"/>
        <w:rPr>
          <w:rFonts w:asciiTheme="majorBidi" w:hAnsiTheme="majorBidi" w:cstheme="majorBidi"/>
          <w:i/>
          <w:iCs/>
          <w:sz w:val="24"/>
          <w:szCs w:val="24"/>
        </w:rPr>
      </w:pPr>
      <w:r w:rsidRPr="00762519">
        <w:rPr>
          <w:rFonts w:asciiTheme="majorBidi" w:hAnsiTheme="majorBidi" w:cstheme="majorBidi"/>
          <w:i/>
          <w:iCs/>
          <w:sz w:val="24"/>
          <w:szCs w:val="24"/>
        </w:rPr>
        <w:t>*</w:t>
      </w:r>
      <w:proofErr w:type="spellStart"/>
      <w:proofErr w:type="gramStart"/>
      <w:r w:rsidRPr="00762519">
        <w:rPr>
          <w:rFonts w:asciiTheme="majorBidi" w:hAnsiTheme="majorBidi" w:cstheme="majorBidi"/>
          <w:i/>
          <w:iCs/>
          <w:sz w:val="24"/>
          <w:szCs w:val="24"/>
        </w:rPr>
        <w:t>coret</w:t>
      </w:r>
      <w:proofErr w:type="spellEnd"/>
      <w:proofErr w:type="gramEnd"/>
      <w:r w:rsidRPr="00762519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762519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Pr="0076251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62519">
        <w:rPr>
          <w:rFonts w:asciiTheme="majorBidi" w:hAnsiTheme="majorBidi" w:cstheme="majorBidi"/>
          <w:i/>
          <w:iCs/>
          <w:sz w:val="24"/>
          <w:szCs w:val="24"/>
        </w:rPr>
        <w:t>perlu</w:t>
      </w:r>
      <w:proofErr w:type="spellEnd"/>
    </w:p>
    <w:p w14:paraId="25344D4E" w14:textId="613919F9" w:rsidR="00795439" w:rsidRPr="002D506C" w:rsidRDefault="002D506C" w:rsidP="00020FA5">
      <w:pPr>
        <w:rPr>
          <w:rFonts w:asciiTheme="majorBidi" w:hAnsiTheme="majorBidi" w:cstheme="majorBidi"/>
          <w:i/>
          <w:iCs/>
          <w:sz w:val="24"/>
          <w:szCs w:val="24"/>
        </w:rPr>
      </w:pPr>
      <w:r w:rsidRPr="002D506C">
        <w:rPr>
          <w:rFonts w:asciiTheme="majorBidi" w:hAnsiTheme="majorBidi" w:cstheme="majorBidi"/>
          <w:b/>
          <w:bCs/>
          <w:sz w:val="24"/>
          <w:szCs w:val="24"/>
        </w:rPr>
        <w:br w:type="page"/>
      </w:r>
      <w:r w:rsidRPr="002D506C">
        <w:rPr>
          <w:rFonts w:asciiTheme="majorBidi" w:hAnsiTheme="majorBidi" w:cstheme="majorBidi"/>
          <w:i/>
          <w:iCs/>
          <w:sz w:val="24"/>
          <w:szCs w:val="24"/>
        </w:rPr>
        <w:lastRenderedPageBreak/>
        <w:t>Lampiran</w:t>
      </w:r>
    </w:p>
    <w:p w14:paraId="775DB6C2" w14:textId="77777777" w:rsidR="00020FA5" w:rsidRDefault="002D506C" w:rsidP="002D506C">
      <w:pPr>
        <w:pStyle w:val="Heading1"/>
        <w:spacing w:after="18" w:line="259" w:lineRule="auto"/>
        <w:ind w:left="10" w:right="62"/>
        <w:jc w:val="center"/>
        <w:rPr>
          <w:rFonts w:asciiTheme="majorBidi" w:hAnsiTheme="majorBidi" w:cstheme="majorBidi"/>
          <w:szCs w:val="24"/>
        </w:rPr>
      </w:pPr>
      <w:r w:rsidRPr="002D506C">
        <w:rPr>
          <w:rFonts w:asciiTheme="majorBidi" w:hAnsiTheme="majorBidi" w:cstheme="majorBidi"/>
          <w:szCs w:val="24"/>
        </w:rPr>
        <w:t xml:space="preserve">RINCIAN BIAYA ACARA </w:t>
      </w:r>
      <w:r w:rsidR="00020FA5">
        <w:rPr>
          <w:rFonts w:asciiTheme="majorBidi" w:hAnsiTheme="majorBidi" w:cstheme="majorBidi"/>
          <w:szCs w:val="24"/>
        </w:rPr>
        <w:t>MAKRAB</w:t>
      </w:r>
    </w:p>
    <w:p w14:paraId="68F247EF" w14:textId="31BE94C2" w:rsidR="00020FA5" w:rsidRDefault="00020FA5" w:rsidP="002D506C">
      <w:pPr>
        <w:pStyle w:val="Heading1"/>
        <w:spacing w:after="18" w:line="259" w:lineRule="auto"/>
        <w:ind w:left="10" w:right="62"/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HIMPUNAN MAHASISWA TEKNIK INFORMATIKA </w:t>
      </w:r>
    </w:p>
    <w:p w14:paraId="5E3539F9" w14:textId="218E3E21" w:rsidR="002D506C" w:rsidRPr="002D506C" w:rsidRDefault="002D506C" w:rsidP="002D506C">
      <w:pPr>
        <w:pStyle w:val="Heading1"/>
        <w:spacing w:after="18" w:line="259" w:lineRule="auto"/>
        <w:ind w:left="10" w:right="62"/>
        <w:jc w:val="center"/>
        <w:rPr>
          <w:rFonts w:asciiTheme="majorBidi" w:hAnsiTheme="majorBidi" w:cstheme="majorBidi"/>
          <w:szCs w:val="24"/>
        </w:rPr>
      </w:pPr>
      <w:r w:rsidRPr="002D506C">
        <w:rPr>
          <w:rFonts w:asciiTheme="majorBidi" w:hAnsiTheme="majorBidi" w:cstheme="majorBidi"/>
          <w:szCs w:val="24"/>
        </w:rPr>
        <w:t xml:space="preserve">UNIVERSITAS ISLAM NUSANTARA TAHUN AKADEMIK 2021/2022 </w:t>
      </w:r>
    </w:p>
    <w:p w14:paraId="3AFDFA0C" w14:textId="77777777" w:rsidR="002D506C" w:rsidRPr="002D506C" w:rsidRDefault="002D506C" w:rsidP="002D506C">
      <w:pPr>
        <w:spacing w:after="52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14:paraId="3C6E6A1D" w14:textId="655223D9" w:rsidR="002D506C" w:rsidRPr="002D506C" w:rsidRDefault="002D506C" w:rsidP="00020FA5">
      <w:pPr>
        <w:spacing w:line="276" w:lineRule="auto"/>
        <w:ind w:left="-15" w:right="48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Sehubung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diadakannya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 xml:space="preserve">Malam </w:t>
      </w:r>
      <w:proofErr w:type="spellStart"/>
      <w:r>
        <w:rPr>
          <w:rFonts w:asciiTheme="majorBidi" w:hAnsiTheme="majorBidi" w:cstheme="majorBidi"/>
          <w:sz w:val="24"/>
          <w:szCs w:val="24"/>
        </w:rPr>
        <w:t>Keakraban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Himpunan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bermaksud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memberitahukan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rincian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MAKRAB </w:t>
      </w:r>
      <w:proofErr w:type="spellStart"/>
      <w:r>
        <w:rPr>
          <w:rFonts w:asciiTheme="majorBidi" w:hAnsiTheme="majorBidi" w:cstheme="majorBidi"/>
          <w:sz w:val="24"/>
          <w:szCs w:val="24"/>
        </w:rPr>
        <w:t>Himpunan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D506C">
        <w:rPr>
          <w:rFonts w:asciiTheme="majorBidi" w:hAnsiTheme="majorBidi" w:cstheme="majorBidi"/>
          <w:sz w:val="24"/>
          <w:szCs w:val="24"/>
        </w:rPr>
        <w:t>pada :</w:t>
      </w:r>
      <w:proofErr w:type="gram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</w:p>
    <w:p w14:paraId="72E9A682" w14:textId="77777777" w:rsidR="002D506C" w:rsidRPr="002D506C" w:rsidRDefault="002D506C" w:rsidP="002D506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0"/>
        <w:tblW w:w="6995" w:type="dxa"/>
        <w:tblInd w:w="0" w:type="dxa"/>
        <w:tblLook w:val="04A0" w:firstRow="1" w:lastRow="0" w:firstColumn="1" w:lastColumn="0" w:noHBand="0" w:noVBand="1"/>
      </w:tblPr>
      <w:tblGrid>
        <w:gridCol w:w="2160"/>
        <w:gridCol w:w="4835"/>
      </w:tblGrid>
      <w:tr w:rsidR="002D506C" w:rsidRPr="002D506C" w14:paraId="72A5ABD5" w14:textId="77777777" w:rsidTr="00C149DD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A5D07A" w14:textId="77777777" w:rsidR="002D506C" w:rsidRPr="002D506C" w:rsidRDefault="002D506C" w:rsidP="00C149DD">
            <w:pPr>
              <w:tabs>
                <w:tab w:val="center" w:pos="932"/>
                <w:tab w:val="center" w:pos="1440"/>
              </w:tabs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Hari 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5C3B868D" w14:textId="6F8238B4" w:rsidR="002D506C" w:rsidRPr="002D506C" w:rsidRDefault="002D506C" w:rsidP="00C149DD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Sabtu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</w:p>
        </w:tc>
      </w:tr>
      <w:tr w:rsidR="002D506C" w:rsidRPr="002D506C" w14:paraId="11B8804A" w14:textId="77777777" w:rsidTr="00C149DD">
        <w:trPr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8BDF7B3" w14:textId="77777777" w:rsidR="002D506C" w:rsidRPr="002D506C" w:rsidRDefault="002D506C" w:rsidP="00C149DD">
            <w:pPr>
              <w:tabs>
                <w:tab w:val="center" w:pos="1112"/>
              </w:tabs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ab/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0AD46878" w14:textId="5A896C16" w:rsidR="002D506C" w:rsidRPr="002D506C" w:rsidRDefault="002D506C" w:rsidP="00C149DD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12 – 13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2022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2D506C" w:rsidRPr="002D506C" w14:paraId="5D4E27E4" w14:textId="77777777" w:rsidTr="00C149DD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1E4F4D" w14:textId="77777777" w:rsidR="002D506C" w:rsidRPr="002D506C" w:rsidRDefault="002D506C" w:rsidP="00C149DD">
            <w:pPr>
              <w:tabs>
                <w:tab w:val="center" w:pos="1086"/>
              </w:tabs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D506C">
              <w:rPr>
                <w:rFonts w:asciiTheme="majorBidi" w:hAnsiTheme="majorBidi" w:cstheme="majorBidi"/>
                <w:sz w:val="24"/>
                <w:szCs w:val="24"/>
              </w:rPr>
              <w:tab/>
            </w:r>
            <w:proofErr w:type="spellStart"/>
            <w:r w:rsidRPr="002D506C">
              <w:rPr>
                <w:rFonts w:asciiTheme="majorBidi" w:hAnsiTheme="majorBidi" w:cstheme="majorBidi"/>
                <w:sz w:val="24"/>
                <w:szCs w:val="24"/>
              </w:rPr>
              <w:t>Tempat</w:t>
            </w:r>
            <w:proofErr w:type="spellEnd"/>
            <w:r w:rsidRPr="002D50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1BD53490" w14:textId="06AED7C0" w:rsidR="002D506C" w:rsidRPr="002D506C" w:rsidRDefault="002D506C" w:rsidP="00C149DD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Villa Manis,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Lembang</w:t>
            </w:r>
            <w:proofErr w:type="spellEnd"/>
          </w:p>
        </w:tc>
      </w:tr>
    </w:tbl>
    <w:p w14:paraId="1A5D3CC8" w14:textId="77777777" w:rsidR="002D506C" w:rsidRPr="002D506C" w:rsidRDefault="002D506C" w:rsidP="002D506C">
      <w:pPr>
        <w:spacing w:after="68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</w:p>
    <w:p w14:paraId="05F18E2A" w14:textId="77777777" w:rsidR="002D506C" w:rsidRPr="002D506C" w:rsidRDefault="002D506C" w:rsidP="002D506C">
      <w:pPr>
        <w:ind w:left="-5" w:right="48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Dikenakan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rincian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D506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EE79C01" w14:textId="734DB4CD" w:rsidR="002D506C" w:rsidRP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T-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Shirt  </w:t>
      </w:r>
      <w:r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ab/>
        <w:t xml:space="preserve">: Rp </w:t>
      </w:r>
      <w:r>
        <w:rPr>
          <w:rFonts w:asciiTheme="majorBidi" w:hAnsiTheme="majorBidi" w:cstheme="majorBidi"/>
          <w:sz w:val="24"/>
          <w:szCs w:val="24"/>
        </w:rPr>
        <w:t>50</w:t>
      </w:r>
      <w:r w:rsidRPr="002D506C">
        <w:rPr>
          <w:rFonts w:asciiTheme="majorBidi" w:hAnsiTheme="majorBidi" w:cstheme="majorBidi"/>
          <w:sz w:val="24"/>
          <w:szCs w:val="24"/>
        </w:rPr>
        <w:t xml:space="preserve">,000 </w:t>
      </w:r>
    </w:p>
    <w:p w14:paraId="3658956D" w14:textId="590070C5" w:rsidR="002D506C" w:rsidRP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Villa Manis</w:t>
      </w:r>
      <w:proofErr w:type="gramStart"/>
      <w:r w:rsidRPr="002D506C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2D506C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D506C">
        <w:rPr>
          <w:rFonts w:asciiTheme="majorBidi" w:hAnsiTheme="majorBidi" w:cstheme="majorBidi"/>
          <w:sz w:val="24"/>
          <w:szCs w:val="24"/>
        </w:rPr>
        <w:t xml:space="preserve">: Rp </w:t>
      </w:r>
      <w:r>
        <w:rPr>
          <w:rFonts w:asciiTheme="majorBidi" w:hAnsiTheme="majorBidi" w:cstheme="majorBidi"/>
          <w:sz w:val="24"/>
          <w:szCs w:val="24"/>
        </w:rPr>
        <w:t>50</w:t>
      </w:r>
      <w:r w:rsidRPr="002D506C">
        <w:rPr>
          <w:rFonts w:asciiTheme="majorBidi" w:hAnsiTheme="majorBidi" w:cstheme="majorBidi"/>
          <w:sz w:val="24"/>
          <w:szCs w:val="24"/>
        </w:rPr>
        <w:t xml:space="preserve">,000 </w:t>
      </w:r>
    </w:p>
    <w:p w14:paraId="7F693FE0" w14:textId="4D4D791C" w:rsidR="002D506C" w:rsidRP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Konsumsi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ab/>
        <w:t xml:space="preserve">: Rp </w:t>
      </w:r>
      <w:r>
        <w:rPr>
          <w:rFonts w:asciiTheme="majorBidi" w:hAnsiTheme="majorBidi" w:cstheme="majorBidi"/>
          <w:sz w:val="24"/>
          <w:szCs w:val="24"/>
        </w:rPr>
        <w:t>25</w:t>
      </w:r>
      <w:r w:rsidRPr="002D506C">
        <w:rPr>
          <w:rFonts w:asciiTheme="majorBidi" w:hAnsiTheme="majorBidi" w:cstheme="majorBidi"/>
          <w:sz w:val="24"/>
          <w:szCs w:val="24"/>
        </w:rPr>
        <w:t xml:space="preserve">,000 </w:t>
      </w:r>
    </w:p>
    <w:p w14:paraId="03C466F2" w14:textId="217215CF" w:rsidR="002D506C" w:rsidRP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Transportasi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ab/>
        <w:t xml:space="preserve">: Rp </w:t>
      </w:r>
      <w:r>
        <w:rPr>
          <w:rFonts w:asciiTheme="majorBidi" w:hAnsiTheme="majorBidi" w:cstheme="majorBidi"/>
          <w:sz w:val="24"/>
          <w:szCs w:val="24"/>
        </w:rPr>
        <w:t>2</w:t>
      </w:r>
      <w:r w:rsidRPr="002D506C">
        <w:rPr>
          <w:rFonts w:asciiTheme="majorBidi" w:hAnsiTheme="majorBidi" w:cstheme="majorBidi"/>
          <w:sz w:val="24"/>
          <w:szCs w:val="24"/>
        </w:rPr>
        <w:t xml:space="preserve">0,000 </w:t>
      </w:r>
    </w:p>
    <w:p w14:paraId="48123A92" w14:textId="3C38D984" w:rsid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D506C">
        <w:rPr>
          <w:rFonts w:asciiTheme="majorBidi" w:hAnsiTheme="majorBidi" w:cstheme="majorBidi"/>
          <w:sz w:val="24"/>
          <w:szCs w:val="24"/>
        </w:rPr>
        <w:t>Sertifikat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Stiker</w:t>
      </w:r>
      <w:proofErr w:type="spellEnd"/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  <w:r w:rsidRPr="002D506C">
        <w:rPr>
          <w:rFonts w:asciiTheme="majorBidi" w:hAnsiTheme="majorBidi" w:cstheme="majorBidi"/>
          <w:sz w:val="24"/>
          <w:szCs w:val="24"/>
        </w:rPr>
        <w:tab/>
        <w:t xml:space="preserve">: Rp </w:t>
      </w:r>
      <w:r>
        <w:rPr>
          <w:rFonts w:asciiTheme="majorBidi" w:hAnsiTheme="majorBidi" w:cstheme="majorBidi"/>
          <w:sz w:val="24"/>
          <w:szCs w:val="24"/>
        </w:rPr>
        <w:t>10</w:t>
      </w:r>
      <w:r w:rsidRPr="002D506C">
        <w:rPr>
          <w:rFonts w:asciiTheme="majorBidi" w:hAnsiTheme="majorBidi" w:cstheme="majorBidi"/>
          <w:sz w:val="24"/>
          <w:szCs w:val="24"/>
        </w:rPr>
        <w:t xml:space="preserve">,000  </w:t>
      </w:r>
    </w:p>
    <w:p w14:paraId="6BFD7897" w14:textId="71B5E4F1" w:rsidR="002D506C" w:rsidRPr="002D506C" w:rsidRDefault="002D506C" w:rsidP="002D506C">
      <w:pPr>
        <w:numPr>
          <w:ilvl w:val="0"/>
          <w:numId w:val="1"/>
        </w:numPr>
        <w:spacing w:after="12" w:line="269" w:lineRule="auto"/>
        <w:ind w:right="48" w:hanging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Akomodasi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Rp. 5,000</w:t>
      </w:r>
    </w:p>
    <w:p w14:paraId="7E5DD86A" w14:textId="77777777" w:rsidR="002D506C" w:rsidRPr="002D506C" w:rsidRDefault="002D506C" w:rsidP="002D506C">
      <w:pPr>
        <w:spacing w:after="68"/>
        <w:ind w:left="360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hAnsiTheme="majorBidi" w:cstheme="majorBidi"/>
          <w:sz w:val="24"/>
          <w:szCs w:val="24"/>
        </w:rPr>
        <w:t xml:space="preserve"> </w:t>
      </w:r>
    </w:p>
    <w:p w14:paraId="71445F21" w14:textId="5DCC71F6" w:rsidR="002D506C" w:rsidRPr="002D506C" w:rsidRDefault="002D506C" w:rsidP="002D506C">
      <w:pPr>
        <w:pStyle w:val="Heading1"/>
        <w:tabs>
          <w:tab w:val="center" w:pos="1436"/>
          <w:tab w:val="center" w:pos="3524"/>
        </w:tabs>
        <w:ind w:left="0" w:right="0" w:firstLine="0"/>
        <w:rPr>
          <w:rFonts w:asciiTheme="majorBidi" w:hAnsiTheme="majorBidi" w:cstheme="majorBidi"/>
          <w:szCs w:val="24"/>
        </w:rPr>
      </w:pPr>
      <w:proofErr w:type="spellStart"/>
      <w:r w:rsidRPr="002D506C">
        <w:rPr>
          <w:rFonts w:asciiTheme="majorBidi" w:hAnsiTheme="majorBidi" w:cstheme="majorBidi"/>
          <w:szCs w:val="24"/>
        </w:rPr>
        <w:t>Jumlah</w:t>
      </w:r>
      <w:proofErr w:type="spellEnd"/>
      <w:r w:rsidRPr="002D506C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D506C">
        <w:rPr>
          <w:rFonts w:asciiTheme="majorBidi" w:hAnsiTheme="majorBidi" w:cstheme="majorBidi"/>
          <w:szCs w:val="24"/>
        </w:rPr>
        <w:t>Keseluruhan</w:t>
      </w:r>
      <w:proofErr w:type="spellEnd"/>
      <w:r w:rsidRPr="002D506C">
        <w:rPr>
          <w:rFonts w:asciiTheme="majorBidi" w:hAnsiTheme="majorBidi" w:cstheme="majorBidi"/>
          <w:szCs w:val="24"/>
        </w:rPr>
        <w:t xml:space="preserve"> </w:t>
      </w:r>
      <w:r w:rsidRPr="002D506C">
        <w:rPr>
          <w:rFonts w:asciiTheme="majorBidi" w:hAnsiTheme="majorBidi" w:cstheme="majorBidi"/>
          <w:szCs w:val="24"/>
        </w:rPr>
        <w:tab/>
        <w:t xml:space="preserve">: Rp </w:t>
      </w:r>
      <w:r>
        <w:rPr>
          <w:rFonts w:asciiTheme="majorBidi" w:hAnsiTheme="majorBidi" w:cstheme="majorBidi"/>
          <w:szCs w:val="24"/>
        </w:rPr>
        <w:t>160.000</w:t>
      </w:r>
      <w:r w:rsidRPr="002D506C">
        <w:rPr>
          <w:rFonts w:asciiTheme="majorBidi" w:hAnsiTheme="majorBidi" w:cstheme="majorBidi"/>
          <w:szCs w:val="24"/>
        </w:rPr>
        <w:t xml:space="preserve"> </w:t>
      </w:r>
    </w:p>
    <w:p w14:paraId="6702624E" w14:textId="6C425C04" w:rsidR="002D506C" w:rsidRPr="002D506C" w:rsidRDefault="002D506C" w:rsidP="00864AF8">
      <w:pPr>
        <w:pStyle w:val="Heading1"/>
        <w:tabs>
          <w:tab w:val="center" w:pos="1436"/>
          <w:tab w:val="center" w:pos="2694"/>
        </w:tabs>
        <w:ind w:left="0" w:right="0" w:firstLine="0"/>
        <w:rPr>
          <w:rFonts w:asciiTheme="majorBidi" w:hAnsiTheme="majorBidi" w:cstheme="majorBidi"/>
          <w:szCs w:val="24"/>
        </w:rPr>
      </w:pPr>
      <w:proofErr w:type="spellStart"/>
      <w:r w:rsidRPr="002D506C">
        <w:rPr>
          <w:rFonts w:asciiTheme="majorBidi" w:hAnsiTheme="majorBidi" w:cstheme="majorBidi"/>
          <w:szCs w:val="24"/>
        </w:rPr>
        <w:t>Terbilang</w:t>
      </w:r>
      <w:proofErr w:type="spellEnd"/>
      <w:r w:rsidR="00864AF8">
        <w:rPr>
          <w:rFonts w:asciiTheme="majorBidi" w:hAnsiTheme="majorBidi" w:cstheme="majorBidi"/>
          <w:szCs w:val="24"/>
        </w:rPr>
        <w:tab/>
      </w:r>
      <w:r w:rsidR="00864AF8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 w:rsidRPr="002D506C">
        <w:rPr>
          <w:rFonts w:asciiTheme="majorBidi" w:hAnsiTheme="majorBidi" w:cstheme="majorBidi"/>
          <w:szCs w:val="24"/>
        </w:rPr>
        <w:t>:</w:t>
      </w:r>
      <w:r w:rsidR="00020FA5">
        <w:rPr>
          <w:rFonts w:asciiTheme="majorBidi" w:hAnsiTheme="majorBidi" w:cstheme="majorBidi"/>
          <w:szCs w:val="24"/>
        </w:rPr>
        <w:t xml:space="preserve"> </w:t>
      </w:r>
      <w:r w:rsidRPr="00020FA5">
        <w:rPr>
          <w:rFonts w:asciiTheme="majorBidi" w:hAnsiTheme="majorBidi" w:cstheme="majorBidi"/>
          <w:szCs w:val="24"/>
        </w:rPr>
        <w:t>“</w:t>
      </w:r>
      <w:proofErr w:type="spellStart"/>
      <w:r w:rsidRPr="00020FA5">
        <w:rPr>
          <w:rFonts w:asciiTheme="majorBidi" w:hAnsiTheme="majorBidi" w:cstheme="majorBidi"/>
          <w:i/>
          <w:szCs w:val="24"/>
        </w:rPr>
        <w:t>Seratus</w:t>
      </w:r>
      <w:proofErr w:type="spellEnd"/>
      <w:r w:rsidRPr="00020FA5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020FA5">
        <w:rPr>
          <w:rFonts w:asciiTheme="majorBidi" w:hAnsiTheme="majorBidi" w:cstheme="majorBidi"/>
          <w:i/>
          <w:szCs w:val="24"/>
        </w:rPr>
        <w:t>Enam</w:t>
      </w:r>
      <w:proofErr w:type="spellEnd"/>
      <w:r w:rsidRPr="00020FA5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020FA5">
        <w:rPr>
          <w:rFonts w:asciiTheme="majorBidi" w:hAnsiTheme="majorBidi" w:cstheme="majorBidi"/>
          <w:i/>
          <w:szCs w:val="24"/>
        </w:rPr>
        <w:t>Puluh</w:t>
      </w:r>
      <w:proofErr w:type="spellEnd"/>
      <w:r w:rsidRPr="00020FA5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020FA5">
        <w:rPr>
          <w:rFonts w:asciiTheme="majorBidi" w:hAnsiTheme="majorBidi" w:cstheme="majorBidi"/>
          <w:i/>
          <w:szCs w:val="24"/>
        </w:rPr>
        <w:t>Ribu</w:t>
      </w:r>
      <w:proofErr w:type="spellEnd"/>
      <w:r w:rsidRPr="00020FA5">
        <w:rPr>
          <w:rFonts w:asciiTheme="majorBidi" w:hAnsiTheme="majorBidi" w:cstheme="majorBidi"/>
          <w:szCs w:val="24"/>
        </w:rPr>
        <w:t>”</w:t>
      </w:r>
      <w:r w:rsidRPr="002D506C">
        <w:rPr>
          <w:rFonts w:asciiTheme="majorBidi" w:hAnsiTheme="majorBidi" w:cstheme="majorBidi"/>
          <w:szCs w:val="24"/>
        </w:rPr>
        <w:t xml:space="preserve"> </w:t>
      </w:r>
    </w:p>
    <w:p w14:paraId="5E8960C5" w14:textId="7BCB85C2" w:rsidR="002D506C" w:rsidRPr="002D506C" w:rsidRDefault="002D506C" w:rsidP="00DB0E03">
      <w:pPr>
        <w:spacing w:after="68"/>
        <w:ind w:left="360"/>
        <w:rPr>
          <w:rFonts w:asciiTheme="majorBidi" w:hAnsiTheme="majorBidi" w:cstheme="majorBidi"/>
          <w:sz w:val="24"/>
          <w:szCs w:val="24"/>
        </w:rPr>
      </w:pPr>
      <w:r w:rsidRPr="002D506C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14:paraId="576A683E" w14:textId="77777777" w:rsidR="002D506C" w:rsidRPr="002D506C" w:rsidRDefault="002D506C" w:rsidP="002D506C">
      <w:pPr>
        <w:spacing w:line="240" w:lineRule="auto"/>
        <w:ind w:left="-567" w:firstLine="567"/>
        <w:rPr>
          <w:rFonts w:asciiTheme="majorBidi" w:hAnsiTheme="majorBidi" w:cstheme="majorBidi"/>
          <w:i/>
          <w:iCs/>
          <w:sz w:val="24"/>
          <w:szCs w:val="24"/>
        </w:rPr>
      </w:pPr>
    </w:p>
    <w:sectPr w:rsidR="002D506C" w:rsidRPr="002D506C" w:rsidSect="00C13AF9">
      <w:headerReference w:type="default" r:id="rId11"/>
      <w:type w:val="continuous"/>
      <w:pgSz w:w="11910" w:h="16840"/>
      <w:pgMar w:top="1701" w:right="1562" w:bottom="1702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EA71" w14:textId="77777777" w:rsidR="00510F12" w:rsidRDefault="00510F12" w:rsidP="00077EDD">
      <w:pPr>
        <w:spacing w:after="0" w:line="240" w:lineRule="auto"/>
      </w:pPr>
      <w:r>
        <w:separator/>
      </w:r>
    </w:p>
  </w:endnote>
  <w:endnote w:type="continuationSeparator" w:id="0">
    <w:p w14:paraId="1DD2B49A" w14:textId="77777777" w:rsidR="00510F12" w:rsidRDefault="00510F12" w:rsidP="0007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B995" w14:textId="77777777" w:rsidR="00510F12" w:rsidRDefault="00510F12" w:rsidP="00077EDD">
      <w:pPr>
        <w:spacing w:after="0" w:line="240" w:lineRule="auto"/>
      </w:pPr>
      <w:r>
        <w:separator/>
      </w:r>
    </w:p>
  </w:footnote>
  <w:footnote w:type="continuationSeparator" w:id="0">
    <w:p w14:paraId="5B2E95C4" w14:textId="77777777" w:rsidR="00510F12" w:rsidRDefault="00510F12" w:rsidP="0007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10E2" w14:textId="77777777" w:rsidR="003F445F" w:rsidRPr="002740BF" w:rsidRDefault="003F445F" w:rsidP="003F445F">
    <w:pPr>
      <w:pStyle w:val="Header"/>
      <w:tabs>
        <w:tab w:val="left" w:pos="740"/>
        <w:tab w:val="center" w:pos="3686"/>
      </w:tabs>
      <w:spacing w:line="276" w:lineRule="auto"/>
      <w:rPr>
        <w:rFonts w:asciiTheme="majorBidi" w:hAnsiTheme="majorBidi" w:cstheme="majorBidi"/>
        <w:b/>
        <w:bCs/>
        <w:sz w:val="24"/>
        <w:szCs w:val="24"/>
      </w:rPr>
    </w:pPr>
    <w:bookmarkStart w:id="0" w:name="_Hlk96337824"/>
    <w:bookmarkStart w:id="1" w:name="_Hlk96337825"/>
    <w:r>
      <w:rPr>
        <w:rFonts w:asciiTheme="majorBidi" w:hAnsiTheme="majorBidi" w:cstheme="majorBidi"/>
        <w:b/>
        <w:bCs/>
        <w:noProof/>
        <w:color w:val="FFC000" w:themeColor="accent4"/>
        <w:sz w:val="36"/>
        <w:szCs w:val="36"/>
      </w:rPr>
      <w:drawing>
        <wp:anchor distT="0" distB="0" distL="114300" distR="114300" simplePos="0" relativeHeight="251664384" behindDoc="1" locked="0" layoutInCell="1" allowOverlap="1" wp14:anchorId="4BE1E5B4" wp14:editId="3436013C">
          <wp:simplePos x="0" y="0"/>
          <wp:positionH relativeFrom="column">
            <wp:posOffset>4407535</wp:posOffset>
          </wp:positionH>
          <wp:positionV relativeFrom="paragraph">
            <wp:posOffset>-12651</wp:posOffset>
          </wp:positionV>
          <wp:extent cx="805219" cy="101727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219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6DA2248" wp14:editId="4961E292">
          <wp:simplePos x="0" y="0"/>
          <wp:positionH relativeFrom="column">
            <wp:posOffset>-582295</wp:posOffset>
          </wp:positionH>
          <wp:positionV relativeFrom="paragraph">
            <wp:posOffset>-13970</wp:posOffset>
          </wp:positionV>
          <wp:extent cx="971376" cy="940463"/>
          <wp:effectExtent l="0" t="0" r="63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376" cy="940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</w:rPr>
      <w:tab/>
    </w:r>
    <w:r>
      <w:rPr>
        <w:rFonts w:asciiTheme="majorBidi" w:hAnsiTheme="majorBidi" w:cstheme="majorBidi"/>
        <w:b/>
        <w:bCs/>
      </w:rPr>
      <w:tab/>
    </w:r>
    <w:r w:rsidRPr="002740BF">
      <w:rPr>
        <w:rFonts w:asciiTheme="majorBidi" w:hAnsiTheme="majorBidi" w:cstheme="majorBidi"/>
        <w:b/>
        <w:bCs/>
        <w:sz w:val="24"/>
        <w:szCs w:val="24"/>
      </w:rPr>
      <w:t>MALAM KEAKRABAN</w:t>
    </w:r>
  </w:p>
  <w:p w14:paraId="5DADA8AF" w14:textId="77777777" w:rsidR="003F445F" w:rsidRPr="002740BF" w:rsidRDefault="003F445F" w:rsidP="003F445F">
    <w:pPr>
      <w:pStyle w:val="Header"/>
      <w:tabs>
        <w:tab w:val="clear" w:pos="4513"/>
        <w:tab w:val="center" w:pos="4111"/>
      </w:tabs>
      <w:spacing w:line="276" w:lineRule="auto"/>
      <w:ind w:left="-426"/>
      <w:jc w:val="center"/>
      <w:rPr>
        <w:rFonts w:asciiTheme="majorBidi" w:hAnsiTheme="majorBidi" w:cstheme="majorBidi"/>
        <w:b/>
        <w:bCs/>
        <w:sz w:val="24"/>
        <w:szCs w:val="24"/>
      </w:rPr>
    </w:pPr>
    <w:r w:rsidRPr="002740BF">
      <w:rPr>
        <w:rFonts w:asciiTheme="majorBidi" w:hAnsiTheme="majorBidi" w:cstheme="majorBidi"/>
        <w:b/>
        <w:bCs/>
        <w:sz w:val="24"/>
        <w:szCs w:val="24"/>
      </w:rPr>
      <w:t>HIMPUNAN MAHASISWA TEKNIK INFORMATIKA</w:t>
    </w:r>
  </w:p>
  <w:p w14:paraId="6A2D21B4" w14:textId="77777777" w:rsidR="003F445F" w:rsidRPr="008B7734" w:rsidRDefault="003F445F" w:rsidP="003F445F">
    <w:pPr>
      <w:pStyle w:val="Header"/>
      <w:spacing w:line="276" w:lineRule="auto"/>
      <w:ind w:left="-851" w:firstLine="567"/>
      <w:jc w:val="center"/>
      <w:rPr>
        <w:rFonts w:asciiTheme="majorBidi" w:hAnsiTheme="majorBidi" w:cstheme="majorBidi"/>
        <w:b/>
        <w:bCs/>
        <w:sz w:val="36"/>
        <w:szCs w:val="36"/>
      </w:rPr>
    </w:pPr>
    <w:r w:rsidRPr="008B7734">
      <w:rPr>
        <w:rFonts w:asciiTheme="majorBidi" w:hAnsiTheme="majorBidi" w:cstheme="majorBidi"/>
        <w:b/>
        <w:bCs/>
        <w:color w:val="FF0000"/>
        <w:sz w:val="36"/>
        <w:szCs w:val="36"/>
      </w:rPr>
      <w:t>UNIVERSITAS</w:t>
    </w:r>
    <w:r w:rsidRPr="008B7734">
      <w:rPr>
        <w:rFonts w:asciiTheme="majorBidi" w:hAnsiTheme="majorBidi" w:cstheme="majorBidi"/>
        <w:b/>
        <w:bCs/>
        <w:sz w:val="36"/>
        <w:szCs w:val="36"/>
      </w:rPr>
      <w:t xml:space="preserve"> </w:t>
    </w:r>
    <w:r w:rsidRPr="008B7734">
      <w:rPr>
        <w:rFonts w:asciiTheme="majorBidi" w:hAnsiTheme="majorBidi" w:cstheme="majorBidi"/>
        <w:b/>
        <w:bCs/>
        <w:color w:val="00B050"/>
        <w:sz w:val="36"/>
        <w:szCs w:val="36"/>
      </w:rPr>
      <w:t>ISLAM</w:t>
    </w:r>
    <w:r w:rsidRPr="008B7734">
      <w:rPr>
        <w:rFonts w:asciiTheme="majorBidi" w:hAnsiTheme="majorBidi" w:cstheme="majorBidi"/>
        <w:b/>
        <w:bCs/>
        <w:sz w:val="36"/>
        <w:szCs w:val="36"/>
      </w:rPr>
      <w:t xml:space="preserve"> </w:t>
    </w:r>
    <w:r w:rsidRPr="008B7734">
      <w:rPr>
        <w:rFonts w:asciiTheme="majorBidi" w:hAnsiTheme="majorBidi" w:cstheme="majorBidi"/>
        <w:b/>
        <w:bCs/>
        <w:color w:val="FFC000" w:themeColor="accent4"/>
        <w:sz w:val="36"/>
        <w:szCs w:val="36"/>
      </w:rPr>
      <w:t>NUSANTARA</w:t>
    </w:r>
  </w:p>
  <w:p w14:paraId="6072F851" w14:textId="77777777" w:rsidR="003F445F" w:rsidRPr="0043332C" w:rsidRDefault="003F445F" w:rsidP="003F445F">
    <w:pPr>
      <w:pStyle w:val="Header"/>
      <w:spacing w:line="276" w:lineRule="auto"/>
      <w:ind w:left="-284"/>
      <w:jc w:val="center"/>
      <w:rPr>
        <w:rFonts w:ascii="Arial Narrow" w:hAnsi="Arial Narrow" w:cstheme="majorBidi"/>
        <w:sz w:val="18"/>
        <w:szCs w:val="18"/>
        <w:lang w:val="en-US"/>
      </w:rPr>
    </w:pPr>
    <w:proofErr w:type="spellStart"/>
    <w:r w:rsidRPr="0043332C">
      <w:rPr>
        <w:rFonts w:ascii="Arial Narrow" w:hAnsi="Arial Narrow" w:cstheme="majorBidi"/>
        <w:sz w:val="18"/>
        <w:szCs w:val="18"/>
        <w:lang w:val="en-US"/>
      </w:rPr>
      <w:t>Sekretariat</w:t>
    </w:r>
    <w:proofErr w:type="spellEnd"/>
    <w:r w:rsidRPr="0043332C">
      <w:rPr>
        <w:rFonts w:ascii="Arial Narrow" w:hAnsi="Arial Narrow" w:cstheme="majorBidi"/>
        <w:sz w:val="18"/>
        <w:szCs w:val="18"/>
        <w:lang w:val="en-US"/>
      </w:rPr>
      <w:t xml:space="preserve">: Gd. </w:t>
    </w:r>
    <w:proofErr w:type="spellStart"/>
    <w:r w:rsidRPr="0043332C">
      <w:rPr>
        <w:rFonts w:ascii="Arial Narrow" w:hAnsi="Arial Narrow" w:cstheme="majorBidi"/>
        <w:sz w:val="18"/>
        <w:szCs w:val="18"/>
        <w:lang w:val="en-US"/>
      </w:rPr>
      <w:t>Sema</w:t>
    </w:r>
    <w:proofErr w:type="spellEnd"/>
    <w:r w:rsidRPr="0043332C">
      <w:rPr>
        <w:rFonts w:ascii="Arial Narrow" w:hAnsi="Arial Narrow" w:cstheme="majorBidi"/>
        <w:sz w:val="18"/>
        <w:szCs w:val="18"/>
        <w:lang w:val="en-US"/>
      </w:rPr>
      <w:t xml:space="preserve"> F-Teknik Jl. Soekarno-Hatta No.530 Bandung</w:t>
    </w:r>
    <w:r>
      <w:rPr>
        <w:rFonts w:ascii="Arial Narrow" w:hAnsi="Arial Narrow" w:cstheme="majorBidi"/>
        <w:sz w:val="18"/>
        <w:szCs w:val="18"/>
        <w:lang w:val="en-US"/>
      </w:rPr>
      <w:t xml:space="preserve"> No. Telp 089674583351</w:t>
    </w:r>
  </w:p>
  <w:p w14:paraId="35AD13EB" w14:textId="0C53EE7C" w:rsidR="003F445F" w:rsidRPr="0043332C" w:rsidRDefault="00510F12" w:rsidP="003F445F">
    <w:pPr>
      <w:pStyle w:val="Header"/>
      <w:spacing w:line="276" w:lineRule="auto"/>
      <w:ind w:left="-284"/>
      <w:jc w:val="center"/>
      <w:rPr>
        <w:rFonts w:ascii="Arial Narrow" w:hAnsi="Arial Narrow" w:cstheme="majorBidi"/>
        <w:sz w:val="18"/>
        <w:szCs w:val="18"/>
        <w:lang w:val="en-US"/>
      </w:rPr>
    </w:pPr>
    <w:r>
      <w:rPr>
        <w:noProof/>
      </w:rPr>
      <w:pict w14:anchorId="2D7C1590">
        <v:group id="Group 31" o:spid="_x0000_s1025" style="position:absolute;left:0;text-align:left;margin-left:-72.85pt;margin-top:13.7pt;width:515.15pt;height:3.6pt;z-index:251663360" coordorigin="1461,1331" coordsize="931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">
          <v:rect id="Rectangle 18" o:spid="_x0000_s1026" style="position:absolute;left:4562;top:1331;width:3101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" fillcolor="#00b050" strokecolor="#00b050"/>
          <v:rect id="Rectangle 28" o:spid="_x0000_s1027" style="position:absolute;left:1461;top:1331;width:3101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" fillcolor="red" strokecolor="#f00000"/>
          <v:rect id="Rectangle 29" o:spid="_x0000_s1028" style="position:absolute;left:7676;top:1331;width:3101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" fillcolor="#ffc000" strokecolor="#ffc000"/>
        </v:group>
      </w:pict>
    </w:r>
    <w:r w:rsidR="003F445F" w:rsidRPr="0043332C">
      <w:rPr>
        <w:rFonts w:ascii="Arial Narrow" w:hAnsi="Arial Narrow" w:cstheme="majorBidi"/>
        <w:sz w:val="18"/>
        <w:szCs w:val="18"/>
        <w:lang w:val="en-US"/>
      </w:rPr>
      <w:t>G-mail: himatifuninus530@gmail.com</w:t>
    </w:r>
  </w:p>
  <w:bookmarkEnd w:id="0"/>
  <w:bookmarkEnd w:id="1"/>
  <w:p w14:paraId="43CBEFC9" w14:textId="23B9B653" w:rsidR="00077EDD" w:rsidRPr="00917B13" w:rsidRDefault="00077EDD" w:rsidP="00917B13">
    <w:pPr>
      <w:pStyle w:val="Header"/>
      <w:spacing w:line="276" w:lineRule="auto"/>
      <w:ind w:left="1134"/>
      <w:jc w:val="center"/>
      <w:rPr>
        <w:rFonts w:ascii="Arial Narrow" w:hAnsi="Arial Narrow" w:cstheme="majorBidi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E6445"/>
    <w:multiLevelType w:val="hybridMultilevel"/>
    <w:tmpl w:val="C95A3EF0"/>
    <w:lvl w:ilvl="0" w:tplc="088E69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C2F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091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06CB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2BA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8E33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8F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0A1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2F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EDD"/>
    <w:rsid w:val="000147CF"/>
    <w:rsid w:val="00014DE8"/>
    <w:rsid w:val="00020FA5"/>
    <w:rsid w:val="00054D5D"/>
    <w:rsid w:val="00062470"/>
    <w:rsid w:val="00077EDD"/>
    <w:rsid w:val="00094B79"/>
    <w:rsid w:val="000B2505"/>
    <w:rsid w:val="000E1D28"/>
    <w:rsid w:val="00125081"/>
    <w:rsid w:val="002D506C"/>
    <w:rsid w:val="00307F9C"/>
    <w:rsid w:val="00387B90"/>
    <w:rsid w:val="003C5581"/>
    <w:rsid w:val="003F445F"/>
    <w:rsid w:val="00510F12"/>
    <w:rsid w:val="00580AEF"/>
    <w:rsid w:val="006761A2"/>
    <w:rsid w:val="006A324B"/>
    <w:rsid w:val="00717F32"/>
    <w:rsid w:val="00736EDD"/>
    <w:rsid w:val="00762519"/>
    <w:rsid w:val="00786CE8"/>
    <w:rsid w:val="00795439"/>
    <w:rsid w:val="007A577F"/>
    <w:rsid w:val="008047B9"/>
    <w:rsid w:val="00864AF8"/>
    <w:rsid w:val="00880346"/>
    <w:rsid w:val="008B48B1"/>
    <w:rsid w:val="00914865"/>
    <w:rsid w:val="00914D65"/>
    <w:rsid w:val="00917B13"/>
    <w:rsid w:val="00952AA6"/>
    <w:rsid w:val="009609C5"/>
    <w:rsid w:val="00A0257A"/>
    <w:rsid w:val="00A049D4"/>
    <w:rsid w:val="00A50046"/>
    <w:rsid w:val="00A80919"/>
    <w:rsid w:val="00C13AF9"/>
    <w:rsid w:val="00C149DD"/>
    <w:rsid w:val="00C90BA3"/>
    <w:rsid w:val="00CC41B6"/>
    <w:rsid w:val="00DA6F7F"/>
    <w:rsid w:val="00DB0E03"/>
    <w:rsid w:val="00DE4CE9"/>
    <w:rsid w:val="00F50A3D"/>
    <w:rsid w:val="00F80213"/>
    <w:rsid w:val="00F8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4471A"/>
  <w15:docId w15:val="{DDA8AF08-660A-4ABC-A6C0-8EE9617F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D506C"/>
    <w:pPr>
      <w:keepNext/>
      <w:keepLines/>
      <w:spacing w:after="21" w:line="265" w:lineRule="auto"/>
      <w:ind w:left="730" w:right="515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DD"/>
  </w:style>
  <w:style w:type="paragraph" w:styleId="Footer">
    <w:name w:val="footer"/>
    <w:basedOn w:val="Normal"/>
    <w:link w:val="FooterChar"/>
    <w:uiPriority w:val="99"/>
    <w:unhideWhenUsed/>
    <w:rsid w:val="0007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DD"/>
  </w:style>
  <w:style w:type="character" w:styleId="Hyperlink">
    <w:name w:val="Hyperlink"/>
    <w:basedOn w:val="DefaultParagraphFont"/>
    <w:uiPriority w:val="99"/>
    <w:unhideWhenUsed/>
    <w:rsid w:val="00917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B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6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06C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2D506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Dwi Pajriah</dc:creator>
  <cp:keywords/>
  <dc:description/>
  <cp:lastModifiedBy>Nurul Dwi Pajriah</cp:lastModifiedBy>
  <cp:revision>8</cp:revision>
  <dcterms:created xsi:type="dcterms:W3CDTF">2022-02-11T12:03:00Z</dcterms:created>
  <dcterms:modified xsi:type="dcterms:W3CDTF">2022-02-23T07:20:00Z</dcterms:modified>
</cp:coreProperties>
</file>