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E05E" w14:textId="374BF92E" w:rsidR="00653181" w:rsidRDefault="00653181" w:rsidP="00653181">
      <w:pPr>
        <w:pStyle w:val="1"/>
      </w:pPr>
      <w:r>
        <w:rPr>
          <w:rFonts w:hint="eastAsia"/>
        </w:rPr>
        <w:t>Faceman２</w:t>
      </w:r>
    </w:p>
    <w:p w14:paraId="278A7F12" w14:textId="77777777" w:rsidR="00653181" w:rsidRDefault="00653181" w:rsidP="00653181">
      <w:pPr>
        <w:pStyle w:val="1"/>
      </w:pPr>
    </w:p>
    <w:p w14:paraId="46F39CFC" w14:textId="67F6F47D" w:rsidR="00653181" w:rsidRDefault="00653181" w:rsidP="00653181">
      <w:pPr>
        <w:pStyle w:val="1"/>
      </w:pPr>
      <w:r>
        <w:rPr>
          <w:rFonts w:hint="eastAsia"/>
        </w:rPr>
        <w:t>生涯学習センター検索</w:t>
      </w:r>
    </w:p>
    <w:p w14:paraId="23895C62" w14:textId="1FF9A368" w:rsidR="00DC2A41" w:rsidRDefault="00FF5716" w:rsidP="00DC2A41">
      <w:r>
        <w:rPr>
          <w:rFonts w:hint="eastAsia"/>
        </w:rPr>
        <w:t>生涯学習センター（</w:t>
      </w:r>
      <w:r w:rsidRPr="00FF5716">
        <w:t>Lifelong Learning Center</w:t>
      </w:r>
      <w:r>
        <w:rPr>
          <w:rFonts w:hint="eastAsia"/>
        </w:rPr>
        <w:t>）を検索するWEBサービスを作ります。</w:t>
      </w:r>
    </w:p>
    <w:p w14:paraId="630ED448" w14:textId="70573A40" w:rsidR="00DC2A41" w:rsidRDefault="00FF5716" w:rsidP="00DC2A41">
      <w:proofErr w:type="spellStart"/>
      <w:r>
        <w:rPr>
          <w:rFonts w:hint="eastAsia"/>
        </w:rPr>
        <w:t>llc_search</w:t>
      </w:r>
      <w:proofErr w:type="spellEnd"/>
    </w:p>
    <w:p w14:paraId="23C68329" w14:textId="0E16FADF" w:rsidR="00FF5716" w:rsidRDefault="00FF5716" w:rsidP="00DC2A41">
      <w:r>
        <w:rPr>
          <w:rFonts w:hint="eastAsia"/>
        </w:rPr>
        <w:t>郵便番号を入れると、その地域の生涯学習センターが一覧で表示される。</w:t>
      </w:r>
    </w:p>
    <w:p w14:paraId="6177AB7E" w14:textId="6CFB40C5" w:rsidR="00FF5716" w:rsidRDefault="00FF5716" w:rsidP="00DC2A41">
      <w:r>
        <w:rPr>
          <w:rFonts w:hint="eastAsia"/>
        </w:rPr>
        <w:t>画面１　郵便番号を入力</w:t>
      </w:r>
    </w:p>
    <w:p w14:paraId="177B785A" w14:textId="708F1EFF" w:rsidR="00FF5716" w:rsidRDefault="00FF5716" w:rsidP="00DC2A41">
      <w:r>
        <w:rPr>
          <w:rFonts w:hint="eastAsia"/>
        </w:rPr>
        <w:t>画面２　Live-wireを使って対象となる生涯学習センターの一覧を表示する。</w:t>
      </w:r>
    </w:p>
    <w:p w14:paraId="01E2FAC5" w14:textId="77777777" w:rsidR="00FF5716" w:rsidRDefault="00FF5716" w:rsidP="00DC2A41"/>
    <w:p w14:paraId="2526412B" w14:textId="77777777" w:rsidR="00FF5716" w:rsidRDefault="00FF5716" w:rsidP="00DC2A41"/>
    <w:p w14:paraId="6E5049AB" w14:textId="77777777" w:rsidR="00AE054F" w:rsidRDefault="00AE054F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12905B9F" w14:textId="6D7CF858" w:rsidR="00653181" w:rsidRDefault="00DD3D83" w:rsidP="00653181">
      <w:pPr>
        <w:pStyle w:val="1"/>
      </w:pPr>
      <w:r>
        <w:rPr>
          <w:rFonts w:hint="eastAsia"/>
        </w:rPr>
        <w:lastRenderedPageBreak/>
        <w:t>バイクフィット</w:t>
      </w:r>
    </w:p>
    <w:p w14:paraId="53710D35" w14:textId="5FD174A8" w:rsidR="00DD3D83" w:rsidRDefault="00FE1F20" w:rsidP="00DD3D83">
      <w:r>
        <w:rPr>
          <w:rFonts w:hint="eastAsia"/>
        </w:rPr>
        <w:t>個人の特徴を入力してバイク型を診断する</w:t>
      </w:r>
      <w:r w:rsidR="007315D0">
        <w:rPr>
          <w:rFonts w:hint="eastAsia"/>
        </w:rPr>
        <w:t>WEBサイトです</w:t>
      </w:r>
      <w:r>
        <w:rPr>
          <w:rFonts w:hint="eastAsia"/>
        </w:rPr>
        <w:t>。</w:t>
      </w:r>
    </w:p>
    <w:p w14:paraId="2A464A62" w14:textId="726F18AD" w:rsidR="008E127A" w:rsidRDefault="008E127A" w:rsidP="008E127A">
      <w:pPr>
        <w:rPr>
          <w:rFonts w:hint="eastAsia"/>
        </w:rPr>
      </w:pPr>
      <w:hyperlink r:id="rId7" w:history="1">
        <w:r w:rsidRPr="008E127A">
          <w:rPr>
            <w:rStyle w:val="ae"/>
          </w:rPr>
          <w:t>【初心者必見！】バイクのジャンル全15種類徹底解説！ - Moto Connect(モトコネクト)</w:t>
        </w:r>
      </w:hyperlink>
    </w:p>
    <w:p w14:paraId="5AB83601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バイクのジャンル</w:t>
      </w:r>
    </w:p>
    <w:p w14:paraId="67FCA970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ネイキッド</w:t>
      </w:r>
    </w:p>
    <w:p w14:paraId="62FD2F29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スーパースポーツ</w:t>
      </w:r>
    </w:p>
    <w:p w14:paraId="2607334E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レーサーレプリカ</w:t>
      </w:r>
    </w:p>
    <w:p w14:paraId="7D47F107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オフロード</w:t>
      </w:r>
    </w:p>
    <w:p w14:paraId="4BF69480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モタード</w:t>
      </w:r>
      <w:r>
        <w:t xml:space="preserve"> </w:t>
      </w:r>
    </w:p>
    <w:p w14:paraId="4DABCF30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ストリートファイター</w:t>
      </w:r>
    </w:p>
    <w:p w14:paraId="5338325D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アメリカン（クルーザー）</w:t>
      </w:r>
    </w:p>
    <w:p w14:paraId="2DF0F007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ツアラー（</w:t>
      </w:r>
      <w:r>
        <w:t>&amp;スポーツツアラー）</w:t>
      </w:r>
    </w:p>
    <w:p w14:paraId="0F351902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カフェレーサー</w:t>
      </w:r>
    </w:p>
    <w:p w14:paraId="030D1AC0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スクランブラー</w:t>
      </w:r>
    </w:p>
    <w:p w14:paraId="28C7F3FE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デュアルパーパス（＆アドベンチャー）</w:t>
      </w:r>
    </w:p>
    <w:p w14:paraId="19E8329E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クラシック（オールドルック）</w:t>
      </w:r>
    </w:p>
    <w:p w14:paraId="7BEA8B9F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ネオクラシック</w:t>
      </w:r>
      <w:r>
        <w:t xml:space="preserve"> （ネオレトロ）</w:t>
      </w:r>
    </w:p>
    <w:p w14:paraId="6FFB43C0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スクーター</w:t>
      </w:r>
    </w:p>
    <w:p w14:paraId="156319A9" w14:textId="77777777" w:rsidR="008E127A" w:rsidRDefault="008E127A" w:rsidP="008E127A">
      <w:pPr>
        <w:pStyle w:val="a9"/>
        <w:numPr>
          <w:ilvl w:val="0"/>
          <w:numId w:val="1"/>
        </w:numPr>
      </w:pPr>
      <w:r>
        <w:rPr>
          <w:rFonts w:hint="eastAsia"/>
        </w:rPr>
        <w:t>ミニバイク</w:t>
      </w:r>
    </w:p>
    <w:p w14:paraId="4F6DA0C5" w14:textId="77777777" w:rsidR="00DD3D83" w:rsidRDefault="00DD3D83" w:rsidP="00DD3D83"/>
    <w:p w14:paraId="069C9E0F" w14:textId="4D7A0C18" w:rsidR="008E127A" w:rsidRDefault="007315D0" w:rsidP="00DD3D83">
      <w:hyperlink r:id="rId8" w:history="1">
        <w:r w:rsidRPr="007315D0">
          <w:rPr>
            <w:rStyle w:val="ae"/>
          </w:rPr>
          <w:t>【初心者必見！】バイクのジャンル全15種類徹底解説！ - Moto Connect(モトコネクト)</w:t>
        </w:r>
      </w:hyperlink>
    </w:p>
    <w:p w14:paraId="1F20654C" w14:textId="6290C2F0" w:rsidR="008E127A" w:rsidRDefault="008E127A" w:rsidP="00DD3D83">
      <w:r>
        <w:rPr>
          <w:rFonts w:hint="eastAsia"/>
        </w:rPr>
        <w:t>バイク診断サイトの企画書を作ってください。</w:t>
      </w:r>
    </w:p>
    <w:p w14:paraId="099560AF" w14:textId="77777777" w:rsidR="007315D0" w:rsidRDefault="007315D0" w:rsidP="007315D0">
      <w:r>
        <w:rPr>
          <w:rFonts w:hint="eastAsia"/>
        </w:rPr>
        <w:t>個人の特徴を入力してバイク型を診断するWEBサイトです。</w:t>
      </w:r>
    </w:p>
    <w:p w14:paraId="406AF56D" w14:textId="6BC215D6" w:rsidR="008E127A" w:rsidRDefault="007315D0" w:rsidP="00DD3D83">
      <w:r>
        <w:rPr>
          <w:rFonts w:hint="eastAsia"/>
        </w:rPr>
        <w:t>最後にパワーポイントにしてください。</w:t>
      </w:r>
    </w:p>
    <w:p w14:paraId="031D0BD0" w14:textId="77777777" w:rsidR="007315D0" w:rsidRDefault="007315D0" w:rsidP="00DD3D83"/>
    <w:p w14:paraId="566786C5" w14:textId="77777777" w:rsidR="001B0C51" w:rsidRDefault="001B0C51" w:rsidP="00DD3D83"/>
    <w:p w14:paraId="06020D82" w14:textId="77777777" w:rsidR="00D83B16" w:rsidRDefault="00D83B16">
      <w:pPr>
        <w:widowControl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04E4E888" w14:textId="2B12A99F" w:rsidR="001B0C51" w:rsidRPr="007315D0" w:rsidRDefault="001B0C51" w:rsidP="001B0C51">
      <w:pPr>
        <w:pStyle w:val="1"/>
      </w:pPr>
      <w:r>
        <w:rPr>
          <w:rFonts w:hint="eastAsia"/>
        </w:rPr>
        <w:lastRenderedPageBreak/>
        <w:t>中古車のりかえアンケート</w:t>
      </w:r>
      <w:r w:rsidR="00AD5970">
        <w:rPr>
          <w:rFonts w:hint="eastAsia"/>
        </w:rPr>
        <w:t>（のり子ちゃんの提案）</w:t>
      </w:r>
    </w:p>
    <w:p w14:paraId="7387DF84" w14:textId="12E1949E" w:rsidR="00DD3D83" w:rsidRDefault="001B0C51" w:rsidP="00DD3D83">
      <w:r>
        <w:rPr>
          <w:rFonts w:hint="eastAsia"/>
        </w:rPr>
        <w:t>のり子ちゃんの前職</w:t>
      </w:r>
    </w:p>
    <w:p w14:paraId="1A2E5777" w14:textId="77777777" w:rsidR="001B0C51" w:rsidRDefault="001B0C51" w:rsidP="00DD3D83"/>
    <w:p w14:paraId="2E8AA035" w14:textId="77777777" w:rsidR="001B0C51" w:rsidRDefault="001B0C51" w:rsidP="00DD3D83"/>
    <w:p w14:paraId="37330656" w14:textId="77777777" w:rsidR="00DD3D83" w:rsidRDefault="00DD3D83" w:rsidP="00653181">
      <w:pPr>
        <w:pStyle w:val="1"/>
      </w:pPr>
    </w:p>
    <w:sectPr w:rsidR="00DD3D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5DCF8" w14:textId="77777777" w:rsidR="002E063D" w:rsidRDefault="002E063D" w:rsidP="00653181">
      <w:pPr>
        <w:spacing w:after="0" w:line="240" w:lineRule="auto"/>
      </w:pPr>
      <w:r>
        <w:separator/>
      </w:r>
    </w:p>
  </w:endnote>
  <w:endnote w:type="continuationSeparator" w:id="0">
    <w:p w14:paraId="70729371" w14:textId="77777777" w:rsidR="002E063D" w:rsidRDefault="002E063D" w:rsidP="0065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C07B4" w14:textId="77777777" w:rsidR="002E063D" w:rsidRDefault="002E063D" w:rsidP="00653181">
      <w:pPr>
        <w:spacing w:after="0" w:line="240" w:lineRule="auto"/>
      </w:pPr>
      <w:r>
        <w:separator/>
      </w:r>
    </w:p>
  </w:footnote>
  <w:footnote w:type="continuationSeparator" w:id="0">
    <w:p w14:paraId="716C00C4" w14:textId="77777777" w:rsidR="002E063D" w:rsidRDefault="002E063D" w:rsidP="0065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110F"/>
    <w:multiLevelType w:val="hybridMultilevel"/>
    <w:tmpl w:val="4BE05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8459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DE"/>
    <w:rsid w:val="000170F6"/>
    <w:rsid w:val="000375E7"/>
    <w:rsid w:val="000D0C4A"/>
    <w:rsid w:val="001B0C51"/>
    <w:rsid w:val="002E063D"/>
    <w:rsid w:val="002F35DE"/>
    <w:rsid w:val="00346147"/>
    <w:rsid w:val="00653181"/>
    <w:rsid w:val="0068011F"/>
    <w:rsid w:val="007315D0"/>
    <w:rsid w:val="008E127A"/>
    <w:rsid w:val="00AD5970"/>
    <w:rsid w:val="00AE054F"/>
    <w:rsid w:val="00B822C0"/>
    <w:rsid w:val="00BA4258"/>
    <w:rsid w:val="00BC1445"/>
    <w:rsid w:val="00C73335"/>
    <w:rsid w:val="00CD6A2F"/>
    <w:rsid w:val="00D83B16"/>
    <w:rsid w:val="00DC2A41"/>
    <w:rsid w:val="00DD3D83"/>
    <w:rsid w:val="00FE1F20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32E1AC"/>
  <w15:chartTrackingRefBased/>
  <w15:docId w15:val="{E8F85247-2121-4D16-B41E-E64B2FED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35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5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5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5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5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5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5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5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35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35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35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35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35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5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35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35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5D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35D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35D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35D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5318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53181"/>
  </w:style>
  <w:style w:type="paragraph" w:styleId="ac">
    <w:name w:val="footer"/>
    <w:basedOn w:val="a"/>
    <w:link w:val="ad"/>
    <w:uiPriority w:val="99"/>
    <w:unhideWhenUsed/>
    <w:rsid w:val="0065318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53181"/>
  </w:style>
  <w:style w:type="character" w:styleId="ae">
    <w:name w:val="Hyperlink"/>
    <w:basedOn w:val="a0"/>
    <w:uiPriority w:val="99"/>
    <w:unhideWhenUsed/>
    <w:rsid w:val="008E127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127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C14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o-connect.com/motorcycle-15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o-connect.com/motorcycle-15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330</Words>
  <Characters>377</Characters>
  <Application>Microsoft Office Word</Application>
  <DocSecurity>0</DocSecurity>
  <Lines>31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杉江</dc:creator>
  <cp:keywords/>
  <dc:description/>
  <cp:lastModifiedBy>正 杉江</cp:lastModifiedBy>
  <cp:revision>9</cp:revision>
  <dcterms:created xsi:type="dcterms:W3CDTF">2025-10-26T06:50:00Z</dcterms:created>
  <dcterms:modified xsi:type="dcterms:W3CDTF">2025-10-26T23:07:00Z</dcterms:modified>
</cp:coreProperties>
</file>