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Test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bbb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33A7C"/>
    <w:rsid w:val="06C743B7"/>
    <w:rsid w:val="44333A7C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2019-05-22T05:37:00Z</dcterms:created>
  <dc:creator>USER008</dc:creator>
  <cp:lastModifiedBy>USER008</cp:lastModifiedBy>
  <dcterms:modified xsi:type="dcterms:W3CDTF">2019-05-22T05:55:30Z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