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7A6A" w14:textId="77777777" w:rsidR="006B0794" w:rsidRDefault="00000000">
      <w:pPr>
        <w:spacing w:after="0"/>
        <w:jc w:val="center"/>
        <w:rPr>
          <w:b/>
          <w:sz w:val="28"/>
          <w:szCs w:val="28"/>
        </w:rPr>
      </w:pPr>
      <w:r>
        <w:rPr>
          <w:rFonts w:ascii="Arial" w:hAnsi="Arial"/>
          <w:b/>
          <w:sz w:val="20"/>
          <w:szCs w:val="28"/>
        </w:rPr>
        <w:t>Ideation Phase</w:t>
      </w:r>
    </w:p>
    <w:p w14:paraId="5AB614A4" w14:textId="77777777" w:rsidR="006B0794" w:rsidRDefault="00000000">
      <w:pPr>
        <w:spacing w:after="0"/>
        <w:jc w:val="center"/>
        <w:rPr>
          <w:b/>
          <w:sz w:val="28"/>
          <w:szCs w:val="28"/>
        </w:rPr>
      </w:pPr>
      <w:r>
        <w:rPr>
          <w:rFonts w:ascii="Arial" w:hAnsi="Arial"/>
          <w:b/>
          <w:sz w:val="20"/>
          <w:szCs w:val="28"/>
        </w:rPr>
        <w:t>Brainstorm &amp; Idea Prioritization Template</w:t>
      </w:r>
    </w:p>
    <w:p w14:paraId="1642B325" w14:textId="77777777" w:rsidR="006B0794" w:rsidRDefault="006B079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B0794" w14:paraId="6B227F5A" w14:textId="77777777">
        <w:tc>
          <w:tcPr>
            <w:tcW w:w="4508" w:type="dxa"/>
          </w:tcPr>
          <w:p w14:paraId="17DF4492" w14:textId="77777777" w:rsidR="006B0794" w:rsidRDefault="00000000"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w="4508" w:type="dxa"/>
          </w:tcPr>
          <w:p w14:paraId="6B565C5E" w14:textId="77777777" w:rsidR="006B0794" w:rsidRDefault="00000000">
            <w:r>
              <w:rPr>
                <w:rFonts w:ascii="Arial" w:hAnsi="Arial"/>
                <w:sz w:val="20"/>
              </w:rPr>
              <w:t>29 September 2026</w:t>
            </w:r>
          </w:p>
        </w:tc>
      </w:tr>
      <w:tr w:rsidR="006B0794" w14:paraId="763AD901" w14:textId="77777777">
        <w:tc>
          <w:tcPr>
            <w:tcW w:w="4508" w:type="dxa"/>
          </w:tcPr>
          <w:p w14:paraId="28275ADE" w14:textId="2CD0D0B1" w:rsidR="008F52E1" w:rsidRDefault="00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Team Leader</w:t>
            </w:r>
          </w:p>
          <w:p w14:paraId="257C8D9E" w14:textId="54306774" w:rsidR="006B0794" w:rsidRPr="008F52E1" w:rsidRDefault="00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Team Members</w:t>
            </w:r>
          </w:p>
        </w:tc>
        <w:tc>
          <w:tcPr>
            <w:tcW w:w="4508" w:type="dxa"/>
          </w:tcPr>
          <w:p w14:paraId="6226EBE3" w14:textId="77777777" w:rsidR="008F52E1" w:rsidRDefault="008F52E1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P. Priyadharshini</w:t>
            </w:r>
          </w:p>
          <w:p w14:paraId="3651ABDC" w14:textId="0A3450CA" w:rsidR="006B0794" w:rsidRDefault="008F52E1">
            <w:r>
              <w:rPr>
                <w:rFonts w:ascii="Arial" w:hAnsi="Arial"/>
                <w:sz w:val="20"/>
              </w:rPr>
              <w:t>U.S. Sadhana, R.A. Yuvashree, A. Samrin Fathima</w:t>
            </w:r>
          </w:p>
        </w:tc>
      </w:tr>
      <w:tr w:rsidR="008F52E1" w14:paraId="30A8D701" w14:textId="77777777">
        <w:tc>
          <w:tcPr>
            <w:tcW w:w="4508" w:type="dxa"/>
          </w:tcPr>
          <w:p w14:paraId="4AA40382" w14:textId="7C35C173" w:rsidR="008F52E1" w:rsidRDefault="008F52E1" w:rsidP="008F52E1">
            <w:r>
              <w:rPr>
                <w:rFonts w:ascii="Arial" w:hAnsi="Arial"/>
                <w:sz w:val="20"/>
              </w:rPr>
              <w:t>Project Name</w:t>
            </w:r>
          </w:p>
        </w:tc>
        <w:tc>
          <w:tcPr>
            <w:tcW w:w="4508" w:type="dxa"/>
          </w:tcPr>
          <w:p w14:paraId="11276DB8" w14:textId="78B8BC8D" w:rsidR="008F52E1" w:rsidRDefault="008F52E1" w:rsidP="008F52E1">
            <w:r>
              <w:rPr>
                <w:rFonts w:ascii="Arial" w:hAnsi="Arial"/>
                <w:sz w:val="20"/>
              </w:rPr>
              <w:t>AI Blog Nest API</w:t>
            </w:r>
          </w:p>
        </w:tc>
      </w:tr>
      <w:tr w:rsidR="008F52E1" w14:paraId="3270E1B2" w14:textId="77777777">
        <w:tc>
          <w:tcPr>
            <w:tcW w:w="4508" w:type="dxa"/>
          </w:tcPr>
          <w:p w14:paraId="584D0CD1" w14:textId="77777777" w:rsidR="008F52E1" w:rsidRDefault="008F52E1" w:rsidP="008F52E1">
            <w:r>
              <w:rPr>
                <w:rFonts w:ascii="Arial" w:hAnsi="Arial"/>
                <w:sz w:val="20"/>
              </w:rPr>
              <w:t>Maximum Marks</w:t>
            </w:r>
          </w:p>
        </w:tc>
        <w:tc>
          <w:tcPr>
            <w:tcW w:w="4508" w:type="dxa"/>
          </w:tcPr>
          <w:p w14:paraId="1EF18465" w14:textId="77777777" w:rsidR="008F52E1" w:rsidRDefault="008F52E1" w:rsidP="008F52E1">
            <w:r>
              <w:rPr>
                <w:rFonts w:ascii="Arial" w:hAnsi="Arial"/>
                <w:sz w:val="20"/>
              </w:rPr>
              <w:t>4 Marks</w:t>
            </w:r>
          </w:p>
        </w:tc>
      </w:tr>
    </w:tbl>
    <w:p w14:paraId="2F8F3CB0" w14:textId="77777777" w:rsidR="006B0794" w:rsidRDefault="006B0794">
      <w:pPr>
        <w:rPr>
          <w:b/>
          <w:sz w:val="24"/>
          <w:szCs w:val="24"/>
        </w:rPr>
      </w:pPr>
    </w:p>
    <w:p w14:paraId="2517E94E" w14:textId="77777777" w:rsidR="006B0794" w:rsidRDefault="00000000">
      <w:pPr>
        <w:rPr>
          <w:b/>
          <w:sz w:val="24"/>
          <w:szCs w:val="24"/>
        </w:rPr>
      </w:pPr>
      <w:r>
        <w:rPr>
          <w:rFonts w:ascii="Arial" w:hAnsi="Arial"/>
          <w:b/>
          <w:sz w:val="20"/>
          <w:szCs w:val="24"/>
        </w:rPr>
        <w:t>Brainstorm &amp; Idea Prioritization Template:</w:t>
      </w:r>
    </w:p>
    <w:p w14:paraId="215E261C" w14:textId="77777777" w:rsidR="006B079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hAnsi="Arial"/>
          <w:color w:val="000000"/>
          <w:sz w:val="20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rFonts w:ascii="Arial" w:hAnsi="Arial"/>
          <w:color w:val="000000"/>
          <w:sz w:val="20"/>
          <w:szCs w:val="24"/>
        </w:rPr>
        <w:t>amount</w:t>
      </w:r>
      <w:proofErr w:type="gramEnd"/>
      <w:r>
        <w:rPr>
          <w:rFonts w:ascii="Arial" w:hAnsi="Arial"/>
          <w:color w:val="000000"/>
          <w:sz w:val="20"/>
          <w:szCs w:val="24"/>
        </w:rPr>
        <w:t xml:space="preserve"> of creative solutions.</w:t>
      </w:r>
    </w:p>
    <w:p w14:paraId="33E8D2AB" w14:textId="77777777" w:rsidR="006B079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hAnsi="Arial"/>
          <w:color w:val="000000"/>
          <w:sz w:val="20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5E6C371" w14:textId="77777777" w:rsidR="006B0794" w:rsidRDefault="00000000">
      <w:pPr>
        <w:rPr>
          <w:color w:val="0563C1"/>
          <w:u w:val="single"/>
        </w:rPr>
      </w:pPr>
      <w:r>
        <w:rPr>
          <w:rFonts w:ascii="Arial" w:hAnsi="Arial"/>
          <w:sz w:val="20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0E466F3" w14:textId="77777777" w:rsidR="006B0794" w:rsidRDefault="00000000">
      <w:pPr>
        <w:rPr>
          <w:b/>
          <w:sz w:val="24"/>
          <w:szCs w:val="24"/>
        </w:rPr>
      </w:pPr>
      <w:r>
        <w:rPr>
          <w:rFonts w:ascii="Arial" w:hAnsi="Arial"/>
          <w:b/>
          <w:sz w:val="20"/>
          <w:szCs w:val="24"/>
        </w:rPr>
        <w:t>Step-1: Team Gathering, Collaboration and Select the Problem Statement</w:t>
      </w:r>
    </w:p>
    <w:p w14:paraId="554E21C9" w14:textId="77777777" w:rsidR="006B0794" w:rsidRDefault="00000000">
      <w:r>
        <w:rPr>
          <w:rFonts w:ascii="Arial" w:hAnsi="Arial"/>
          <w:noProof/>
          <w:sz w:val="20"/>
        </w:rPr>
        <w:drawing>
          <wp:inline distT="0" distB="0" distL="0" distR="0" wp14:anchorId="4BC74D55" wp14:editId="37EE9317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730DFD" w14:textId="77777777" w:rsidR="006B0794" w:rsidRDefault="006B0794"/>
    <w:p w14:paraId="25EC6C6B" w14:textId="77777777" w:rsidR="006B0794" w:rsidRDefault="006B0794"/>
    <w:p w14:paraId="7A07FF9D" w14:textId="77777777" w:rsidR="006B0794" w:rsidRDefault="006B0794"/>
    <w:p w14:paraId="1FE61376" w14:textId="77777777" w:rsidR="006B0794" w:rsidRDefault="00000000">
      <w:pPr>
        <w:rPr>
          <w:b/>
        </w:rPr>
      </w:pPr>
      <w:r>
        <w:rPr>
          <w:rFonts w:ascii="Arial" w:hAnsi="Arial"/>
          <w:b/>
          <w:sz w:val="20"/>
        </w:rPr>
        <w:t>Step-2: Brainstorm, Idea Listing and Grouping</w:t>
      </w:r>
    </w:p>
    <w:p w14:paraId="58855F39" w14:textId="77777777" w:rsidR="006B0794" w:rsidRDefault="00000000">
      <w:r>
        <w:rPr>
          <w:rFonts w:ascii="Arial" w:hAnsi="Arial"/>
          <w:noProof/>
          <w:sz w:val="20"/>
        </w:rPr>
        <w:lastRenderedPageBreak/>
        <w:drawing>
          <wp:inline distT="0" distB="0" distL="0" distR="0" wp14:anchorId="568DB1B2" wp14:editId="14E6D96D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2E0E1" w14:textId="77777777" w:rsidR="006B0794" w:rsidRDefault="006B0794"/>
    <w:p w14:paraId="7699E30A" w14:textId="77777777" w:rsidR="006B0794" w:rsidRDefault="00000000">
      <w:pPr>
        <w:rPr>
          <w:b/>
        </w:rPr>
      </w:pPr>
      <w:r>
        <w:rPr>
          <w:rFonts w:ascii="Arial" w:hAnsi="Arial"/>
          <w:b/>
          <w:sz w:val="20"/>
        </w:rPr>
        <w:t>Step-3: Idea Prioritization</w:t>
      </w:r>
    </w:p>
    <w:p w14:paraId="08A7E588" w14:textId="77777777" w:rsidR="006B0794" w:rsidRDefault="00000000">
      <w:pPr>
        <w:rPr>
          <w:sz w:val="24"/>
          <w:szCs w:val="24"/>
        </w:rPr>
      </w:pPr>
      <w:r>
        <w:rPr>
          <w:rFonts w:ascii="Arial" w:hAnsi="Arial"/>
          <w:b/>
          <w:noProof/>
          <w:sz w:val="20"/>
        </w:rPr>
        <w:drawing>
          <wp:inline distT="0" distB="0" distL="0" distR="0" wp14:anchorId="772FE351" wp14:editId="03308787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1D3F4A" w14:textId="77777777" w:rsidR="006B0794" w:rsidRDefault="006B0794"/>
    <w:p w14:paraId="7911CC27" w14:textId="77777777" w:rsidR="006B0794" w:rsidRDefault="00000000">
      <w:r>
        <w:rPr>
          <w:rFonts w:ascii="Arial" w:hAnsi="Arial"/>
          <w:sz w:val="20"/>
        </w:rPr>
        <w:lastRenderedPageBreak/>
        <w:t>Project Details</w:t>
      </w:r>
    </w:p>
    <w:p w14:paraId="3AD1DEF1" w14:textId="77777777" w:rsidR="006B0794" w:rsidRDefault="00000000">
      <w:r>
        <w:rPr>
          <w:rFonts w:ascii="Arial" w:hAnsi="Arial"/>
          <w:sz w:val="20"/>
        </w:rPr>
        <w:t>College: C.T.T.E. College for Women</w:t>
      </w:r>
    </w:p>
    <w:p w14:paraId="2062973F" w14:textId="77777777" w:rsidR="006B0794" w:rsidRDefault="00000000">
      <w:r>
        <w:rPr>
          <w:rFonts w:ascii="Arial" w:hAnsi="Arial"/>
          <w:sz w:val="20"/>
        </w:rPr>
        <w:t>Team Leader: P. Priyadharshini</w:t>
      </w:r>
      <w:r>
        <w:rPr>
          <w:rFonts w:ascii="Arial" w:hAnsi="Arial"/>
          <w:sz w:val="20"/>
        </w:rPr>
        <w:br/>
        <w:t>Team Members: U.S. Sadhana, R.A. Yuvashree, A. Samrin Fathima</w:t>
      </w:r>
    </w:p>
    <w:p w14:paraId="0151219C" w14:textId="77777777" w:rsidR="006B0794" w:rsidRDefault="006B0794"/>
    <w:p w14:paraId="2083095B" w14:textId="77777777" w:rsidR="006B0794" w:rsidRDefault="00000000">
      <w:r>
        <w:rPr>
          <w:rFonts w:ascii="Arial" w:hAnsi="Arial"/>
          <w:sz w:val="20"/>
        </w:rPr>
        <w:t>Step-1: Team Gathering, Collaboration and Select the Problem Statement</w:t>
      </w:r>
    </w:p>
    <w:p w14:paraId="5E0ABDED" w14:textId="77777777" w:rsidR="006B0794" w:rsidRDefault="00000000">
      <w:r>
        <w:rPr>
          <w:rFonts w:ascii="Arial" w:hAnsi="Arial"/>
          <w:sz w:val="20"/>
        </w:rPr>
        <w:t>Selected Problem Statement: Blog creators and administrators need a secure and efficient backend that reduces manual content creation and management effort while supporting moderation and organization.</w:t>
      </w:r>
    </w:p>
    <w:p w14:paraId="5D251895" w14:textId="77777777" w:rsidR="006B0794" w:rsidRDefault="006B0794"/>
    <w:p w14:paraId="732CE870" w14:textId="77777777" w:rsidR="006B0794" w:rsidRDefault="00000000">
      <w:r>
        <w:rPr>
          <w:rFonts w:ascii="Arial" w:hAnsi="Arial"/>
          <w:sz w:val="20"/>
        </w:rPr>
        <w:t>Step-2: Brainstorm, Idea Listing and Grouping</w:t>
      </w:r>
    </w:p>
    <w:p w14:paraId="1CDE0880" w14:textId="77777777" w:rsidR="006B0794" w:rsidRDefault="00000000">
      <w:r>
        <w:rPr>
          <w:rFonts w:ascii="Arial" w:hAnsi="Arial"/>
          <w:sz w:val="20"/>
        </w:rPr>
        <w:t>1. AI-powered full-length blog generation from thematic inputs</w:t>
      </w:r>
    </w:p>
    <w:p w14:paraId="0CF8DB10" w14:textId="77777777" w:rsidR="006B0794" w:rsidRDefault="00000000">
      <w:r>
        <w:rPr>
          <w:rFonts w:ascii="Arial" w:hAnsi="Arial"/>
          <w:sz w:val="20"/>
        </w:rPr>
        <w:t>2. Intelligent article summarization and metadata generation</w:t>
      </w:r>
    </w:p>
    <w:p w14:paraId="41F8B002" w14:textId="77777777" w:rsidR="006B0794" w:rsidRDefault="00000000">
      <w:r>
        <w:rPr>
          <w:rFonts w:ascii="Arial" w:hAnsi="Arial"/>
          <w:sz w:val="20"/>
        </w:rPr>
        <w:t>3. Role-based route guarding and token authentication</w:t>
      </w:r>
    </w:p>
    <w:p w14:paraId="7C85033B" w14:textId="77777777" w:rsidR="006B0794" w:rsidRDefault="00000000">
      <w:r>
        <w:rPr>
          <w:rFonts w:ascii="Arial" w:hAnsi="Arial"/>
          <w:sz w:val="20"/>
        </w:rPr>
        <w:t>4. CRUD operations for blog content and status management</w:t>
      </w:r>
    </w:p>
    <w:p w14:paraId="15D9EBB7" w14:textId="77777777" w:rsidR="006B0794" w:rsidRDefault="00000000">
      <w:r>
        <w:rPr>
          <w:rFonts w:ascii="Arial" w:hAnsi="Arial"/>
          <w:sz w:val="20"/>
        </w:rPr>
        <w:t>5. Tag/category-based content organization and filtering</w:t>
      </w:r>
    </w:p>
    <w:p w14:paraId="643499EE" w14:textId="77777777" w:rsidR="006B0794" w:rsidRDefault="00000000">
      <w:r>
        <w:rPr>
          <w:rFonts w:ascii="Arial" w:hAnsi="Arial"/>
          <w:sz w:val="20"/>
        </w:rPr>
        <w:t>6. Comment moderation with approved, pending, and spam states</w:t>
      </w:r>
    </w:p>
    <w:p w14:paraId="5102201E" w14:textId="77777777" w:rsidR="006B0794" w:rsidRDefault="00000000">
      <w:r>
        <w:rPr>
          <w:rFonts w:ascii="Arial" w:hAnsi="Arial"/>
          <w:sz w:val="20"/>
        </w:rPr>
        <w:t>7. Payload sanitization against XSS and NoSQL parameter manipulation</w:t>
      </w:r>
    </w:p>
    <w:p w14:paraId="599704E0" w14:textId="77777777" w:rsidR="006B0794" w:rsidRDefault="006B0794"/>
    <w:p w14:paraId="11A2E762" w14:textId="77777777" w:rsidR="006B0794" w:rsidRDefault="00000000">
      <w:r>
        <w:rPr>
          <w:rFonts w:ascii="Arial" w:hAnsi="Arial"/>
          <w:sz w:val="20"/>
        </w:rPr>
        <w:t>Step-3: Idea Prioritization</w:t>
      </w:r>
    </w:p>
    <w:p w14:paraId="3193648F" w14:textId="77777777" w:rsidR="006B0794" w:rsidRDefault="00000000">
      <w:r>
        <w:rPr>
          <w:rFonts w:ascii="Arial" w:hAnsi="Arial"/>
          <w:sz w:val="20"/>
        </w:rPr>
        <w:t>High Priority – AI Blog Generation Pipeline</w:t>
      </w:r>
    </w:p>
    <w:p w14:paraId="7E858023" w14:textId="77777777" w:rsidR="006B0794" w:rsidRDefault="00000000">
      <w:r>
        <w:rPr>
          <w:rFonts w:ascii="Arial" w:hAnsi="Arial"/>
          <w:sz w:val="20"/>
        </w:rPr>
        <w:t>High Priority – Intelligent Content Summarization</w:t>
      </w:r>
    </w:p>
    <w:p w14:paraId="6291B5C6" w14:textId="77777777" w:rsidR="006B0794" w:rsidRDefault="00000000">
      <w:r>
        <w:rPr>
          <w:rFonts w:ascii="Arial" w:hAnsi="Arial"/>
          <w:sz w:val="20"/>
        </w:rPr>
        <w:t>High Priority – Role-Based Route Guarding</w:t>
      </w:r>
    </w:p>
    <w:p w14:paraId="0AF75EE6" w14:textId="77777777" w:rsidR="006B0794" w:rsidRDefault="00000000">
      <w:r>
        <w:rPr>
          <w:rFonts w:ascii="Arial" w:hAnsi="Arial"/>
          <w:sz w:val="20"/>
        </w:rPr>
        <w:t>High Priority – CRUD Blog Management</w:t>
      </w:r>
    </w:p>
    <w:p w14:paraId="4F005B98" w14:textId="77777777" w:rsidR="006B0794" w:rsidRDefault="00000000">
      <w:r>
        <w:rPr>
          <w:rFonts w:ascii="Arial" w:hAnsi="Arial"/>
          <w:sz w:val="20"/>
        </w:rPr>
        <w:t>Medium Priority – Categorization and Tagging</w:t>
      </w:r>
    </w:p>
    <w:p w14:paraId="5BC6BF57" w14:textId="77777777" w:rsidR="006B0794" w:rsidRDefault="00000000">
      <w:r>
        <w:rPr>
          <w:rFonts w:ascii="Arial" w:hAnsi="Arial"/>
          <w:sz w:val="20"/>
        </w:rPr>
        <w:t>Medium Priority – Comment Moderation</w:t>
      </w:r>
    </w:p>
    <w:p w14:paraId="72A766BC" w14:textId="77777777" w:rsidR="006B0794" w:rsidRDefault="00000000">
      <w:r>
        <w:rPr>
          <w:rFonts w:ascii="Arial" w:hAnsi="Arial"/>
          <w:sz w:val="20"/>
        </w:rPr>
        <w:t>High Priority – Sanitization and Security Safeguards</w:t>
      </w:r>
    </w:p>
    <w:p w14:paraId="1B1D3D59" w14:textId="77777777" w:rsidR="006B0794" w:rsidRDefault="00000000">
      <w:r>
        <w:t>Team ID: SWTID-2026-3430</w:t>
      </w:r>
    </w:p>
    <w:sectPr w:rsidR="006B079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794"/>
    <w:rsid w:val="000B3C78"/>
    <w:rsid w:val="006B0794"/>
    <w:rsid w:val="008F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F091B"/>
  <w15:docId w15:val="{9BC58D47-FE7B-4D21-A53A-43296F37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 priyadharshini</cp:lastModifiedBy>
  <cp:revision>2</cp:revision>
  <dcterms:created xsi:type="dcterms:W3CDTF">2022-09-18T16:51:00Z</dcterms:created>
  <dcterms:modified xsi:type="dcterms:W3CDTF">2026-09-29T05:05:00Z</dcterms:modified>
</cp:coreProperties>
</file>