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515F" w14:textId="5E13B16E" w:rsidR="00EC3A33" w:rsidRPr="00EC3A33" w:rsidRDefault="00EC3A33" w:rsidP="00EC3A33">
      <w:pPr>
        <w:pStyle w:val="Heading1"/>
        <w:jc w:val="center"/>
        <w:rPr>
          <w:sz w:val="56"/>
          <w:szCs w:val="56"/>
        </w:rPr>
      </w:pPr>
      <w:r w:rsidRPr="00EC3A33">
        <w:rPr>
          <w:sz w:val="56"/>
          <w:szCs w:val="56"/>
        </w:rPr>
        <w:t>CHATBOT DEPLOYMENT WITH IBM CLOUD WATSON ASSISTANT</w:t>
      </w:r>
    </w:p>
    <w:p w14:paraId="0A4B6B6F" w14:textId="77777777" w:rsidR="00EC3A33" w:rsidRDefault="00EC3A33" w:rsidP="00EC3A33"/>
    <w:p w14:paraId="687664D5" w14:textId="42B5CDEB" w:rsidR="00EC3A33" w:rsidRPr="00EC3A33" w:rsidRDefault="00EC3A33" w:rsidP="00EC3A33">
      <w:pPr>
        <w:pStyle w:val="Heading2"/>
        <w:rPr>
          <w:sz w:val="44"/>
          <w:szCs w:val="44"/>
        </w:rPr>
      </w:pPr>
      <w:r w:rsidRPr="00EC3A33">
        <w:rPr>
          <w:sz w:val="44"/>
          <w:szCs w:val="44"/>
        </w:rPr>
        <w:t>PHASE-</w:t>
      </w:r>
      <w:proofErr w:type="gramStart"/>
      <w:r w:rsidRPr="00EC3A33">
        <w:rPr>
          <w:sz w:val="44"/>
          <w:szCs w:val="44"/>
        </w:rPr>
        <w:t>1:Problem</w:t>
      </w:r>
      <w:proofErr w:type="gramEnd"/>
      <w:r w:rsidRPr="00EC3A33">
        <w:rPr>
          <w:sz w:val="44"/>
          <w:szCs w:val="44"/>
        </w:rPr>
        <w:t xml:space="preserve"> Definition And Design Thinking</w:t>
      </w:r>
    </w:p>
    <w:p w14:paraId="29D4FA34" w14:textId="77777777" w:rsidR="00EC3A33" w:rsidRDefault="00EC3A33" w:rsidP="00EC3A33"/>
    <w:p w14:paraId="0B364122" w14:textId="29C162DD" w:rsidR="00EC3A33" w:rsidRPr="00EC3A33" w:rsidRDefault="00EC3A33" w:rsidP="00EC3A33">
      <w:pPr>
        <w:pStyle w:val="Heading2"/>
        <w:rPr>
          <w:sz w:val="32"/>
          <w:szCs w:val="32"/>
        </w:rPr>
      </w:pPr>
      <w:r w:rsidRPr="00EC3A33">
        <w:rPr>
          <w:sz w:val="32"/>
          <w:szCs w:val="32"/>
        </w:rPr>
        <w:t>A</w:t>
      </w:r>
      <w:r w:rsidR="00654289">
        <w:rPr>
          <w:sz w:val="32"/>
          <w:szCs w:val="32"/>
        </w:rPr>
        <w:t>BSTRACT</w:t>
      </w:r>
      <w:r w:rsidRPr="00EC3A33">
        <w:rPr>
          <w:sz w:val="32"/>
          <w:szCs w:val="32"/>
        </w:rPr>
        <w:t>:</w:t>
      </w:r>
    </w:p>
    <w:p w14:paraId="65C706BD" w14:textId="77777777" w:rsidR="00654289" w:rsidRDefault="00654289" w:rsidP="00654289">
      <w:pPr>
        <w:jc w:val="both"/>
      </w:pPr>
    </w:p>
    <w:p w14:paraId="074EFE1D" w14:textId="0ADD45AF" w:rsidR="008F734E" w:rsidRPr="00BC69EC" w:rsidRDefault="00EC3A33" w:rsidP="00654289">
      <w:pPr>
        <w:jc w:val="both"/>
        <w:rPr>
          <w:sz w:val="24"/>
          <w:szCs w:val="24"/>
        </w:rPr>
      </w:pPr>
      <w:r w:rsidRPr="00BC69EC">
        <w:rPr>
          <w:sz w:val="24"/>
          <w:szCs w:val="24"/>
        </w:rPr>
        <w:t>The "Chatbot Deployment with IBM Cloud Watson Assistant" project is a comprehensive exploration of creating, deploying, and managing chatbots using the IBM Cloud Watson Assistant platform. Chatbots have become indispensable tools for businesses seeking to enhance customer engagement, streamline operations, and provide efficient and personalized user experiences. This project aims to demonstrate how organizations can harness the power of IBM Cloud Watson Assistant to build and deploy chatbots effective</w:t>
      </w:r>
      <w:r w:rsidRPr="00BC69EC">
        <w:rPr>
          <w:sz w:val="24"/>
          <w:szCs w:val="24"/>
        </w:rPr>
        <w:t>ly</w:t>
      </w:r>
    </w:p>
    <w:p w14:paraId="0440129D" w14:textId="77777777" w:rsidR="00EC3A33" w:rsidRDefault="00EC3A33" w:rsidP="00654289">
      <w:pPr>
        <w:pStyle w:val="Heading2"/>
        <w:rPr>
          <w:sz w:val="32"/>
          <w:szCs w:val="32"/>
        </w:rPr>
      </w:pPr>
      <w:r w:rsidRPr="00654289">
        <w:rPr>
          <w:sz w:val="32"/>
          <w:szCs w:val="32"/>
        </w:rPr>
        <w:t>OBJECTIVE:</w:t>
      </w:r>
    </w:p>
    <w:p w14:paraId="7688CC8A" w14:textId="77777777" w:rsidR="00654289" w:rsidRPr="00654289" w:rsidRDefault="00654289" w:rsidP="00654289"/>
    <w:p w14:paraId="6CC2B480" w14:textId="02EF024B" w:rsidR="00EC3A33" w:rsidRPr="00BC69EC" w:rsidRDefault="00EC3A33" w:rsidP="00654289">
      <w:pPr>
        <w:jc w:val="both"/>
        <w:rPr>
          <w:sz w:val="24"/>
          <w:szCs w:val="24"/>
        </w:rPr>
      </w:pPr>
      <w:r w:rsidRPr="00BC69EC">
        <w:rPr>
          <w:sz w:val="24"/>
          <w:szCs w:val="24"/>
        </w:rPr>
        <w:t xml:space="preserve">The primary objective of the </w:t>
      </w:r>
      <w:r w:rsidR="00654289" w:rsidRPr="00BC69EC">
        <w:rPr>
          <w:sz w:val="24"/>
          <w:szCs w:val="24"/>
        </w:rPr>
        <w:t>“</w:t>
      </w:r>
      <w:r w:rsidRPr="00BC69EC">
        <w:rPr>
          <w:sz w:val="24"/>
          <w:szCs w:val="24"/>
        </w:rPr>
        <w:t>Chatbot Deployment with IBM Cloud Watson Assistant</w:t>
      </w:r>
      <w:r w:rsidR="00654289" w:rsidRPr="00BC69EC">
        <w:rPr>
          <w:sz w:val="24"/>
          <w:szCs w:val="24"/>
        </w:rPr>
        <w:t>”</w:t>
      </w:r>
      <w:r w:rsidRPr="00BC69EC">
        <w:rPr>
          <w:sz w:val="24"/>
          <w:szCs w:val="24"/>
        </w:rPr>
        <w:t xml:space="preserve"> project is to demonstrate the process of creating, deploying, and managing chatbots using IBM</w:t>
      </w:r>
      <w:r w:rsidR="00654289" w:rsidRPr="00BC69EC">
        <w:rPr>
          <w:sz w:val="24"/>
          <w:szCs w:val="24"/>
        </w:rPr>
        <w:t>’</w:t>
      </w:r>
      <w:r w:rsidRPr="00BC69EC">
        <w:rPr>
          <w:sz w:val="24"/>
          <w:szCs w:val="24"/>
        </w:rPr>
        <w:t>s Watson Assistant platform. This project aims to provide a clear and comprehensive understanding of the steps and considerations involved in deploying a chatbot, with a focus on the IBM Cloud environment.</w:t>
      </w:r>
    </w:p>
    <w:p w14:paraId="39C69BA5" w14:textId="77777777" w:rsidR="00654289" w:rsidRDefault="00654289" w:rsidP="00654289">
      <w:pPr>
        <w:jc w:val="both"/>
      </w:pPr>
    </w:p>
    <w:p w14:paraId="32462D88" w14:textId="77777777" w:rsidR="00EC3A33" w:rsidRDefault="00EC3A33" w:rsidP="00654289">
      <w:pPr>
        <w:pStyle w:val="Heading2"/>
        <w:rPr>
          <w:sz w:val="32"/>
          <w:szCs w:val="32"/>
        </w:rPr>
      </w:pPr>
      <w:r w:rsidRPr="00654289">
        <w:rPr>
          <w:sz w:val="32"/>
          <w:szCs w:val="32"/>
        </w:rPr>
        <w:t>PROBLEM DEFINITION</w:t>
      </w:r>
      <w:r w:rsidRPr="00654289">
        <w:rPr>
          <w:sz w:val="32"/>
          <w:szCs w:val="32"/>
        </w:rPr>
        <w:t xml:space="preserve">: </w:t>
      </w:r>
    </w:p>
    <w:p w14:paraId="5A7A72B2" w14:textId="77777777" w:rsidR="00654289" w:rsidRPr="00654289" w:rsidRDefault="00654289" w:rsidP="00654289"/>
    <w:p w14:paraId="1E5C7838" w14:textId="1E491C13" w:rsidR="00EC3A33" w:rsidRPr="00BC69EC" w:rsidRDefault="00EC3A33" w:rsidP="00654289">
      <w:pPr>
        <w:jc w:val="both"/>
        <w:rPr>
          <w:sz w:val="24"/>
          <w:szCs w:val="24"/>
        </w:rPr>
      </w:pPr>
      <w:r w:rsidRPr="00BC69EC">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6DDA1856" w14:textId="2FB4CDC1" w:rsidR="00EC3A33" w:rsidRDefault="00EC3A33" w:rsidP="00EC3A33"/>
    <w:p w14:paraId="29BD8634" w14:textId="77777777" w:rsidR="00654289" w:rsidRDefault="00654289" w:rsidP="00EC3A33"/>
    <w:p w14:paraId="3F0E5118" w14:textId="77777777" w:rsidR="00BC69EC" w:rsidRDefault="00BC69EC" w:rsidP="00EC3A33"/>
    <w:p w14:paraId="2467E815" w14:textId="77777777" w:rsidR="00BC69EC" w:rsidRDefault="00BC69EC" w:rsidP="00EC3A33"/>
    <w:p w14:paraId="0CDF171A" w14:textId="77777777" w:rsidR="00BC69EC" w:rsidRPr="00654289" w:rsidRDefault="00BC69EC" w:rsidP="00BC69EC">
      <w:pPr>
        <w:pStyle w:val="Heading2"/>
        <w:rPr>
          <w:sz w:val="32"/>
          <w:szCs w:val="32"/>
        </w:rPr>
      </w:pPr>
      <w:r w:rsidRPr="00654289">
        <w:rPr>
          <w:sz w:val="32"/>
          <w:szCs w:val="32"/>
        </w:rPr>
        <w:lastRenderedPageBreak/>
        <w:t>DESIGN THINKING:</w:t>
      </w:r>
    </w:p>
    <w:p w14:paraId="30DF9836" w14:textId="77777777" w:rsidR="00BC69EC" w:rsidRDefault="00BC69EC" w:rsidP="00EC3A33"/>
    <w:p w14:paraId="07CA9D20" w14:textId="631B4F49" w:rsidR="00EC3A33" w:rsidRPr="00BC69EC" w:rsidRDefault="00EC3A33" w:rsidP="00654289">
      <w:pPr>
        <w:jc w:val="both"/>
        <w:rPr>
          <w:sz w:val="24"/>
          <w:szCs w:val="24"/>
        </w:rPr>
      </w:pPr>
      <w:r w:rsidRPr="00BC69EC">
        <w:rPr>
          <w:sz w:val="24"/>
          <w:szCs w:val="24"/>
        </w:rPr>
        <w:t>Design thinking is a human-</w:t>
      </w:r>
      <w:proofErr w:type="spellStart"/>
      <w:r w:rsidRPr="00BC69EC">
        <w:rPr>
          <w:sz w:val="24"/>
          <w:szCs w:val="24"/>
        </w:rPr>
        <w:t>centered</w:t>
      </w:r>
      <w:proofErr w:type="spellEnd"/>
      <w:r w:rsidRPr="00BC69EC">
        <w:rPr>
          <w:sz w:val="24"/>
          <w:szCs w:val="24"/>
        </w:rPr>
        <w:t xml:space="preserve"> approach to solving complex problems and creating innovative solutions. When applied to the deployment of a chatbot using IBM Cloud Watson Assistant, it helps ensure that the final product is user-centric, efficient, and effective. Here's how design thinking principles can be applied to this project:</w:t>
      </w:r>
    </w:p>
    <w:p w14:paraId="02FA9B36" w14:textId="77777777" w:rsidR="00EC3A33" w:rsidRDefault="00EC3A33" w:rsidP="00EC3A33"/>
    <w:p w14:paraId="63211E23" w14:textId="16ADBD32" w:rsidR="00EC3A33" w:rsidRPr="00654289" w:rsidRDefault="00654289" w:rsidP="00654289">
      <w:pPr>
        <w:pStyle w:val="Heading3"/>
        <w:rPr>
          <w:sz w:val="26"/>
          <w:szCs w:val="26"/>
        </w:rPr>
      </w:pPr>
      <w:r w:rsidRPr="00654289">
        <w:rPr>
          <w:sz w:val="26"/>
          <w:szCs w:val="26"/>
        </w:rPr>
        <w:t>EMPATHIZE</w:t>
      </w:r>
      <w:r w:rsidR="00EC3A33" w:rsidRPr="00654289">
        <w:rPr>
          <w:sz w:val="26"/>
          <w:szCs w:val="26"/>
        </w:rPr>
        <w:t>:</w:t>
      </w:r>
    </w:p>
    <w:p w14:paraId="088E156A" w14:textId="77777777" w:rsidR="00EC3A33" w:rsidRDefault="00EC3A33" w:rsidP="00EC3A33"/>
    <w:p w14:paraId="1BB24419" w14:textId="77777777" w:rsidR="00654289" w:rsidRPr="00BC69EC" w:rsidRDefault="00EC3A33" w:rsidP="00930474">
      <w:pPr>
        <w:jc w:val="both"/>
        <w:rPr>
          <w:sz w:val="24"/>
          <w:szCs w:val="24"/>
        </w:rPr>
      </w:pPr>
      <w:r w:rsidRPr="00BC69EC">
        <w:rPr>
          <w:sz w:val="24"/>
          <w:szCs w:val="24"/>
        </w:rPr>
        <w:t>Understand the needs and pain points of both the end-users and the organization deploying the chatbot. What are their goals, challenges, and expectations?</w:t>
      </w:r>
      <w:r w:rsidR="00654289" w:rsidRPr="00BC69EC">
        <w:rPr>
          <w:sz w:val="24"/>
          <w:szCs w:val="24"/>
        </w:rPr>
        <w:t xml:space="preserve">  </w:t>
      </w:r>
    </w:p>
    <w:p w14:paraId="7988E150" w14:textId="48C07E18" w:rsidR="00EC3A33" w:rsidRPr="00BC69EC" w:rsidRDefault="00EC3A33" w:rsidP="00930474">
      <w:pPr>
        <w:jc w:val="both"/>
        <w:rPr>
          <w:sz w:val="24"/>
          <w:szCs w:val="24"/>
        </w:rPr>
      </w:pPr>
      <w:r w:rsidRPr="00BC69EC">
        <w:rPr>
          <w:sz w:val="24"/>
          <w:szCs w:val="24"/>
        </w:rPr>
        <w:t>Conduct user interviews, surveys, and stakeholder discussions to gather insights.</w:t>
      </w:r>
    </w:p>
    <w:p w14:paraId="1530ADA3" w14:textId="77777777" w:rsidR="00654289" w:rsidRDefault="00654289" w:rsidP="00EC3A33"/>
    <w:p w14:paraId="1338AEA7" w14:textId="5AA2D1BD" w:rsidR="00EC3A33" w:rsidRPr="00654289" w:rsidRDefault="00654289" w:rsidP="00654289">
      <w:pPr>
        <w:pStyle w:val="Heading3"/>
        <w:rPr>
          <w:sz w:val="26"/>
          <w:szCs w:val="26"/>
        </w:rPr>
      </w:pPr>
      <w:r w:rsidRPr="00654289">
        <w:rPr>
          <w:sz w:val="26"/>
          <w:szCs w:val="26"/>
        </w:rPr>
        <w:t>DEFINE:</w:t>
      </w:r>
    </w:p>
    <w:p w14:paraId="0091086D" w14:textId="77777777" w:rsidR="00EC3A33" w:rsidRDefault="00EC3A33" w:rsidP="00EC3A33"/>
    <w:p w14:paraId="51EA3B59" w14:textId="77777777" w:rsidR="00654289" w:rsidRPr="00BC69EC" w:rsidRDefault="00EC3A33" w:rsidP="00930474">
      <w:pPr>
        <w:jc w:val="both"/>
        <w:rPr>
          <w:sz w:val="24"/>
          <w:szCs w:val="24"/>
        </w:rPr>
      </w:pPr>
      <w:r w:rsidRPr="00BC69EC">
        <w:rPr>
          <w:sz w:val="24"/>
          <w:szCs w:val="24"/>
        </w:rPr>
        <w:t>Clearly define the problem statement and project objectives. What specific challenges is the chatbot deployment meant to address?</w:t>
      </w:r>
    </w:p>
    <w:p w14:paraId="3EA56F80" w14:textId="20EB43B5" w:rsidR="00EC3A33" w:rsidRPr="00BC69EC" w:rsidRDefault="00EC3A33" w:rsidP="00930474">
      <w:pPr>
        <w:jc w:val="both"/>
        <w:rPr>
          <w:sz w:val="24"/>
          <w:szCs w:val="24"/>
        </w:rPr>
      </w:pPr>
      <w:r w:rsidRPr="00BC69EC">
        <w:rPr>
          <w:sz w:val="24"/>
          <w:szCs w:val="24"/>
        </w:rPr>
        <w:t>Develop user personas and use cases to capture different user scenarios.</w:t>
      </w:r>
    </w:p>
    <w:p w14:paraId="602FDEC0" w14:textId="77777777" w:rsidR="00654289" w:rsidRDefault="00654289" w:rsidP="00EC3A33"/>
    <w:p w14:paraId="6BB3617B" w14:textId="0EEC954A" w:rsidR="00EC3A33" w:rsidRPr="00654289" w:rsidRDefault="00EC3A33" w:rsidP="00654289">
      <w:pPr>
        <w:pStyle w:val="Heading3"/>
        <w:rPr>
          <w:sz w:val="26"/>
          <w:szCs w:val="26"/>
        </w:rPr>
      </w:pPr>
      <w:r w:rsidRPr="00654289">
        <w:rPr>
          <w:sz w:val="26"/>
          <w:szCs w:val="26"/>
        </w:rPr>
        <w:t>I</w:t>
      </w:r>
      <w:r w:rsidR="00654289">
        <w:rPr>
          <w:sz w:val="26"/>
          <w:szCs w:val="26"/>
        </w:rPr>
        <w:t>DEATE</w:t>
      </w:r>
      <w:r w:rsidRPr="00654289">
        <w:rPr>
          <w:sz w:val="26"/>
          <w:szCs w:val="26"/>
        </w:rPr>
        <w:t>:</w:t>
      </w:r>
    </w:p>
    <w:p w14:paraId="5BAF9FAC" w14:textId="77777777" w:rsidR="00EC3A33" w:rsidRDefault="00EC3A33" w:rsidP="00EC3A33"/>
    <w:p w14:paraId="7B8D6A37" w14:textId="77777777" w:rsidR="00EC3A33" w:rsidRPr="00BC69EC" w:rsidRDefault="00EC3A33" w:rsidP="00930474">
      <w:pPr>
        <w:jc w:val="both"/>
        <w:rPr>
          <w:sz w:val="24"/>
          <w:szCs w:val="24"/>
        </w:rPr>
      </w:pPr>
      <w:r w:rsidRPr="00BC69EC">
        <w:rPr>
          <w:sz w:val="24"/>
          <w:szCs w:val="24"/>
        </w:rPr>
        <w:t>Brainstorm creative solutions for chatbot deployment. Encourage diverse perspectives and explore different deployment strategies.</w:t>
      </w:r>
    </w:p>
    <w:p w14:paraId="309F54BA" w14:textId="6B8229C7" w:rsidR="00654289" w:rsidRPr="00BC69EC" w:rsidRDefault="00EC3A33" w:rsidP="00930474">
      <w:pPr>
        <w:jc w:val="both"/>
        <w:rPr>
          <w:sz w:val="24"/>
          <w:szCs w:val="24"/>
        </w:rPr>
      </w:pPr>
      <w:r w:rsidRPr="00BC69EC">
        <w:rPr>
          <w:sz w:val="24"/>
          <w:szCs w:val="24"/>
        </w:rPr>
        <w:t>Use techniques like ideation workshops to generate ideas collaboratively.</w:t>
      </w:r>
    </w:p>
    <w:p w14:paraId="6A9D4D9E" w14:textId="77777777" w:rsidR="00654289" w:rsidRDefault="00654289" w:rsidP="00EC3A33"/>
    <w:p w14:paraId="1566DE23" w14:textId="5DAA3539" w:rsidR="00EC3A33" w:rsidRPr="00654289" w:rsidRDefault="00654289" w:rsidP="00654289">
      <w:pPr>
        <w:pStyle w:val="Heading3"/>
        <w:rPr>
          <w:sz w:val="26"/>
          <w:szCs w:val="26"/>
        </w:rPr>
      </w:pPr>
      <w:r w:rsidRPr="00654289">
        <w:rPr>
          <w:sz w:val="26"/>
          <w:szCs w:val="26"/>
        </w:rPr>
        <w:t>PROTOTYPE</w:t>
      </w:r>
      <w:r w:rsidR="00EC3A33" w:rsidRPr="00654289">
        <w:rPr>
          <w:sz w:val="26"/>
          <w:szCs w:val="26"/>
        </w:rPr>
        <w:t>:</w:t>
      </w:r>
    </w:p>
    <w:p w14:paraId="266496B2" w14:textId="77777777" w:rsidR="00EC3A33" w:rsidRDefault="00EC3A33" w:rsidP="00EC3A33"/>
    <w:p w14:paraId="7BF5E40E" w14:textId="77777777" w:rsidR="00EC3A33" w:rsidRPr="00BC69EC" w:rsidRDefault="00EC3A33" w:rsidP="00930474">
      <w:pPr>
        <w:jc w:val="both"/>
        <w:rPr>
          <w:sz w:val="24"/>
          <w:szCs w:val="24"/>
        </w:rPr>
      </w:pPr>
      <w:r w:rsidRPr="00BC69EC">
        <w:rPr>
          <w:sz w:val="24"/>
          <w:szCs w:val="24"/>
        </w:rPr>
        <w:t>Create a prototype of the chatbot deployment process. This can be a simplified version of the deployment workflow.</w:t>
      </w:r>
    </w:p>
    <w:p w14:paraId="233AF289" w14:textId="77777777" w:rsidR="00EC3A33" w:rsidRPr="00BC69EC" w:rsidRDefault="00EC3A33" w:rsidP="00930474">
      <w:pPr>
        <w:jc w:val="both"/>
        <w:rPr>
          <w:sz w:val="24"/>
          <w:szCs w:val="24"/>
        </w:rPr>
      </w:pPr>
      <w:r w:rsidRPr="00BC69EC">
        <w:rPr>
          <w:sz w:val="24"/>
          <w:szCs w:val="24"/>
        </w:rPr>
        <w:t xml:space="preserve">Consider using wireframes or </w:t>
      </w:r>
      <w:proofErr w:type="spellStart"/>
      <w:r w:rsidRPr="00BC69EC">
        <w:rPr>
          <w:sz w:val="24"/>
          <w:szCs w:val="24"/>
        </w:rPr>
        <w:t>mockups</w:t>
      </w:r>
      <w:proofErr w:type="spellEnd"/>
      <w:r w:rsidRPr="00BC69EC">
        <w:rPr>
          <w:sz w:val="24"/>
          <w:szCs w:val="24"/>
        </w:rPr>
        <w:t xml:space="preserve"> to visualize the chatbot's user interface and integration points.</w:t>
      </w:r>
    </w:p>
    <w:p w14:paraId="2ABB0BA6" w14:textId="77777777" w:rsidR="00654289" w:rsidRDefault="00654289" w:rsidP="00EC3A33"/>
    <w:p w14:paraId="23C25232" w14:textId="77777777" w:rsidR="00EC3A33" w:rsidRDefault="00EC3A33" w:rsidP="00EC3A33"/>
    <w:p w14:paraId="14766364" w14:textId="77777777" w:rsidR="00BC69EC" w:rsidRDefault="00BC69EC" w:rsidP="00930474">
      <w:pPr>
        <w:jc w:val="both"/>
      </w:pPr>
    </w:p>
    <w:p w14:paraId="18C6F9F9" w14:textId="77777777" w:rsidR="00BC69EC" w:rsidRPr="00654289" w:rsidRDefault="00BC69EC" w:rsidP="00BC69EC">
      <w:pPr>
        <w:pStyle w:val="Heading3"/>
        <w:rPr>
          <w:sz w:val="26"/>
          <w:szCs w:val="26"/>
        </w:rPr>
      </w:pPr>
      <w:r w:rsidRPr="00654289">
        <w:rPr>
          <w:sz w:val="26"/>
          <w:szCs w:val="26"/>
        </w:rPr>
        <w:lastRenderedPageBreak/>
        <w:t>TEST:</w:t>
      </w:r>
    </w:p>
    <w:p w14:paraId="68301C9F" w14:textId="77777777" w:rsidR="00BC69EC" w:rsidRDefault="00BC69EC" w:rsidP="00930474">
      <w:pPr>
        <w:jc w:val="both"/>
      </w:pPr>
    </w:p>
    <w:p w14:paraId="70D80621" w14:textId="1CCFBA70" w:rsidR="00EC3A33" w:rsidRPr="00BC69EC" w:rsidRDefault="00EC3A33" w:rsidP="00930474">
      <w:pPr>
        <w:jc w:val="both"/>
        <w:rPr>
          <w:sz w:val="24"/>
          <w:szCs w:val="24"/>
        </w:rPr>
      </w:pPr>
      <w:r w:rsidRPr="00BC69EC">
        <w:rPr>
          <w:sz w:val="24"/>
          <w:szCs w:val="24"/>
        </w:rPr>
        <w:t>Gather feedback on the prototype from potential users and stakeholders. Are there any usability issues or concerns?</w:t>
      </w:r>
    </w:p>
    <w:p w14:paraId="2A700225" w14:textId="77777777" w:rsidR="00EC3A33" w:rsidRPr="00BC69EC" w:rsidRDefault="00EC3A33" w:rsidP="00930474">
      <w:pPr>
        <w:jc w:val="both"/>
        <w:rPr>
          <w:sz w:val="24"/>
          <w:szCs w:val="24"/>
        </w:rPr>
      </w:pPr>
      <w:r w:rsidRPr="00BC69EC">
        <w:rPr>
          <w:sz w:val="24"/>
          <w:szCs w:val="24"/>
        </w:rPr>
        <w:t>Iterate on the design based on user feedback to improve the deployment process.</w:t>
      </w:r>
    </w:p>
    <w:p w14:paraId="04DE282E" w14:textId="77777777" w:rsidR="00654289" w:rsidRDefault="00654289" w:rsidP="00930474">
      <w:pPr>
        <w:jc w:val="both"/>
      </w:pPr>
    </w:p>
    <w:p w14:paraId="17E93D2D" w14:textId="77777777" w:rsidR="00654289" w:rsidRDefault="00654289" w:rsidP="00654289">
      <w:pPr>
        <w:pStyle w:val="Heading3"/>
        <w:rPr>
          <w:sz w:val="26"/>
          <w:szCs w:val="26"/>
        </w:rPr>
      </w:pPr>
      <w:r w:rsidRPr="00654289">
        <w:rPr>
          <w:sz w:val="26"/>
          <w:szCs w:val="26"/>
        </w:rPr>
        <w:t>IMPLEMENT:</w:t>
      </w:r>
    </w:p>
    <w:p w14:paraId="69DC9760" w14:textId="77777777" w:rsidR="00654289" w:rsidRPr="00654289" w:rsidRDefault="00654289" w:rsidP="00654289"/>
    <w:p w14:paraId="49EA5707" w14:textId="4EA82846" w:rsidR="00EC3A33" w:rsidRPr="00BC69EC" w:rsidRDefault="00654289" w:rsidP="00930474">
      <w:pPr>
        <w:jc w:val="both"/>
        <w:rPr>
          <w:sz w:val="24"/>
          <w:szCs w:val="24"/>
        </w:rPr>
      </w:pPr>
      <w:r w:rsidRPr="00BC69EC">
        <w:rPr>
          <w:sz w:val="24"/>
          <w:szCs w:val="24"/>
        </w:rPr>
        <w:t>B</w:t>
      </w:r>
      <w:r w:rsidR="00EC3A33" w:rsidRPr="00BC69EC">
        <w:rPr>
          <w:sz w:val="24"/>
          <w:szCs w:val="24"/>
        </w:rPr>
        <w:t>egin implementing the chatbot deployment based on the refined design. Follow best practices for setting up Watson Assistant on the IBM Cloud platform.</w:t>
      </w:r>
    </w:p>
    <w:p w14:paraId="762E9F9F" w14:textId="1B14101F" w:rsidR="00EC3A33" w:rsidRPr="00BC69EC" w:rsidRDefault="00EC3A33" w:rsidP="00930474">
      <w:pPr>
        <w:jc w:val="both"/>
        <w:rPr>
          <w:sz w:val="24"/>
          <w:szCs w:val="24"/>
        </w:rPr>
      </w:pPr>
      <w:r w:rsidRPr="00BC69EC">
        <w:rPr>
          <w:sz w:val="24"/>
          <w:szCs w:val="24"/>
        </w:rPr>
        <w:t>Consider scalability, security, and compliance during the implementation phas</w:t>
      </w:r>
      <w:r w:rsidR="00930474" w:rsidRPr="00BC69EC">
        <w:rPr>
          <w:sz w:val="24"/>
          <w:szCs w:val="24"/>
        </w:rPr>
        <w:t>e.</w:t>
      </w:r>
    </w:p>
    <w:p w14:paraId="2CDA5C7F" w14:textId="77777777" w:rsidR="00930474" w:rsidRDefault="00930474" w:rsidP="00EC3A33"/>
    <w:p w14:paraId="75AE84E7" w14:textId="1E022017" w:rsidR="00EC3A33" w:rsidRDefault="00930474" w:rsidP="00930474">
      <w:pPr>
        <w:pStyle w:val="Heading3"/>
        <w:rPr>
          <w:sz w:val="26"/>
          <w:szCs w:val="26"/>
        </w:rPr>
      </w:pPr>
      <w:proofErr w:type="gramStart"/>
      <w:r w:rsidRPr="00930474">
        <w:rPr>
          <w:sz w:val="26"/>
          <w:szCs w:val="26"/>
        </w:rPr>
        <w:t>TEST(</w:t>
      </w:r>
      <w:proofErr w:type="gramEnd"/>
      <w:r w:rsidRPr="00930474">
        <w:rPr>
          <w:sz w:val="26"/>
          <w:szCs w:val="26"/>
        </w:rPr>
        <w:t>again):</w:t>
      </w:r>
    </w:p>
    <w:p w14:paraId="06E746A7" w14:textId="77777777" w:rsidR="00930474" w:rsidRPr="00930474" w:rsidRDefault="00930474" w:rsidP="00930474"/>
    <w:p w14:paraId="432D92B8" w14:textId="77777777" w:rsidR="00EC3A33" w:rsidRPr="00BC69EC" w:rsidRDefault="00EC3A33" w:rsidP="00BC69EC">
      <w:pPr>
        <w:jc w:val="both"/>
        <w:rPr>
          <w:sz w:val="24"/>
          <w:szCs w:val="24"/>
        </w:rPr>
      </w:pPr>
      <w:r w:rsidRPr="00BC69EC">
        <w:rPr>
          <w:sz w:val="24"/>
          <w:szCs w:val="24"/>
        </w:rPr>
        <w:t>Conduct rigorous testing of the deployed chatbot. Verify that it accurately understands user inputs, provides relevant responses, and performs well under various scenarios.</w:t>
      </w:r>
    </w:p>
    <w:p w14:paraId="2C6F39B8" w14:textId="718E2645" w:rsidR="00EC3A33" w:rsidRPr="00BC69EC" w:rsidRDefault="00EC3A33" w:rsidP="00BC69EC">
      <w:pPr>
        <w:jc w:val="both"/>
        <w:rPr>
          <w:sz w:val="24"/>
          <w:szCs w:val="24"/>
        </w:rPr>
      </w:pPr>
      <w:r w:rsidRPr="00BC69EC">
        <w:rPr>
          <w:sz w:val="24"/>
          <w:szCs w:val="24"/>
        </w:rPr>
        <w:t>Perform load testing to ensure the chatbot can handle expected user traffic.</w:t>
      </w:r>
    </w:p>
    <w:p w14:paraId="7F94593B" w14:textId="77777777" w:rsidR="00930474" w:rsidRDefault="00930474" w:rsidP="00EC3A33"/>
    <w:p w14:paraId="59D00BBB" w14:textId="3CEF2FB8" w:rsidR="00930474" w:rsidRDefault="00930474" w:rsidP="00930474">
      <w:pPr>
        <w:pStyle w:val="Heading3"/>
        <w:rPr>
          <w:sz w:val="26"/>
          <w:szCs w:val="26"/>
        </w:rPr>
      </w:pPr>
      <w:r w:rsidRPr="00930474">
        <w:rPr>
          <w:sz w:val="26"/>
          <w:szCs w:val="26"/>
        </w:rPr>
        <w:t>DEPLOY:</w:t>
      </w:r>
    </w:p>
    <w:p w14:paraId="728C6180" w14:textId="77777777" w:rsidR="00930474" w:rsidRPr="00930474" w:rsidRDefault="00930474" w:rsidP="00930474"/>
    <w:p w14:paraId="42061E29" w14:textId="77777777" w:rsidR="00EC3A33" w:rsidRPr="00BC69EC" w:rsidRDefault="00EC3A33" w:rsidP="00BC69EC">
      <w:pPr>
        <w:jc w:val="both"/>
        <w:rPr>
          <w:sz w:val="24"/>
          <w:szCs w:val="24"/>
        </w:rPr>
      </w:pPr>
      <w:r w:rsidRPr="00BC69EC">
        <w:rPr>
          <w:sz w:val="24"/>
          <w:szCs w:val="24"/>
        </w:rPr>
        <w:t>Deploy the chatbot to production environments, taking into account integration with websites, apps, or messaging platforms.</w:t>
      </w:r>
    </w:p>
    <w:p w14:paraId="7FBFEE52" w14:textId="77777777" w:rsidR="00EC3A33" w:rsidRPr="00BC69EC" w:rsidRDefault="00EC3A33" w:rsidP="00BC69EC">
      <w:pPr>
        <w:jc w:val="both"/>
        <w:rPr>
          <w:sz w:val="24"/>
          <w:szCs w:val="24"/>
        </w:rPr>
      </w:pPr>
      <w:r w:rsidRPr="00BC69EC">
        <w:rPr>
          <w:sz w:val="24"/>
          <w:szCs w:val="24"/>
        </w:rPr>
        <w:t>Monitor the deployment for any issues or bottlenecks and be prepared to make adjustments.</w:t>
      </w:r>
    </w:p>
    <w:p w14:paraId="1B874506" w14:textId="77777777" w:rsidR="00930474" w:rsidRDefault="00930474" w:rsidP="00EC3A33"/>
    <w:p w14:paraId="0126C16B" w14:textId="335F7829" w:rsidR="00EC3A33" w:rsidRPr="00930474" w:rsidRDefault="00EC3A33" w:rsidP="00930474">
      <w:pPr>
        <w:pStyle w:val="Heading3"/>
        <w:rPr>
          <w:sz w:val="26"/>
          <w:szCs w:val="26"/>
        </w:rPr>
      </w:pPr>
      <w:r w:rsidRPr="00930474">
        <w:rPr>
          <w:sz w:val="26"/>
          <w:szCs w:val="26"/>
        </w:rPr>
        <w:t>E</w:t>
      </w:r>
      <w:r w:rsidR="00930474">
        <w:rPr>
          <w:sz w:val="26"/>
          <w:szCs w:val="26"/>
        </w:rPr>
        <w:t>VALUATE</w:t>
      </w:r>
      <w:r w:rsidRPr="00930474">
        <w:rPr>
          <w:sz w:val="26"/>
          <w:szCs w:val="26"/>
        </w:rPr>
        <w:t>:</w:t>
      </w:r>
    </w:p>
    <w:p w14:paraId="46D6E2A3" w14:textId="77777777" w:rsidR="00EC3A33" w:rsidRDefault="00EC3A33" w:rsidP="00EC3A33"/>
    <w:p w14:paraId="3CC16CF8" w14:textId="77777777" w:rsidR="00EC3A33" w:rsidRPr="00BC69EC" w:rsidRDefault="00EC3A33" w:rsidP="00BC69EC">
      <w:pPr>
        <w:jc w:val="both"/>
        <w:rPr>
          <w:sz w:val="24"/>
          <w:szCs w:val="24"/>
        </w:rPr>
      </w:pPr>
      <w:r w:rsidRPr="00BC69EC">
        <w:rPr>
          <w:sz w:val="24"/>
          <w:szCs w:val="24"/>
        </w:rPr>
        <w:t>Continuously assess the chatbot's performance using key metrics such as response time, intent recognition accuracy, and user satisfaction.</w:t>
      </w:r>
    </w:p>
    <w:p w14:paraId="637E3EA8" w14:textId="77777777" w:rsidR="00EC3A33" w:rsidRPr="00BC69EC" w:rsidRDefault="00EC3A33" w:rsidP="00BC69EC">
      <w:pPr>
        <w:jc w:val="both"/>
        <w:rPr>
          <w:sz w:val="24"/>
          <w:szCs w:val="24"/>
        </w:rPr>
      </w:pPr>
      <w:r w:rsidRPr="00BC69EC">
        <w:rPr>
          <w:sz w:val="24"/>
          <w:szCs w:val="24"/>
        </w:rPr>
        <w:t>Collect feedback from users and stakeholders to identify areas for improvement.</w:t>
      </w:r>
    </w:p>
    <w:p w14:paraId="15C8C237" w14:textId="77777777" w:rsidR="00930474" w:rsidRDefault="00930474" w:rsidP="00EC3A33"/>
    <w:p w14:paraId="34CC2A63" w14:textId="77777777" w:rsidR="00EC3A33" w:rsidRDefault="00EC3A33" w:rsidP="00EC3A33">
      <w:pPr>
        <w:rPr>
          <w:sz w:val="24"/>
          <w:szCs w:val="24"/>
        </w:rPr>
      </w:pPr>
    </w:p>
    <w:p w14:paraId="3DAC27BB" w14:textId="77777777" w:rsidR="00BC69EC" w:rsidRDefault="00BC69EC" w:rsidP="00EC3A33">
      <w:pPr>
        <w:rPr>
          <w:sz w:val="24"/>
          <w:szCs w:val="24"/>
        </w:rPr>
      </w:pPr>
    </w:p>
    <w:p w14:paraId="2901B4DF" w14:textId="77777777" w:rsidR="00BC69EC" w:rsidRDefault="00BC69EC" w:rsidP="00EC3A33">
      <w:pPr>
        <w:rPr>
          <w:sz w:val="24"/>
          <w:szCs w:val="24"/>
        </w:rPr>
      </w:pPr>
    </w:p>
    <w:p w14:paraId="57A597F9" w14:textId="77777777" w:rsidR="00BC69EC" w:rsidRPr="00930474" w:rsidRDefault="00BC69EC" w:rsidP="00BC69EC">
      <w:pPr>
        <w:pStyle w:val="Heading3"/>
        <w:rPr>
          <w:sz w:val="26"/>
          <w:szCs w:val="26"/>
        </w:rPr>
      </w:pPr>
      <w:r w:rsidRPr="00930474">
        <w:rPr>
          <w:sz w:val="26"/>
          <w:szCs w:val="26"/>
        </w:rPr>
        <w:lastRenderedPageBreak/>
        <w:t>ITERATE:</w:t>
      </w:r>
    </w:p>
    <w:p w14:paraId="13F9224D" w14:textId="77777777" w:rsidR="00BC69EC" w:rsidRPr="00BC69EC" w:rsidRDefault="00BC69EC" w:rsidP="00EC3A33">
      <w:pPr>
        <w:rPr>
          <w:b/>
          <w:bCs/>
          <w:sz w:val="24"/>
          <w:szCs w:val="24"/>
        </w:rPr>
      </w:pPr>
    </w:p>
    <w:p w14:paraId="1782DFD3" w14:textId="77777777" w:rsidR="00EC3A33" w:rsidRPr="00BC69EC" w:rsidRDefault="00EC3A33" w:rsidP="00BC69EC">
      <w:pPr>
        <w:jc w:val="both"/>
        <w:rPr>
          <w:sz w:val="24"/>
          <w:szCs w:val="24"/>
        </w:rPr>
      </w:pPr>
      <w:r w:rsidRPr="00BC69EC">
        <w:rPr>
          <w:sz w:val="24"/>
          <w:szCs w:val="24"/>
        </w:rPr>
        <w:t>Based on ongoing evaluation and feedback, iterate on the chatbot's design and deployment. This may involve making adjustments to dialog flows, improving NLU models, or enhancing integrations.</w:t>
      </w:r>
    </w:p>
    <w:p w14:paraId="12D15C8D" w14:textId="77777777" w:rsidR="00EC3A33" w:rsidRPr="00BC69EC" w:rsidRDefault="00EC3A33" w:rsidP="00BC69EC">
      <w:pPr>
        <w:jc w:val="both"/>
        <w:rPr>
          <w:sz w:val="24"/>
          <w:szCs w:val="24"/>
        </w:rPr>
      </w:pPr>
      <w:r w:rsidRPr="00BC69EC">
        <w:rPr>
          <w:sz w:val="24"/>
          <w:szCs w:val="24"/>
        </w:rPr>
        <w:t>Keep the chatbot up-to-date with changing user needs and technological advancements.</w:t>
      </w:r>
    </w:p>
    <w:p w14:paraId="179D2183" w14:textId="77777777" w:rsidR="00930474" w:rsidRDefault="00930474" w:rsidP="00EC3A33"/>
    <w:p w14:paraId="04D837DC" w14:textId="7B17344C" w:rsidR="00EC3A33" w:rsidRPr="00930474" w:rsidRDefault="00EC3A33" w:rsidP="00930474">
      <w:pPr>
        <w:pStyle w:val="Heading3"/>
        <w:rPr>
          <w:sz w:val="26"/>
          <w:szCs w:val="26"/>
        </w:rPr>
      </w:pPr>
      <w:r w:rsidRPr="00930474">
        <w:rPr>
          <w:sz w:val="26"/>
          <w:szCs w:val="26"/>
        </w:rPr>
        <w:t>D</w:t>
      </w:r>
      <w:r w:rsidR="00930474">
        <w:rPr>
          <w:sz w:val="26"/>
          <w:szCs w:val="26"/>
        </w:rPr>
        <w:t>OCUMENT AND SHARE</w:t>
      </w:r>
      <w:r w:rsidRPr="00930474">
        <w:rPr>
          <w:sz w:val="26"/>
          <w:szCs w:val="26"/>
        </w:rPr>
        <w:t>:</w:t>
      </w:r>
    </w:p>
    <w:p w14:paraId="75E3B3F5" w14:textId="77777777" w:rsidR="00EC3A33" w:rsidRDefault="00EC3A33" w:rsidP="00EC3A33"/>
    <w:p w14:paraId="3B7BB152" w14:textId="77777777" w:rsidR="00EC3A33" w:rsidRPr="00BC69EC" w:rsidRDefault="00EC3A33" w:rsidP="00BC69EC">
      <w:pPr>
        <w:jc w:val="both"/>
        <w:rPr>
          <w:sz w:val="24"/>
          <w:szCs w:val="24"/>
        </w:rPr>
      </w:pPr>
      <w:r w:rsidRPr="00BC69EC">
        <w:rPr>
          <w:sz w:val="24"/>
          <w:szCs w:val="24"/>
        </w:rPr>
        <w:t>Create comprehensive documentation of the chatbot deployment process, including design decisions, best practices, and lessons learned.</w:t>
      </w:r>
    </w:p>
    <w:p w14:paraId="49D26E2A" w14:textId="134E5F3F" w:rsidR="00EC3A33" w:rsidRPr="00BC69EC" w:rsidRDefault="00EC3A33" w:rsidP="00BC69EC">
      <w:pPr>
        <w:jc w:val="both"/>
        <w:rPr>
          <w:sz w:val="24"/>
          <w:szCs w:val="24"/>
        </w:rPr>
      </w:pPr>
      <w:r w:rsidRPr="00BC69EC">
        <w:rPr>
          <w:sz w:val="24"/>
          <w:szCs w:val="24"/>
        </w:rPr>
        <w:t>Share knowledge and insights with team members and stakeholders to facilitate future chatbot projects.</w:t>
      </w:r>
    </w:p>
    <w:p w14:paraId="24E0E1A7" w14:textId="77777777" w:rsidR="00EC3A33" w:rsidRDefault="00EC3A33" w:rsidP="00BC69EC">
      <w:pPr>
        <w:jc w:val="both"/>
      </w:pPr>
    </w:p>
    <w:p w14:paraId="213C6C01" w14:textId="2608353C" w:rsidR="00930474" w:rsidRDefault="00EC3A33" w:rsidP="00930474">
      <w:pPr>
        <w:pStyle w:val="Heading2"/>
        <w:rPr>
          <w:sz w:val="32"/>
          <w:szCs w:val="32"/>
        </w:rPr>
      </w:pPr>
      <w:r w:rsidRPr="00930474">
        <w:rPr>
          <w:sz w:val="32"/>
          <w:szCs w:val="32"/>
        </w:rPr>
        <w:t>CONCLUSION:</w:t>
      </w:r>
    </w:p>
    <w:p w14:paraId="7E6736FC" w14:textId="77777777" w:rsidR="00BC69EC" w:rsidRPr="00BC69EC" w:rsidRDefault="00BC69EC" w:rsidP="00BC69EC"/>
    <w:p w14:paraId="6D8BDB88" w14:textId="1315D1D4" w:rsidR="00EC3A33" w:rsidRPr="006438A0" w:rsidRDefault="00EC3A33" w:rsidP="00BC69EC">
      <w:pPr>
        <w:jc w:val="both"/>
        <w:rPr>
          <w:sz w:val="24"/>
          <w:szCs w:val="24"/>
        </w:rPr>
      </w:pPr>
      <w:r w:rsidRPr="006438A0">
        <w:rPr>
          <w:sz w:val="24"/>
          <w:szCs w:val="24"/>
        </w:rPr>
        <w:t xml:space="preserve">In conclusion, deploying a chatbot using IBM Cloud Watson Assistant is a multifaceted </w:t>
      </w:r>
      <w:proofErr w:type="spellStart"/>
      <w:r w:rsidRPr="006438A0">
        <w:rPr>
          <w:sz w:val="24"/>
          <w:szCs w:val="24"/>
        </w:rPr>
        <w:t>endeavor</w:t>
      </w:r>
      <w:proofErr w:type="spellEnd"/>
      <w:r w:rsidRPr="006438A0">
        <w:rPr>
          <w:sz w:val="24"/>
          <w:szCs w:val="24"/>
        </w:rPr>
        <w:t xml:space="preserve"> that necessitates careful planning, precise execution, and ongoing enhancement. This project has equipped organizations and developers with the knowledge and best practices needed to harness chatbots' potential for elevating customer engagement, operational efficiency, and user experiences in today's digital landscape. By adhering to these principles, organizations can position themselves for success and innovation in an ever-evolving digital world.</w:t>
      </w:r>
    </w:p>
    <w:sectPr w:rsidR="00EC3A33" w:rsidRPr="0064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33"/>
    <w:rsid w:val="006438A0"/>
    <w:rsid w:val="00654289"/>
    <w:rsid w:val="008F734E"/>
    <w:rsid w:val="00930474"/>
    <w:rsid w:val="00BC69EC"/>
    <w:rsid w:val="00EC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D79"/>
  <w15:chartTrackingRefBased/>
  <w15:docId w15:val="{26DE90C7-3767-429F-8156-652BC785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A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2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ganapathy</dc:creator>
  <cp:keywords/>
  <dc:description/>
  <cp:lastModifiedBy>Sangeetha ganapathy</cp:lastModifiedBy>
  <cp:revision>1</cp:revision>
  <dcterms:created xsi:type="dcterms:W3CDTF">2023-10-02T09:45:00Z</dcterms:created>
  <dcterms:modified xsi:type="dcterms:W3CDTF">2023-10-02T10:28:00Z</dcterms:modified>
</cp:coreProperties>
</file>