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A12B" w14:textId="04EDE4B0" w:rsidR="00202968" w:rsidRPr="00ED1BBD" w:rsidRDefault="00202968" w:rsidP="00AD3568">
      <w:pPr>
        <w:jc w:val="center"/>
        <w:rPr>
          <w:b/>
          <w:bCs/>
          <w:sz w:val="28"/>
          <w:szCs w:val="28"/>
        </w:rPr>
      </w:pPr>
      <w:r w:rsidRPr="00ED1BBD">
        <w:rPr>
          <w:b/>
          <w:bCs/>
          <w:sz w:val="28"/>
          <w:szCs w:val="28"/>
        </w:rPr>
        <w:t>Aspectos a considerar para la página.</w:t>
      </w:r>
    </w:p>
    <w:p w14:paraId="6139CDAE" w14:textId="77777777" w:rsidR="00202968" w:rsidRDefault="00202968"/>
    <w:p w14:paraId="3743B991" w14:textId="04F89796" w:rsidR="00202968" w:rsidRDefault="00202968">
      <w:r>
        <w:t>Somos una consultoría especializada en brindar soluciones de seguridad informática a pequeñas empresas de México. Nuestro enfoque está en proteger tu negocio y garantizar la seguridad digital en la información.</w:t>
      </w:r>
    </w:p>
    <w:p w14:paraId="5C807048" w14:textId="77777777" w:rsidR="00202968" w:rsidRPr="00202968" w:rsidRDefault="00202968" w:rsidP="00202968">
      <w:pPr>
        <w:rPr>
          <w:b/>
          <w:bCs/>
          <w:sz w:val="32"/>
          <w:szCs w:val="32"/>
        </w:rPr>
      </w:pPr>
      <w:r w:rsidRPr="00202968">
        <w:rPr>
          <w:b/>
          <w:bCs/>
          <w:sz w:val="32"/>
          <w:szCs w:val="32"/>
        </w:rPr>
        <w:t>Servicios</w:t>
      </w:r>
    </w:p>
    <w:p w14:paraId="57B6D57A" w14:textId="77777777" w:rsidR="00202968" w:rsidRPr="00202968" w:rsidRDefault="00202968" w:rsidP="00202968">
      <w:pPr>
        <w:rPr>
          <w:b/>
          <w:bCs/>
          <w:sz w:val="32"/>
          <w:szCs w:val="32"/>
        </w:rPr>
      </w:pPr>
      <w:r w:rsidRPr="00202968">
        <w:rPr>
          <w:b/>
          <w:bCs/>
          <w:sz w:val="32"/>
          <w:szCs w:val="32"/>
        </w:rPr>
        <w:t>Identificación y gestión de riesgos de seguridad</w:t>
      </w:r>
    </w:p>
    <w:p w14:paraId="481A1AB6" w14:textId="6AD987DE" w:rsidR="00202968" w:rsidRDefault="00202968">
      <w:r w:rsidRPr="00202968">
        <w:t>Este proceso implica analizar vulnerabilidades, evaluar amenazas y medir el impacto potencial de los riesgos. Una gestión eficaz incluye desarrollar estrategias preventivas, aplicar controles correctivos y monitorear continuamente el entorno. ¡Mantenga su empresa segura!</w:t>
      </w:r>
    </w:p>
    <w:p w14:paraId="43800DE3" w14:textId="7F854671" w:rsidR="00202968" w:rsidRPr="00ED1BBD" w:rsidRDefault="00ED1BBD">
      <w:pPr>
        <w:rPr>
          <w:b/>
          <w:bCs/>
          <w:sz w:val="32"/>
          <w:szCs w:val="32"/>
        </w:rPr>
      </w:pPr>
      <w:r w:rsidRPr="00ED1BBD">
        <w:rPr>
          <w:b/>
          <w:bCs/>
          <w:sz w:val="32"/>
          <w:szCs w:val="32"/>
        </w:rPr>
        <w:t>Implementación de medidas preventivas</w:t>
      </w:r>
    </w:p>
    <w:p w14:paraId="26ED1F54" w14:textId="709BEB69" w:rsidR="00ED1BBD" w:rsidRDefault="00ED1BBD">
      <w:r w:rsidRPr="00ED1BBD">
        <w:t xml:space="preserve">Establecer controles </w:t>
      </w:r>
      <w:r w:rsidR="00AD3568" w:rsidRPr="00ED1BBD">
        <w:t>preventivos,</w:t>
      </w:r>
      <w:r w:rsidRPr="00ED1BBD">
        <w:t xml:space="preserve"> </w:t>
      </w:r>
      <w:r>
        <w:t xml:space="preserve">así como llevar a cabo </w:t>
      </w:r>
      <w:r w:rsidRPr="00ED1BBD">
        <w:t xml:space="preserve"> la monitorización. ¡Confíe en nosotros!</w:t>
      </w:r>
    </w:p>
    <w:p w14:paraId="50233504" w14:textId="77777777" w:rsidR="00ED1BBD" w:rsidRPr="00ED1BBD" w:rsidRDefault="00ED1BBD" w:rsidP="00ED1BBD">
      <w:pPr>
        <w:rPr>
          <w:b/>
          <w:bCs/>
        </w:rPr>
      </w:pPr>
      <w:r w:rsidRPr="00ED1BBD">
        <w:rPr>
          <w:b/>
          <w:bCs/>
        </w:rPr>
        <w:t>Capacitación en seguridad informática</w:t>
      </w:r>
    </w:p>
    <w:p w14:paraId="483E7374" w14:textId="5F685C4A" w:rsidR="00ED1BBD" w:rsidRDefault="00ED1BBD">
      <w:r w:rsidRPr="00ED1BBD">
        <w:t>Se imparte la enseñanza de prácticas como el manejo seguro de contraseñas, la identificación de correos maliciosos y la protección de datos sensibles. Además, se fomenta una cultura de prevención y responsabilidad entre los colaboradores.  ¡La seguridad es lo primero!</w:t>
      </w:r>
    </w:p>
    <w:p w14:paraId="3F9D6479" w14:textId="77777777" w:rsidR="00ED1BBD" w:rsidRDefault="00ED1BBD"/>
    <w:p w14:paraId="505553EF" w14:textId="7FF33BFA" w:rsidR="00ED1BBD" w:rsidRPr="00ED1BBD" w:rsidRDefault="00ED1BBD">
      <w:pPr>
        <w:rPr>
          <w:b/>
          <w:bCs/>
        </w:rPr>
      </w:pPr>
      <w:r w:rsidRPr="00ED1BBD">
        <w:rPr>
          <w:b/>
          <w:bCs/>
        </w:rPr>
        <w:t>Preguntas frecuentes</w:t>
      </w:r>
    </w:p>
    <w:p w14:paraId="1B2C0E6A" w14:textId="1CBC31F6" w:rsidR="00ED1BBD" w:rsidRPr="00ED1BBD" w:rsidRDefault="00AD3568" w:rsidP="00ED1BBD">
      <w:pPr>
        <w:pStyle w:val="Prrafodelista"/>
        <w:numPr>
          <w:ilvl w:val="0"/>
          <w:numId w:val="1"/>
        </w:numPr>
        <w:rPr>
          <w:b/>
          <w:bCs/>
        </w:rPr>
      </w:pPr>
      <w:r w:rsidRPr="00ED1BBD">
        <w:rPr>
          <w:b/>
          <w:bCs/>
        </w:rPr>
        <w:t>¿Qué tipo de información es la que debo proteger?</w:t>
      </w:r>
    </w:p>
    <w:p w14:paraId="4BE5566E" w14:textId="0A89DA60" w:rsidR="00ED1BBD" w:rsidRPr="00ED1BBD" w:rsidRDefault="00ED1BBD" w:rsidP="00ED1BBD">
      <w:pPr>
        <w:pStyle w:val="Prrafodelista"/>
      </w:pPr>
      <w:r>
        <w:t>La información que se debe proteger son los datos personales principalmente, u</w:t>
      </w:r>
      <w:r w:rsidRPr="00ED1BBD">
        <w:t>n </w:t>
      </w:r>
      <w:r w:rsidRPr="00ED1BBD">
        <w:rPr>
          <w:b/>
          <w:bCs/>
        </w:rPr>
        <w:t>dato personal</w:t>
      </w:r>
      <w:r w:rsidRPr="00ED1BBD">
        <w:t> es cualquier información relacionada contigo, por ejemplo, tu nombre, teléfono, domicilio, fotografía o huellas dactilares, así como cualquier otro dato que pueda identificarte.</w:t>
      </w:r>
    </w:p>
    <w:p w14:paraId="38319154" w14:textId="77777777" w:rsidR="00ED1BBD" w:rsidRPr="00ED1BBD" w:rsidRDefault="00ED1BBD" w:rsidP="00ED1BBD">
      <w:pPr>
        <w:pStyle w:val="Prrafodelista"/>
      </w:pPr>
      <w:r w:rsidRPr="00ED1BBD">
        <w:t>Es muy importante que cuides estos datos por razones de seguridad y porque es tu derecho; tus datos deben ser protegidos contra el mal uso como robo de identidad, transmisiones indebidas o accesos no autorizados.</w:t>
      </w:r>
    </w:p>
    <w:p w14:paraId="20C5B7F8" w14:textId="60A11569" w:rsidR="00ED1BBD" w:rsidRDefault="00ED1BBD" w:rsidP="00ED1BBD">
      <w:pPr>
        <w:pStyle w:val="Prrafodelista"/>
      </w:pPr>
    </w:p>
    <w:p w14:paraId="4E5002C9" w14:textId="77777777" w:rsidR="00ED1BBD" w:rsidRDefault="00ED1BBD" w:rsidP="00ED1BBD">
      <w:pPr>
        <w:pStyle w:val="Prrafodelista"/>
      </w:pPr>
    </w:p>
    <w:p w14:paraId="70F93DF6" w14:textId="20C6BCFE" w:rsidR="00ED1BBD" w:rsidRDefault="00AD3568" w:rsidP="00ED1BBD">
      <w:pPr>
        <w:pStyle w:val="Prrafodelista"/>
        <w:numPr>
          <w:ilvl w:val="0"/>
          <w:numId w:val="1"/>
        </w:numPr>
      </w:pPr>
      <w:r>
        <w:lastRenderedPageBreak/>
        <w:t>¿Cuál información se considera sensible?</w:t>
      </w:r>
    </w:p>
    <w:p w14:paraId="2AC83D5A" w14:textId="0FFC6169" w:rsidR="00ED1BBD" w:rsidRDefault="00ED1BBD" w:rsidP="00ED1BBD">
      <w:pPr>
        <w:pStyle w:val="Prrafodelista"/>
      </w:pPr>
      <w:r w:rsidRPr="00ED1BBD">
        <w:t>La información sensible, también conocida como datos sensibles, se refiere a datos personales que requieren mayor protección debido a su carácter íntimo o el riesgo de discriminación o daño que su uso indebido podría generar. Incluye datos sobre origen racial, étnico, opiniones políticas, creencias religiosas, afiliación sindical, datos genéticos, biométricos, salud, orientación sexual, entre otros. </w:t>
      </w:r>
    </w:p>
    <w:p w14:paraId="0EA87D25" w14:textId="77777777" w:rsidR="00ED1BBD" w:rsidRDefault="00ED1BBD" w:rsidP="00ED1BBD">
      <w:pPr>
        <w:pStyle w:val="Prrafodelista"/>
      </w:pPr>
    </w:p>
    <w:p w14:paraId="71D0DC18" w14:textId="77ABF6A8" w:rsidR="00ED1BBD" w:rsidRDefault="00AD3568" w:rsidP="00ED1BBD">
      <w:pPr>
        <w:pStyle w:val="Prrafodelista"/>
        <w:numPr>
          <w:ilvl w:val="0"/>
          <w:numId w:val="1"/>
        </w:numPr>
      </w:pPr>
      <w:r>
        <w:t>¿Cómo puedo proteger mi empresa de amenazas cibernéticas?</w:t>
      </w:r>
    </w:p>
    <w:p w14:paraId="3139F1D8" w14:textId="2A55D7E9" w:rsidR="00AD3568" w:rsidRDefault="00AD3568" w:rsidP="00AD3568">
      <w:pPr>
        <w:pStyle w:val="Prrafodelista"/>
      </w:pPr>
      <w:r>
        <w:t>S</w:t>
      </w:r>
      <w:r w:rsidRPr="00AD3568">
        <w:t xml:space="preserve">e deben implementar medidas de seguridad como la instalación de software de seguridad, la implementación de políticas de seguridad, la educación del personal y la vigilancia constante de la red. Se recomienda usar firewalls, antivirus, sistemas de detección de intrusiones y la autenticación </w:t>
      </w:r>
      <w:proofErr w:type="spellStart"/>
      <w:r w:rsidRPr="00AD3568">
        <w:t>multifactor</w:t>
      </w:r>
      <w:proofErr w:type="spellEnd"/>
      <w:r w:rsidRPr="00AD3568">
        <w:t>. </w:t>
      </w:r>
    </w:p>
    <w:p w14:paraId="6E2E7CFE" w14:textId="77777777" w:rsidR="00AD3568" w:rsidRDefault="00AD3568" w:rsidP="00AD3568">
      <w:pPr>
        <w:pStyle w:val="Prrafodelista"/>
      </w:pPr>
    </w:p>
    <w:p w14:paraId="24939573" w14:textId="5D6E779D" w:rsidR="00ED1BBD" w:rsidRDefault="00AD3568" w:rsidP="00ED1BBD">
      <w:pPr>
        <w:pStyle w:val="Prrafodelista"/>
        <w:numPr>
          <w:ilvl w:val="0"/>
          <w:numId w:val="1"/>
        </w:numPr>
      </w:pPr>
      <w:r>
        <w:t>¿Qué medidas preventivas implementan en su servicio?</w:t>
      </w:r>
    </w:p>
    <w:p w14:paraId="243C5F78" w14:textId="31B59912" w:rsidR="00AD3568" w:rsidRDefault="00AD3568" w:rsidP="00AD3568">
      <w:pPr>
        <w:pStyle w:val="Prrafodelista"/>
      </w:pPr>
      <w:r>
        <w:t>Se implementan cifrado de datos, políticas de seguridad en las cuales se deben realizar respaldos, monitoreo constante, cifrado de datos para minimizar los riesgos de que se pueda afectar la información.</w:t>
      </w:r>
    </w:p>
    <w:p w14:paraId="7EF69933" w14:textId="77777777" w:rsidR="00AD3568" w:rsidRDefault="00AD3568" w:rsidP="00AD3568">
      <w:pPr>
        <w:pStyle w:val="Prrafodelista"/>
      </w:pPr>
    </w:p>
    <w:p w14:paraId="57CBB9A0" w14:textId="575F5154" w:rsidR="00ED1BBD" w:rsidRDefault="00AD3568" w:rsidP="00ED1BBD">
      <w:pPr>
        <w:pStyle w:val="Prrafodelista"/>
        <w:numPr>
          <w:ilvl w:val="0"/>
          <w:numId w:val="1"/>
        </w:numPr>
      </w:pPr>
      <w:r>
        <w:t>¿Ofrecen capacitación en seguridad informática personalizada?</w:t>
      </w:r>
    </w:p>
    <w:p w14:paraId="67EF888A" w14:textId="436B4F53" w:rsidR="00AD3568" w:rsidRDefault="00AD3568" w:rsidP="00AD3568">
      <w:pPr>
        <w:pStyle w:val="Prrafodelista"/>
      </w:pPr>
      <w:r>
        <w:t>Si, ofrecemos capacitación personalizada para el equipo de trabajo, enseñándoles buenas prácticas de seguridad informática y la manera de cómo reconocer posibles amenazas y poder prevenirlas.</w:t>
      </w:r>
    </w:p>
    <w:p w14:paraId="4D6212BB" w14:textId="77777777" w:rsidR="00AD3568" w:rsidRDefault="00AD3568" w:rsidP="00AD3568">
      <w:pPr>
        <w:pStyle w:val="Prrafodelista"/>
      </w:pPr>
    </w:p>
    <w:p w14:paraId="64BBF83E" w14:textId="77777777" w:rsidR="00AD3568" w:rsidRDefault="00AD3568" w:rsidP="00AD3568">
      <w:pPr>
        <w:pStyle w:val="Prrafodelista"/>
      </w:pPr>
    </w:p>
    <w:p w14:paraId="260DF534" w14:textId="77777777" w:rsidR="00AD3568" w:rsidRDefault="00AD3568" w:rsidP="00AD3568">
      <w:pPr>
        <w:pStyle w:val="Prrafodelista"/>
      </w:pPr>
    </w:p>
    <w:p w14:paraId="7795599E" w14:textId="2A2B1805" w:rsidR="00AD3568" w:rsidRDefault="00AD3568" w:rsidP="00AD3568">
      <w:pPr>
        <w:pStyle w:val="Prrafodelista"/>
      </w:pPr>
      <w:hyperlink r:id="rId5" w:history="1">
        <w:r w:rsidRPr="000002CD">
          <w:rPr>
            <w:rStyle w:val="Hipervnculo"/>
          </w:rPr>
          <w:t>https://subeagenciadigital.com/lp/ciberseguridad-y-desarrollo/?utm_source=Google&amp;utm_medium=Paid&amp;utm_campaign=Ciberseguridad&amp;gclid=Cj0KCQjw5azABhD1ARIsAA0WFUGBWGRzIYzIQX7ZLdyZA__xLjHLaAySwmwuE5v0efv8yJKPnB-Aqa4aAi3REALw_wcB&amp;gad_source=1&amp;gbraid=0AAAAADJtXMm0LvSvuIZbA9NIATbNc4tZn</w:t>
        </w:r>
      </w:hyperlink>
    </w:p>
    <w:p w14:paraId="5D8FDB7F" w14:textId="2F41A229" w:rsidR="00AD3568" w:rsidRDefault="00AD3568" w:rsidP="00AD3568">
      <w:pPr>
        <w:pStyle w:val="Prrafodelista"/>
      </w:pPr>
      <w:r>
        <w:t xml:space="preserve">Podrás copiar este formulario que viene en esta página </w:t>
      </w:r>
      <w:r w:rsidR="00936B92">
        <w:t>por favor</w:t>
      </w:r>
      <w:r>
        <w:t>.</w:t>
      </w:r>
    </w:p>
    <w:sectPr w:rsidR="00AD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048E1"/>
    <w:multiLevelType w:val="hybridMultilevel"/>
    <w:tmpl w:val="2C0C0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37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68"/>
    <w:rsid w:val="00202968"/>
    <w:rsid w:val="00936B92"/>
    <w:rsid w:val="00AD3568"/>
    <w:rsid w:val="00C752B6"/>
    <w:rsid w:val="00ED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2D8"/>
  <w15:chartTrackingRefBased/>
  <w15:docId w15:val="{AF927C3D-D16C-4CAC-8CEC-8B3F364D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2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2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2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2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02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29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29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29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29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29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29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29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29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29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2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29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29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D1BBD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AD356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3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beagenciadigital.com/lp/ciberseguridad-y-desarrollo/?utm_source=Google&amp;utm_medium=Paid&amp;utm_campaign=Ciberseguridad&amp;gclid=Cj0KCQjw5azABhD1ARIsAA0WFUGBWGRzIYzIQX7ZLdyZA__xLjHLaAySwmwuE5v0efv8yJKPnB-Aqa4aAi3REALw_wcB&amp;gad_source=1&amp;gbraid=0AAAAADJtXMm0LvSvuIZbA9NIATbNc4tZ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 Garcia Vazquez</dc:creator>
  <cp:keywords/>
  <dc:description/>
  <cp:lastModifiedBy>Teresita Garcia Vazquez</cp:lastModifiedBy>
  <cp:revision>2</cp:revision>
  <dcterms:created xsi:type="dcterms:W3CDTF">2025-04-25T20:45:00Z</dcterms:created>
  <dcterms:modified xsi:type="dcterms:W3CDTF">2025-04-25T21:14:00Z</dcterms:modified>
</cp:coreProperties>
</file>