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DFC943" w14:textId="77777777" w:rsidR="00653394" w:rsidRDefault="002E0ED1">
      <w:pPr>
        <w:spacing w:after="263" w:line="259" w:lineRule="auto"/>
        <w:ind w:left="6298" w:firstLine="0"/>
        <w:jc w:val="center"/>
      </w:pPr>
      <w:r>
        <w:rPr>
          <w:sz w:val="10"/>
        </w:rPr>
        <w:t xml:space="preserve"> </w:t>
      </w:r>
    </w:p>
    <w:p w14:paraId="53391BAE" w14:textId="77777777" w:rsidR="00653394" w:rsidRDefault="002E0ED1">
      <w:pPr>
        <w:tabs>
          <w:tab w:val="center" w:pos="3000"/>
          <w:tab w:val="center" w:pos="8482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sz w:val="40"/>
        </w:rPr>
        <w:t>A</w:t>
      </w:r>
      <w:r>
        <w:rPr>
          <w:sz w:val="32"/>
        </w:rPr>
        <w:t xml:space="preserve">SHWIN </w:t>
      </w:r>
      <w:r>
        <w:rPr>
          <w:sz w:val="40"/>
        </w:rPr>
        <w:t>P</w:t>
      </w:r>
      <w:r>
        <w:rPr>
          <w:sz w:val="32"/>
        </w:rPr>
        <w:t>OKHAREL</w:t>
      </w:r>
      <w:r>
        <w:rPr>
          <w:sz w:val="32"/>
        </w:rPr>
        <w:t xml:space="preserve"> </w:t>
      </w:r>
      <w:r>
        <w:rPr>
          <w:sz w:val="32"/>
        </w:rPr>
        <w:tab/>
      </w:r>
      <w:r>
        <w:rPr>
          <w:sz w:val="32"/>
          <w:vertAlign w:val="superscript"/>
        </w:rPr>
        <w:t xml:space="preserve"> </w:t>
      </w:r>
      <w:r>
        <w:rPr>
          <w:sz w:val="32"/>
          <w:vertAlign w:val="subscript"/>
        </w:rPr>
        <w:t xml:space="preserve"> </w:t>
      </w:r>
    </w:p>
    <w:p w14:paraId="50E7C44B" w14:textId="77777777" w:rsidR="00653394" w:rsidRDefault="002E0ED1">
      <w:pPr>
        <w:tabs>
          <w:tab w:val="center" w:pos="2949"/>
          <w:tab w:val="right" w:pos="10690"/>
        </w:tabs>
        <w:spacing w:after="17" w:line="259" w:lineRule="auto"/>
        <w:ind w:left="0" w:right="-14" w:firstLine="0"/>
      </w:pPr>
      <w:r>
        <w:rPr>
          <w:rFonts w:ascii="Calibri" w:eastAsia="Calibri" w:hAnsi="Calibri" w:cs="Calibri"/>
          <w:sz w:val="22"/>
        </w:rPr>
        <w:tab/>
      </w:r>
      <w:r>
        <w:t xml:space="preserve">Phone: 571-359-1190 </w:t>
      </w:r>
      <w:r>
        <w:tab/>
        <w:t xml:space="preserve">3010 Virginia Dare Ct, </w:t>
      </w:r>
    </w:p>
    <w:p w14:paraId="6662422B" w14:textId="77777777" w:rsidR="00653394" w:rsidRDefault="002E0ED1">
      <w:pPr>
        <w:tabs>
          <w:tab w:val="center" w:pos="3383"/>
          <w:tab w:val="right" w:pos="10690"/>
        </w:tabs>
        <w:spacing w:after="53" w:line="259" w:lineRule="auto"/>
        <w:ind w:left="0" w:right="-14" w:firstLine="0"/>
      </w:pPr>
      <w:r>
        <w:rPr>
          <w:rFonts w:ascii="Calibri" w:eastAsia="Calibri" w:hAnsi="Calibri" w:cs="Calibri"/>
          <w:sz w:val="22"/>
        </w:rPr>
        <w:tab/>
      </w:r>
      <w:r>
        <w:t xml:space="preserve">Pokharel.ashwin1@gmail.com </w:t>
      </w:r>
      <w:r>
        <w:tab/>
        <w:t>Chantilly, VA  20151</w:t>
      </w:r>
    </w:p>
    <w:p w14:paraId="62914C0D" w14:textId="77777777" w:rsidR="00653394" w:rsidRDefault="002E0ED1">
      <w:pPr>
        <w:spacing w:after="0" w:line="259" w:lineRule="auto"/>
        <w:ind w:left="1339" w:firstLine="0"/>
      </w:pPr>
      <w:r>
        <w:t xml:space="preserve"> </w:t>
      </w:r>
    </w:p>
    <w:p w14:paraId="7B1F8628" w14:textId="77777777" w:rsidR="00653394" w:rsidRDefault="002E0ED1">
      <w:pPr>
        <w:spacing w:after="34" w:line="259" w:lineRule="auto"/>
        <w:ind w:left="1411" w:right="-141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0323F0" wp14:editId="19867AB1">
                <wp:extent cx="5981700" cy="7620"/>
                <wp:effectExtent l="0" t="0" r="0" b="0"/>
                <wp:docPr id="959" name="Group 9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700" cy="7620"/>
                          <a:chOff x="0" y="0"/>
                          <a:chExt cx="5981700" cy="7620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0" y="0"/>
                            <a:ext cx="59817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700">
                                <a:moveTo>
                                  <a:pt x="0" y="0"/>
                                </a:moveTo>
                                <a:lnTo>
                                  <a:pt x="5981700" y="0"/>
                                </a:lnTo>
                              </a:path>
                            </a:pathLst>
                          </a:custGeom>
                          <a:ln w="762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59" style="width:471pt;height:0.6pt;mso-position-horizontal-relative:char;mso-position-vertical-relative:line" coordsize="59817,76">
                <v:shape id="Shape 6" style="position:absolute;width:59817;height:0;left:0;top:0;" coordsize="5981700,0" path="m0,0l5981700,0">
                  <v:stroke weight="0.6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14:paraId="036A9AE8" w14:textId="77777777" w:rsidR="00653394" w:rsidRDefault="002E0ED1">
      <w:pPr>
        <w:pStyle w:val="Heading1"/>
      </w:pPr>
      <w:r>
        <w:rPr>
          <w:sz w:val="24"/>
        </w:rPr>
        <w:t>E</w:t>
      </w:r>
      <w:r>
        <w:t>DUCATION</w:t>
      </w:r>
      <w:r>
        <w:t xml:space="preserve"> </w:t>
      </w:r>
    </w:p>
    <w:p w14:paraId="2BC558D3" w14:textId="77777777" w:rsidR="00653394" w:rsidRDefault="002E0ED1">
      <w:pPr>
        <w:pStyle w:val="Heading2"/>
        <w:spacing w:after="37"/>
        <w:ind w:left="1795"/>
      </w:pPr>
      <w:r>
        <w:t xml:space="preserve">Bachelors                                                      </w:t>
      </w:r>
      <w:r>
        <w:t>George Mason University, Computer Science</w:t>
      </w:r>
      <w:r>
        <w:t xml:space="preserve"> </w:t>
      </w:r>
    </w:p>
    <w:p w14:paraId="4CED6660" w14:textId="3EB907C1" w:rsidR="00653394" w:rsidRDefault="002E0ED1">
      <w:pPr>
        <w:tabs>
          <w:tab w:val="center" w:pos="1800"/>
          <w:tab w:val="center" w:pos="2059"/>
          <w:tab w:val="center" w:pos="2780"/>
          <w:tab w:val="center" w:pos="3498"/>
          <w:tab w:val="center" w:pos="4219"/>
          <w:tab w:val="center" w:pos="4938"/>
          <w:tab w:val="center" w:pos="7721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</w:t>
      </w:r>
      <w:r>
        <w:t xml:space="preserve">Minor: History, International Security.  </w:t>
      </w:r>
    </w:p>
    <w:p w14:paraId="4A7D54E7" w14:textId="77777777" w:rsidR="00653394" w:rsidRDefault="002E0ED1" w:rsidP="002E0ED1">
      <w:pPr>
        <w:ind w:left="1800" w:firstLine="720"/>
      </w:pPr>
      <w:r>
        <w:t>A</w:t>
      </w:r>
      <w:r>
        <w:t xml:space="preserve">ugust 2017 – Current </w:t>
      </w:r>
    </w:p>
    <w:p w14:paraId="452F0E90" w14:textId="77777777" w:rsidR="00653394" w:rsidRDefault="002E0ED1">
      <w:pPr>
        <w:ind w:left="2530"/>
      </w:pPr>
      <w:r>
        <w:t xml:space="preserve">Sophomore  </w:t>
      </w:r>
      <w:bookmarkStart w:id="0" w:name="_GoBack"/>
      <w:bookmarkEnd w:id="0"/>
    </w:p>
    <w:p w14:paraId="394E92B0" w14:textId="77777777" w:rsidR="00653394" w:rsidRDefault="002E0ED1">
      <w:pPr>
        <w:pStyle w:val="Heading2"/>
        <w:ind w:left="1795"/>
      </w:pPr>
      <w:r>
        <w:t xml:space="preserve">High School Diploma                                      </w:t>
      </w:r>
      <w:r>
        <w:t xml:space="preserve">Chantilly High School, Advanced Diploma </w:t>
      </w:r>
    </w:p>
    <w:p w14:paraId="165E44C1" w14:textId="77777777" w:rsidR="00653394" w:rsidRDefault="002E0ED1">
      <w:pPr>
        <w:ind w:left="2530"/>
      </w:pPr>
      <w:r>
        <w:t xml:space="preserve">June 2017 </w:t>
      </w:r>
    </w:p>
    <w:p w14:paraId="39805949" w14:textId="77777777" w:rsidR="00653394" w:rsidRDefault="002E0ED1">
      <w:pPr>
        <w:ind w:left="2530"/>
      </w:pPr>
      <w:r>
        <w:t>Multiple AP and Honors classes</w:t>
      </w:r>
    </w:p>
    <w:p w14:paraId="0BEE0FB4" w14:textId="77777777" w:rsidR="00653394" w:rsidRDefault="002E0ED1">
      <w:pPr>
        <w:spacing w:after="5" w:line="259" w:lineRule="auto"/>
        <w:ind w:left="1339" w:right="-141" w:firstLine="0"/>
      </w:pPr>
      <w: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71D9D3C" wp14:editId="2625E4D5">
                <wp:extent cx="5981700" cy="7620"/>
                <wp:effectExtent l="0" t="0" r="0" b="0"/>
                <wp:docPr id="960" name="Group 9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700" cy="7620"/>
                          <a:chOff x="0" y="0"/>
                          <a:chExt cx="5981700" cy="7620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59817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700">
                                <a:moveTo>
                                  <a:pt x="0" y="0"/>
                                </a:moveTo>
                                <a:lnTo>
                                  <a:pt x="5981700" y="0"/>
                                </a:lnTo>
                              </a:path>
                            </a:pathLst>
                          </a:custGeom>
                          <a:ln w="762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60" style="width:471pt;height:0.6pt;mso-position-horizontal-relative:char;mso-position-vertical-relative:line" coordsize="59817,76">
                <v:shape id="Shape 7" style="position:absolute;width:59817;height:0;left:0;top:0;" coordsize="5981700,0" path="m0,0l5981700,0">
                  <v:stroke weight="0.6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46DD191F" w14:textId="77777777" w:rsidR="00653394" w:rsidRDefault="002E0ED1">
      <w:pPr>
        <w:pStyle w:val="Heading1"/>
        <w:ind w:left="1334"/>
      </w:pPr>
      <w:r>
        <w:rPr>
          <w:sz w:val="24"/>
        </w:rPr>
        <w:t>H</w:t>
      </w:r>
      <w:r>
        <w:t>ONORS</w:t>
      </w:r>
      <w:r>
        <w:t xml:space="preserve"> </w:t>
      </w:r>
      <w:r>
        <w:t>AND</w:t>
      </w:r>
      <w:r>
        <w:t xml:space="preserve"> </w:t>
      </w:r>
      <w:r>
        <w:rPr>
          <w:sz w:val="24"/>
        </w:rPr>
        <w:t>A</w:t>
      </w:r>
      <w:r>
        <w:t>WARDS</w:t>
      </w:r>
      <w:r>
        <w:t xml:space="preserve"> </w:t>
      </w:r>
    </w:p>
    <w:p w14:paraId="2B19A4F6" w14:textId="77777777" w:rsidR="00653394" w:rsidRDefault="002E0ED1">
      <w:pPr>
        <w:pStyle w:val="Heading2"/>
        <w:ind w:left="1795"/>
      </w:pPr>
      <w:r>
        <w:t xml:space="preserve">National AP Scholar Award                                                                                        </w:t>
      </w:r>
      <w:r>
        <w:t xml:space="preserve">2017 </w:t>
      </w:r>
    </w:p>
    <w:p w14:paraId="11DA3E06" w14:textId="77777777" w:rsidR="00653394" w:rsidRDefault="002E0ED1" w:rsidP="002E0ED1">
      <w:pPr>
        <w:ind w:left="1795" w:firstLine="365"/>
      </w:pPr>
      <w:r>
        <w:t xml:space="preserve">Granted to students in US who receive an average score of 4 on all exams </w:t>
      </w:r>
    </w:p>
    <w:p w14:paraId="7C8A18AF" w14:textId="77777777" w:rsidR="00653394" w:rsidRDefault="002E0ED1" w:rsidP="002E0ED1">
      <w:pPr>
        <w:ind w:left="1795" w:firstLine="365"/>
      </w:pPr>
      <w:r>
        <w:t>Taken. Along with score of 4 or above for eight of</w:t>
      </w:r>
      <w:r>
        <w:t xml:space="preserve"> the exams </w:t>
      </w:r>
    </w:p>
    <w:p w14:paraId="58E1EDBB" w14:textId="77777777" w:rsidR="00653394" w:rsidRDefault="002E0ED1">
      <w:pPr>
        <w:pStyle w:val="Heading2"/>
        <w:ind w:left="1795"/>
      </w:pPr>
      <w:r>
        <w:t xml:space="preserve">Exploration Honorary Mention                                                                                  </w:t>
      </w:r>
      <w:r>
        <w:t xml:space="preserve">2017 </w:t>
      </w:r>
    </w:p>
    <w:p w14:paraId="6E69F805" w14:textId="77777777" w:rsidR="00653394" w:rsidRDefault="002E0ED1" w:rsidP="002E0ED1">
      <w:pPr>
        <w:ind w:left="1795" w:firstLine="365"/>
      </w:pPr>
      <w:r>
        <w:t xml:space="preserve">Given to students whose research was recognized by the ExploraVision team. </w:t>
      </w:r>
    </w:p>
    <w:p w14:paraId="725CD6E4" w14:textId="77777777" w:rsidR="00653394" w:rsidRDefault="002E0ED1" w:rsidP="002E0ED1">
      <w:pPr>
        <w:ind w:left="1795" w:firstLine="365"/>
      </w:pPr>
      <w:r>
        <w:t xml:space="preserve">Research topic: Improvements on Photodynamic Therapy using Nano Technology </w:t>
      </w:r>
      <w:r>
        <w:t xml:space="preserve"> </w:t>
      </w:r>
    </w:p>
    <w:p w14:paraId="6EACEB6D" w14:textId="77777777" w:rsidR="00653394" w:rsidRDefault="002E0ED1">
      <w:pPr>
        <w:spacing w:after="5" w:line="259" w:lineRule="auto"/>
        <w:ind w:left="1339" w:right="-141" w:firstLine="0"/>
      </w:pPr>
      <w: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6C897A6" wp14:editId="286E6DBC">
                <wp:extent cx="5981700" cy="7620"/>
                <wp:effectExtent l="0" t="0" r="0" b="0"/>
                <wp:docPr id="961" name="Group 9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700" cy="7620"/>
                          <a:chOff x="0" y="0"/>
                          <a:chExt cx="5981700" cy="7620"/>
                        </a:xfrm>
                      </wpg:grpSpPr>
                      <wps:wsp>
                        <wps:cNvPr id="8" name="Shape 8"/>
                        <wps:cNvSpPr/>
                        <wps:spPr>
                          <a:xfrm>
                            <a:off x="0" y="0"/>
                            <a:ext cx="59817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700">
                                <a:moveTo>
                                  <a:pt x="0" y="0"/>
                                </a:moveTo>
                                <a:lnTo>
                                  <a:pt x="5981700" y="0"/>
                                </a:lnTo>
                              </a:path>
                            </a:pathLst>
                          </a:custGeom>
                          <a:ln w="762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61" style="width:471pt;height:0.6pt;mso-position-horizontal-relative:char;mso-position-vertical-relative:line" coordsize="59817,76">
                <v:shape id="Shape 8" style="position:absolute;width:59817;height:0;left:0;top:0;" coordsize="5981700,0" path="m0,0l5981700,0">
                  <v:stroke weight="0.6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7AD0A583" w14:textId="77777777" w:rsidR="00653394" w:rsidRDefault="002E0ED1">
      <w:pPr>
        <w:pStyle w:val="Heading1"/>
        <w:ind w:left="1334"/>
      </w:pPr>
      <w:r>
        <w:rPr>
          <w:sz w:val="24"/>
        </w:rPr>
        <w:t>J</w:t>
      </w:r>
      <w:r>
        <w:t>OB</w:t>
      </w:r>
      <w:r>
        <w:t xml:space="preserve"> </w:t>
      </w:r>
      <w:r>
        <w:rPr>
          <w:sz w:val="24"/>
        </w:rPr>
        <w:t>E</w:t>
      </w:r>
      <w:r>
        <w:t>XPERIENCE</w:t>
      </w:r>
      <w:r>
        <w:t xml:space="preserve"> </w:t>
      </w:r>
    </w:p>
    <w:p w14:paraId="316A889A" w14:textId="77777777" w:rsidR="00C9196F" w:rsidRDefault="00C9196F">
      <w:pPr>
        <w:spacing w:after="39"/>
        <w:ind w:left="2044" w:right="1098" w:hanging="259"/>
      </w:pPr>
      <w:r>
        <w:t>Dane LLC, Software Administrati</w:t>
      </w:r>
      <w:r w:rsidR="002E0ED1">
        <w:t>ve</w:t>
      </w:r>
      <w:r>
        <w:t xml:space="preserve"> Intern, March 2019 – Current </w:t>
      </w:r>
    </w:p>
    <w:p w14:paraId="5F075914" w14:textId="77777777" w:rsidR="00C9196F" w:rsidRDefault="00C9196F" w:rsidP="00C9196F">
      <w:pPr>
        <w:pStyle w:val="ListParagraph"/>
        <w:numPr>
          <w:ilvl w:val="0"/>
          <w:numId w:val="3"/>
        </w:numPr>
        <w:spacing w:after="39"/>
        <w:ind w:right="1098"/>
      </w:pPr>
      <w:r>
        <w:t>Act as a point of contact for candidates looking to work with the company.</w:t>
      </w:r>
    </w:p>
    <w:p w14:paraId="37F14C00" w14:textId="77777777" w:rsidR="00C9196F" w:rsidRDefault="00C9196F" w:rsidP="00C9196F">
      <w:pPr>
        <w:pStyle w:val="ListParagraph"/>
        <w:numPr>
          <w:ilvl w:val="0"/>
          <w:numId w:val="3"/>
        </w:numPr>
        <w:spacing w:after="39"/>
        <w:ind w:right="1098"/>
      </w:pPr>
      <w:r>
        <w:t>Interview potential candidates for open positions and make recommendations to</w:t>
      </w:r>
      <w:r w:rsidR="002E0ED1">
        <w:t xml:space="preserve"> the</w:t>
      </w:r>
      <w:r>
        <w:t xml:space="preserve"> technical director. </w:t>
      </w:r>
    </w:p>
    <w:p w14:paraId="3EFD7FE1" w14:textId="77777777" w:rsidR="002E0ED1" w:rsidRDefault="00C9196F" w:rsidP="002E0ED1">
      <w:pPr>
        <w:pStyle w:val="ListParagraph"/>
        <w:numPr>
          <w:ilvl w:val="0"/>
          <w:numId w:val="3"/>
        </w:numPr>
        <w:spacing w:after="39"/>
        <w:ind w:right="1098"/>
      </w:pPr>
      <w:r>
        <w:t>Research SharePoint and its features</w:t>
      </w:r>
      <w:r w:rsidR="002E0ED1">
        <w:t xml:space="preserve"> and use that to streamline the company’s site </w:t>
      </w:r>
      <w:r>
        <w:t xml:space="preserve">for easier </w:t>
      </w:r>
      <w:r w:rsidR="002E0ED1">
        <w:t>employee access and smoother future updates</w:t>
      </w:r>
      <w:r>
        <w:t xml:space="preserve">. </w:t>
      </w:r>
    </w:p>
    <w:p w14:paraId="1E1FB973" w14:textId="77777777" w:rsidR="00653394" w:rsidRDefault="002E0ED1">
      <w:pPr>
        <w:spacing w:after="39"/>
        <w:ind w:left="2044" w:right="1098" w:hanging="259"/>
      </w:pPr>
      <w:r>
        <w:t>G</w:t>
      </w:r>
      <w:r>
        <w:t xml:space="preserve">MU ITS Classroom Support, </w:t>
      </w:r>
      <w:r>
        <w:t xml:space="preserve">Technician Assistant, Jul 2018 – March 2019 </w:t>
      </w:r>
      <w:r>
        <w:tab/>
      </w:r>
      <w:r>
        <w:t xml:space="preserve">Keep detailed record of incoming calls and errors using a ticketing system. </w:t>
      </w:r>
    </w:p>
    <w:p w14:paraId="421A3B08" w14:textId="77777777" w:rsidR="00653394" w:rsidRDefault="002E0ED1">
      <w:pPr>
        <w:numPr>
          <w:ilvl w:val="0"/>
          <w:numId w:val="1"/>
        </w:numPr>
        <w:ind w:hanging="360"/>
      </w:pPr>
      <w:r>
        <w:t>Take ser</w:t>
      </w:r>
      <w:r>
        <w:t xml:space="preserve">vice calls to find solutions over the phone when possible or go to the site of the problem for further investigation. </w:t>
      </w:r>
    </w:p>
    <w:p w14:paraId="03577BF9" w14:textId="77777777" w:rsidR="00653394" w:rsidRDefault="002E0ED1">
      <w:pPr>
        <w:numPr>
          <w:ilvl w:val="0"/>
          <w:numId w:val="1"/>
        </w:numPr>
        <w:ind w:hanging="360"/>
      </w:pPr>
      <w:r>
        <w:t xml:space="preserve">Communicate large scale problems to full time technicians and help with deployment and maintenance of equipment. </w:t>
      </w:r>
    </w:p>
    <w:p w14:paraId="4E3BBFAC" w14:textId="77777777" w:rsidR="00653394" w:rsidRDefault="002E0ED1">
      <w:pPr>
        <w:ind w:left="1795"/>
      </w:pPr>
      <w:r>
        <w:t xml:space="preserve">STEM </w:t>
      </w:r>
      <w:proofErr w:type="spellStart"/>
      <w:r>
        <w:t>exCEL</w:t>
      </w:r>
      <w:proofErr w:type="spellEnd"/>
      <w:r>
        <w:t>, Instructor,</w:t>
      </w:r>
      <w:r>
        <w:t xml:space="preserve"> Jan 2018 – Jul 2018 </w:t>
      </w:r>
    </w:p>
    <w:p w14:paraId="6534F682" w14:textId="77777777" w:rsidR="00653394" w:rsidRDefault="002E0ED1">
      <w:pPr>
        <w:numPr>
          <w:ilvl w:val="0"/>
          <w:numId w:val="1"/>
        </w:numPr>
        <w:ind w:hanging="360"/>
      </w:pPr>
      <w:r>
        <w:t xml:space="preserve">Taught topics ranging from Comic Book Illustration to Java and 3d printing. </w:t>
      </w:r>
    </w:p>
    <w:p w14:paraId="3BE1CEF1" w14:textId="77777777" w:rsidR="00653394" w:rsidRDefault="002E0ED1">
      <w:pPr>
        <w:spacing w:after="6" w:line="259" w:lineRule="auto"/>
        <w:ind w:left="1339" w:right="-141" w:firstLine="0"/>
      </w:pPr>
      <w: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F748224" wp14:editId="23B16570">
                <wp:extent cx="5981700" cy="7620"/>
                <wp:effectExtent l="0" t="0" r="0" b="0"/>
                <wp:docPr id="962" name="Group 9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700" cy="7620"/>
                          <a:chOff x="0" y="0"/>
                          <a:chExt cx="5981700" cy="7620"/>
                        </a:xfrm>
                      </wpg:grpSpPr>
                      <wps:wsp>
                        <wps:cNvPr id="9" name="Shape 9"/>
                        <wps:cNvSpPr/>
                        <wps:spPr>
                          <a:xfrm>
                            <a:off x="0" y="0"/>
                            <a:ext cx="59817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700">
                                <a:moveTo>
                                  <a:pt x="0" y="0"/>
                                </a:moveTo>
                                <a:lnTo>
                                  <a:pt x="5981700" y="0"/>
                                </a:lnTo>
                              </a:path>
                            </a:pathLst>
                          </a:custGeom>
                          <a:ln w="762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62" style="width:471pt;height:0.6pt;mso-position-horizontal-relative:char;mso-position-vertical-relative:line" coordsize="59817,76">
                <v:shape id="Shape 9" style="position:absolute;width:59817;height:0;left:0;top:0;" coordsize="5981700,0" path="m0,0l5981700,0">
                  <v:stroke weight="0.6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60CCB4BD" w14:textId="77777777" w:rsidR="00653394" w:rsidRDefault="002E0ED1">
      <w:pPr>
        <w:pStyle w:val="Heading1"/>
        <w:ind w:left="1334"/>
      </w:pPr>
      <w:r>
        <w:rPr>
          <w:sz w:val="24"/>
        </w:rPr>
        <w:t xml:space="preserve">  </w:t>
      </w:r>
      <w:r>
        <w:rPr>
          <w:sz w:val="24"/>
        </w:rPr>
        <w:t>S</w:t>
      </w:r>
      <w:r>
        <w:t>KILLS</w:t>
      </w:r>
      <w:r>
        <w:rPr>
          <w:sz w:val="24"/>
        </w:rPr>
        <w:t xml:space="preserve"> </w:t>
      </w:r>
    </w:p>
    <w:p w14:paraId="283E918D" w14:textId="77777777" w:rsidR="00653394" w:rsidRDefault="002E0ED1">
      <w:pPr>
        <w:numPr>
          <w:ilvl w:val="0"/>
          <w:numId w:val="2"/>
        </w:numPr>
        <w:ind w:hanging="360"/>
      </w:pPr>
      <w:r>
        <w:t xml:space="preserve">Programming in Python and java. </w:t>
      </w:r>
    </w:p>
    <w:p w14:paraId="03628E5E" w14:textId="77777777" w:rsidR="002E0ED1" w:rsidRDefault="002E0ED1">
      <w:pPr>
        <w:numPr>
          <w:ilvl w:val="0"/>
          <w:numId w:val="2"/>
        </w:numPr>
        <w:ind w:hanging="360"/>
      </w:pPr>
      <w:r>
        <w:t xml:space="preserve">SharePoint </w:t>
      </w:r>
    </w:p>
    <w:p w14:paraId="76FC4BD7" w14:textId="77777777" w:rsidR="00653394" w:rsidRDefault="002E0ED1">
      <w:pPr>
        <w:numPr>
          <w:ilvl w:val="0"/>
          <w:numId w:val="2"/>
        </w:numPr>
        <w:ind w:hanging="360"/>
      </w:pPr>
      <w:r>
        <w:t xml:space="preserve">Customer Service. </w:t>
      </w:r>
    </w:p>
    <w:p w14:paraId="47F670F0" w14:textId="77777777" w:rsidR="00653394" w:rsidRDefault="002E0ED1">
      <w:pPr>
        <w:spacing w:after="5" w:line="259" w:lineRule="auto"/>
        <w:ind w:left="1411" w:right="-141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678D42AA" wp14:editId="314370D0">
                <wp:extent cx="5981700" cy="7620"/>
                <wp:effectExtent l="0" t="0" r="0" b="0"/>
                <wp:docPr id="963" name="Group 9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700" cy="7620"/>
                          <a:chOff x="0" y="0"/>
                          <a:chExt cx="5981700" cy="7620"/>
                        </a:xfrm>
                      </wpg:grpSpPr>
                      <wps:wsp>
                        <wps:cNvPr id="10" name="Shape 10"/>
                        <wps:cNvSpPr/>
                        <wps:spPr>
                          <a:xfrm>
                            <a:off x="0" y="0"/>
                            <a:ext cx="59817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700">
                                <a:moveTo>
                                  <a:pt x="0" y="0"/>
                                </a:moveTo>
                                <a:lnTo>
                                  <a:pt x="5981700" y="0"/>
                                </a:lnTo>
                              </a:path>
                            </a:pathLst>
                          </a:custGeom>
                          <a:ln w="762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63" style="width:471pt;height:0.6pt;mso-position-horizontal-relative:char;mso-position-vertical-relative:line" coordsize="59817,76">
                <v:shape id="Shape 10" style="position:absolute;width:59817;height:0;left:0;top:0;" coordsize="5981700,0" path="m0,0l5981700,0">
                  <v:stroke weight="0.6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14:paraId="54578E83" w14:textId="77777777" w:rsidR="00653394" w:rsidRDefault="00653394">
      <w:pPr>
        <w:spacing w:after="0" w:line="259" w:lineRule="auto"/>
        <w:ind w:left="0" w:firstLine="0"/>
        <w:jc w:val="both"/>
      </w:pPr>
    </w:p>
    <w:sectPr w:rsidR="00653394">
      <w:pgSz w:w="12240" w:h="15840"/>
      <w:pgMar w:top="23" w:right="1550" w:bottom="2063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D153A"/>
    <w:multiLevelType w:val="hybridMultilevel"/>
    <w:tmpl w:val="04D80B4E"/>
    <w:lvl w:ilvl="0" w:tplc="11763A2E">
      <w:start w:val="1"/>
      <w:numFmt w:val="bullet"/>
      <w:lvlText w:val="-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E86FAB4">
      <w:start w:val="1"/>
      <w:numFmt w:val="bullet"/>
      <w:lvlText w:val="o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E14D302">
      <w:start w:val="1"/>
      <w:numFmt w:val="bullet"/>
      <w:lvlText w:val="▪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242B298">
      <w:start w:val="1"/>
      <w:numFmt w:val="bullet"/>
      <w:lvlText w:val="•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98A09E8">
      <w:start w:val="1"/>
      <w:numFmt w:val="bullet"/>
      <w:lvlText w:val="o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A70C38C">
      <w:start w:val="1"/>
      <w:numFmt w:val="bullet"/>
      <w:lvlText w:val="▪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9D6BBF0">
      <w:start w:val="1"/>
      <w:numFmt w:val="bullet"/>
      <w:lvlText w:val="•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AB25D30">
      <w:start w:val="1"/>
      <w:numFmt w:val="bullet"/>
      <w:lvlText w:val="o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596C866">
      <w:start w:val="1"/>
      <w:numFmt w:val="bullet"/>
      <w:lvlText w:val="▪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D331DA1"/>
    <w:multiLevelType w:val="hybridMultilevel"/>
    <w:tmpl w:val="CBE24F4C"/>
    <w:lvl w:ilvl="0" w:tplc="8334CBF4">
      <w:start w:val="1"/>
      <w:numFmt w:val="bullet"/>
      <w:lvlText w:val="•"/>
      <w:lvlJc w:val="left"/>
      <w:pPr>
        <w:ind w:left="34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5C0A838">
      <w:start w:val="1"/>
      <w:numFmt w:val="bullet"/>
      <w:lvlText w:val="o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228DDF0">
      <w:start w:val="1"/>
      <w:numFmt w:val="bullet"/>
      <w:lvlText w:val="▪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B72B6B4">
      <w:start w:val="1"/>
      <w:numFmt w:val="bullet"/>
      <w:lvlText w:val="•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EB8AAC2">
      <w:start w:val="1"/>
      <w:numFmt w:val="bullet"/>
      <w:lvlText w:val="o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FE4EF54">
      <w:start w:val="1"/>
      <w:numFmt w:val="bullet"/>
      <w:lvlText w:val="▪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184A052">
      <w:start w:val="1"/>
      <w:numFmt w:val="bullet"/>
      <w:lvlText w:val="•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B3E655C">
      <w:start w:val="1"/>
      <w:numFmt w:val="bullet"/>
      <w:lvlText w:val="o"/>
      <w:lvlJc w:val="left"/>
      <w:pPr>
        <w:ind w:left="7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AAA3E1E">
      <w:start w:val="1"/>
      <w:numFmt w:val="bullet"/>
      <w:lvlText w:val="▪"/>
      <w:lvlJc w:val="left"/>
      <w:pPr>
        <w:ind w:left="7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A55081B"/>
    <w:multiLevelType w:val="hybridMultilevel"/>
    <w:tmpl w:val="D5746188"/>
    <w:lvl w:ilvl="0" w:tplc="A6826D42">
      <w:numFmt w:val="bullet"/>
      <w:lvlText w:val="-"/>
      <w:lvlJc w:val="left"/>
      <w:pPr>
        <w:ind w:left="240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1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3394"/>
    <w:rsid w:val="002E0ED1"/>
    <w:rsid w:val="00653394"/>
    <w:rsid w:val="00C91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56B7A"/>
  <w15:docId w15:val="{CAB76126-3B22-46D8-B37C-8267247FE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2" w:line="252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8"/>
      <w:ind w:left="1450" w:hanging="10"/>
      <w:outlineLvl w:val="0"/>
    </w:pPr>
    <w:rPr>
      <w:rFonts w:ascii="Times New Roman" w:eastAsia="Times New Roman" w:hAnsi="Times New Roman" w:cs="Times New Roman"/>
      <w:color w:val="000000"/>
      <w:sz w:val="19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810" w:hanging="10"/>
      <w:outlineLvl w:val="1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19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C919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Resume20180625-1-19p90pm</vt:lpstr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Resume20180625-1-19p90pm</dc:title>
  <dc:subject/>
  <dc:creator>pokha</dc:creator>
  <cp:keywords/>
  <cp:lastModifiedBy>Ashwin Pokharel</cp:lastModifiedBy>
  <cp:revision>2</cp:revision>
  <cp:lastPrinted>2019-05-20T18:50:00Z</cp:lastPrinted>
  <dcterms:created xsi:type="dcterms:W3CDTF">2019-05-20T18:52:00Z</dcterms:created>
  <dcterms:modified xsi:type="dcterms:W3CDTF">2019-05-20T18:52:00Z</dcterms:modified>
</cp:coreProperties>
</file>