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Julian Smith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3307 Willow Crescent Dr, Apt. 34, Fairfax, VA 22030</w:t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Cell #: (571) 337 8360</w:t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jsmith61799@gmail.com</w:t>
      </w:r>
    </w:p>
    <w:p w:rsidR="00000000" w:rsidDel="00000000" w:rsidP="00000000" w:rsidRDefault="00000000" w:rsidRPr="00000000" w14:paraId="00000005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Education</w:t>
      </w:r>
    </w:p>
    <w:p w:rsidR="00000000" w:rsidDel="00000000" w:rsidP="00000000" w:rsidRDefault="00000000" w:rsidRPr="00000000" w14:paraId="00000007">
      <w:pPr>
        <w:spacing w:line="240" w:lineRule="auto"/>
        <w:ind w:left="0" w:firstLine="72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2020(Anticipated) </w:t>
        <w:tab/>
        <w:t xml:space="preserve">Northern Virginia Community College</w:t>
        <w:tab/>
        <w:t xml:space="preserve">Annandale, VA</w:t>
      </w:r>
    </w:p>
    <w:p w:rsidR="00000000" w:rsidDel="00000000" w:rsidP="00000000" w:rsidRDefault="00000000" w:rsidRPr="00000000" w14:paraId="00000008">
      <w:pPr>
        <w:spacing w:line="240" w:lineRule="auto"/>
        <w:ind w:left="0" w:firstLine="720"/>
        <w:jc w:val="left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Associate of Science, Computer Science</w:t>
      </w:r>
    </w:p>
    <w:p w:rsidR="00000000" w:rsidDel="00000000" w:rsidP="00000000" w:rsidRDefault="00000000" w:rsidRPr="00000000" w14:paraId="00000009">
      <w:pPr>
        <w:spacing w:line="240" w:lineRule="auto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Summary of Qualifications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spacing w:line="240" w:lineRule="auto"/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Can write programs in Java </w:t>
        <w:tab/>
        <w:t xml:space="preserve">- Experience with JavaFX, GUI design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line="240" w:lineRule="auto"/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Understanding of OOP</w:t>
        <w:tab/>
        <w:t xml:space="preserve">         </w:t>
        <w:tab/>
        <w:t xml:space="preserve">- Experience with event/exception handling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line="240" w:lineRule="auto"/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Can summarize Classes in UML</w:t>
        <w:tab/>
        <w:t xml:space="preserve">- Proficient with MS Office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line="240" w:lineRule="auto"/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Understand data abstraction</w:t>
        <w:tab/>
        <w:t xml:space="preserve">- Team-oriented and driven to solve problems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Great social skills</w:t>
        <w:tab/>
        <w:tab/>
        <w:tab/>
        <w:t xml:space="preserve">- Work well under stress</w:t>
      </w:r>
    </w:p>
    <w:p w:rsidR="00000000" w:rsidDel="00000000" w:rsidP="00000000" w:rsidRDefault="00000000" w:rsidRPr="00000000" w14:paraId="00000010">
      <w:pPr>
        <w:spacing w:line="240" w:lineRule="auto"/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Experience</w:t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Shift Supervisor/Barista</w:t>
        <w:tab/>
        <w:tab/>
        <w:tab/>
        <w:tab/>
        <w:tab/>
        <w:tab/>
        <w:t xml:space="preserve">March 2018 to </w:t>
      </w:r>
      <w:r w:rsidDel="00000000" w:rsidR="00000000" w:rsidRPr="00000000">
        <w:rPr>
          <w:i w:val="1"/>
          <w:sz w:val="24"/>
          <w:szCs w:val="24"/>
          <w:rtl w:val="0"/>
        </w:rPr>
        <w:t xml:space="preserve">Current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Starbucks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Tysons, VA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Tailoring product and service to every individual customer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Adhering to standards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Processed error-free cash transactions in an efficient and friendly manner.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Counted cash deposits and trusted with store operation.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Memorizing ingredients and recipe necessary to producing orders consistently.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Good communication skills used to deliver exceptional service and order quality.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Met and exceeded sales quotas frequently.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Trusted with holding other employees accountable in their uniform, demeanor, approach to work, and work routines.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Closed down building after operating hours, keyholder.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Film Crew Associate/Crew Leader   </w:t>
        <w:tab/>
        <w:tab/>
        <w:tab/>
        <w:t xml:space="preserve">November 2016 to March 2018</w:t>
      </w:r>
    </w:p>
    <w:p w:rsidR="00000000" w:rsidDel="00000000" w:rsidP="00000000" w:rsidRDefault="00000000" w:rsidRPr="00000000" w14:paraId="0000001F">
      <w:pPr>
        <w:spacing w:line="24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AMC Theaters</w:t>
      </w:r>
    </w:p>
    <w:p w:rsidR="00000000" w:rsidDel="00000000" w:rsidP="00000000" w:rsidRDefault="00000000" w:rsidRPr="00000000" w14:paraId="0000002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Tysons, VA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Processed large cash transactions and high volumes of transactions under minimal supervision. 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Secured/counted/stored/dated inventory regularly.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Delegated tasks to associates as required to provide a satisfactory experience.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Proven customer experience both in-person and over the phone when working the customer service desk. 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Greeted interviewees, maintenance personnel, security personnel, delivery men, and resolved varying problems, and provided them accurate information.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Trained associates frequently how to cook/clean/assemble/operate machinery.</w:t>
      </w:r>
    </w:p>
    <w:p w:rsidR="00000000" w:rsidDel="00000000" w:rsidP="00000000" w:rsidRDefault="00000000" w:rsidRPr="00000000" w14:paraId="0000002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Awards/Additional Achievements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Was appointed leader of sales team for a workplace competition and won 1st place in the contest.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Theater Associate of the Month February 2017 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Partner of the Quarter, Quarter II 2018</w:t>
      </w:r>
    </w:p>
    <w:sectPr>
      <w:headerReference r:id="rId6" w:type="default"/>
      <w:headerReference r:id="rId7" w:type="first"/>
      <w:footerReference r:id="rId8" w:type="default"/>
      <w:footerReference r:id="rId9" w:type="first"/>
      <w:pgSz w:h="15840" w:w="12240"/>
      <w:pgMar w:bottom="0" w:top="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