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0504C" w14:textId="692F92D6" w:rsidR="00755C04" w:rsidRDefault="00480000">
      <w:r>
        <w:softHyphen/>
      </w:r>
      <w:r>
        <w:softHyphen/>
      </w:r>
    </w:p>
    <w:tbl>
      <w:tblPr>
        <w:tblStyle w:val="TableGrid"/>
        <w:tblW w:w="111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  <w:gridCol w:w="6572"/>
      </w:tblGrid>
      <w:tr w:rsidR="000B4B00" w:rsidRPr="000B4B00" w14:paraId="6D6CE796" w14:textId="77777777" w:rsidTr="00737FF7">
        <w:trPr>
          <w:trHeight w:val="1352"/>
          <w:jc w:val="center"/>
        </w:trPr>
        <w:tc>
          <w:tcPr>
            <w:tcW w:w="4576" w:type="dxa"/>
            <w:shd w:val="clear" w:color="auto" w:fill="1D377F"/>
          </w:tcPr>
          <w:p w14:paraId="18A274E6" w14:textId="1F637084" w:rsidR="000B4B00" w:rsidRPr="000B4B00" w:rsidRDefault="00287E7E" w:rsidP="004C4D8B">
            <w:pPr>
              <w:rPr>
                <w:rFonts w:ascii="Helvetica" w:hAnsi="Helvetica" w:cs="Big Caslon Medium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Helvetica" w:hAnsi="Helvetica" w:cs="Big Caslon Medium"/>
                <w:b/>
                <w:color w:val="FFFFFF" w:themeColor="background1"/>
                <w:sz w:val="72"/>
                <w:szCs w:val="66"/>
              </w:rPr>
              <w:t>Sarah Ann</w:t>
            </w:r>
            <w:r w:rsidR="000B4B00" w:rsidRPr="00800A37">
              <w:rPr>
                <w:rFonts w:ascii="Helvetica" w:hAnsi="Helvetica" w:cs="Big Caslon Medium"/>
                <w:b/>
                <w:color w:val="FFFFFF" w:themeColor="background1"/>
                <w:sz w:val="72"/>
                <w:szCs w:val="66"/>
              </w:rPr>
              <w:t xml:space="preserve"> Muhlenberg</w:t>
            </w:r>
          </w:p>
        </w:tc>
        <w:tc>
          <w:tcPr>
            <w:tcW w:w="6572" w:type="dxa"/>
            <w:shd w:val="clear" w:color="auto" w:fill="1D377F"/>
          </w:tcPr>
          <w:p w14:paraId="68B0678B" w14:textId="77777777" w:rsidR="00F5256E" w:rsidRDefault="000B4B00" w:rsidP="004C4D8B">
            <w:pPr>
              <w:jc w:val="center"/>
              <w:rPr>
                <w:rFonts w:ascii="Palatino" w:hAnsi="Palatino" w:cs="Big Caslon Medium"/>
                <w:b/>
                <w:color w:val="FFFFFF" w:themeColor="background1"/>
                <w:sz w:val="32"/>
                <w:szCs w:val="30"/>
              </w:rPr>
            </w:pPr>
            <w:r w:rsidRPr="00800A37">
              <w:rPr>
                <w:rFonts w:ascii="Palatino" w:hAnsi="Palatino" w:cs="Big Caslon Medium"/>
                <w:b/>
                <w:color w:val="FFFFFF" w:themeColor="background1"/>
                <w:sz w:val="32"/>
                <w:szCs w:val="30"/>
              </w:rPr>
              <w:t xml:space="preserve">25276 Planting Field Dr. </w:t>
            </w:r>
          </w:p>
          <w:p w14:paraId="2B6B4DAF" w14:textId="52812F23" w:rsidR="000B4B00" w:rsidRPr="00800A37" w:rsidRDefault="000B4B00" w:rsidP="004C4D8B">
            <w:pPr>
              <w:jc w:val="center"/>
              <w:rPr>
                <w:rFonts w:ascii="Palatino" w:hAnsi="Palatino" w:cs="Big Caslon Medium"/>
                <w:b/>
                <w:color w:val="FFFFFF" w:themeColor="background1"/>
                <w:sz w:val="32"/>
                <w:szCs w:val="30"/>
              </w:rPr>
            </w:pPr>
            <w:r w:rsidRPr="00800A37">
              <w:rPr>
                <w:rFonts w:ascii="Palatino" w:hAnsi="Palatino" w:cs="Big Caslon Medium"/>
                <w:b/>
                <w:color w:val="FFFFFF" w:themeColor="background1"/>
                <w:sz w:val="32"/>
                <w:szCs w:val="30"/>
              </w:rPr>
              <w:t>South Riding, VA, 20152</w:t>
            </w:r>
          </w:p>
          <w:p w14:paraId="4E8FF9E8" w14:textId="77777777" w:rsidR="000B4B00" w:rsidRPr="00800A37" w:rsidRDefault="000B4B00" w:rsidP="004C4D8B">
            <w:pPr>
              <w:jc w:val="center"/>
              <w:rPr>
                <w:rFonts w:ascii="Palatino" w:hAnsi="Palatino" w:cs="Big Caslon Medium"/>
                <w:b/>
                <w:color w:val="FFFFFF" w:themeColor="background1"/>
                <w:sz w:val="32"/>
                <w:szCs w:val="30"/>
              </w:rPr>
            </w:pPr>
          </w:p>
          <w:p w14:paraId="04731021" w14:textId="77777777" w:rsidR="000B4B00" w:rsidRPr="00800A37" w:rsidRDefault="000B4B00" w:rsidP="004C4D8B">
            <w:pPr>
              <w:jc w:val="center"/>
              <w:rPr>
                <w:rFonts w:ascii="Palatino" w:hAnsi="Palatino" w:cs="Big Caslon Medium"/>
                <w:b/>
                <w:color w:val="FFFFFF" w:themeColor="background1"/>
                <w:sz w:val="32"/>
                <w:szCs w:val="30"/>
              </w:rPr>
            </w:pPr>
            <w:r w:rsidRPr="00800A37">
              <w:rPr>
                <w:rFonts w:ascii="Palatino" w:hAnsi="Palatino" w:cs="Big Caslon Medium"/>
                <w:b/>
                <w:color w:val="FFFFFF" w:themeColor="background1"/>
                <w:sz w:val="32"/>
                <w:szCs w:val="30"/>
              </w:rPr>
              <w:t>(571) 409-0604</w:t>
            </w:r>
          </w:p>
          <w:p w14:paraId="4D3E631B" w14:textId="77777777" w:rsidR="000B4B00" w:rsidRPr="005344CC" w:rsidRDefault="000B4B00" w:rsidP="004C4D8B">
            <w:pPr>
              <w:jc w:val="center"/>
              <w:rPr>
                <w:rFonts w:ascii="Helvetica" w:hAnsi="Helvetica" w:cs="Big Caslon Medium"/>
                <w:b/>
                <w:color w:val="FFFFFF" w:themeColor="background1"/>
                <w:sz w:val="28"/>
                <w:szCs w:val="26"/>
              </w:rPr>
            </w:pPr>
            <w:r w:rsidRPr="00800A37">
              <w:rPr>
                <w:rFonts w:ascii="Palatino" w:hAnsi="Palatino" w:cs="Big Caslon Medium"/>
                <w:b/>
                <w:color w:val="FFFFFF" w:themeColor="background1"/>
                <w:sz w:val="32"/>
                <w:szCs w:val="30"/>
              </w:rPr>
              <w:t>smuhlenberg@gmail.com</w:t>
            </w:r>
          </w:p>
        </w:tc>
      </w:tr>
    </w:tbl>
    <w:p w14:paraId="06544B07" w14:textId="2BBDEC19" w:rsidR="00D748C1" w:rsidRPr="00A808F4" w:rsidRDefault="008168DE" w:rsidP="00996D9B">
      <w:pPr>
        <w:rPr>
          <w:rFonts w:ascii="Helvetica" w:hAnsi="Helvetica" w:cs="Big Caslon Medium"/>
          <w:b/>
          <w:color w:val="1D377F"/>
          <w:sz w:val="34"/>
          <w:szCs w:val="34"/>
        </w:rPr>
      </w:pPr>
      <w:r>
        <w:rPr>
          <w:rFonts w:ascii="Helvetica" w:hAnsi="Helvetica" w:cs="Big Caslon Medium"/>
          <w:b/>
          <w:color w:val="1D377F"/>
          <w:sz w:val="34"/>
          <w:szCs w:val="34"/>
        </w:rPr>
        <w:t>Education</w:t>
      </w:r>
    </w:p>
    <w:p w14:paraId="527CC679" w14:textId="152492A6" w:rsidR="008168DE" w:rsidRPr="00996D9B" w:rsidRDefault="00417667" w:rsidP="008168DE">
      <w:pPr>
        <w:jc w:val="center"/>
        <w:rPr>
          <w:rFonts w:ascii="Palatino" w:hAnsi="Palatino" w:cs="Big Caslon Medium"/>
          <w:color w:val="000000" w:themeColor="text1"/>
          <w:szCs w:val="26"/>
        </w:rPr>
      </w:pPr>
      <w:r>
        <w:rPr>
          <w:rFonts w:ascii="Palatino" w:hAnsi="Palatino" w:cs="Big Caslon Medium"/>
          <w:color w:val="000000" w:themeColor="text1"/>
          <w:szCs w:val="26"/>
        </w:rPr>
        <w:t>G</w:t>
      </w:r>
      <w:r w:rsidR="008168DE" w:rsidRPr="00996D9B">
        <w:rPr>
          <w:rFonts w:ascii="Palatino" w:hAnsi="Palatino" w:cs="Big Caslon Medium"/>
          <w:color w:val="000000" w:themeColor="text1"/>
          <w:szCs w:val="26"/>
        </w:rPr>
        <w:t>EORGE MASON UNIVERSITY</w:t>
      </w:r>
    </w:p>
    <w:p w14:paraId="17D6F9AF" w14:textId="77777777" w:rsidR="008168DE" w:rsidRPr="00A36D9E" w:rsidRDefault="008168DE" w:rsidP="008168DE">
      <w:pPr>
        <w:jc w:val="center"/>
        <w:rPr>
          <w:rFonts w:ascii="Palatino" w:hAnsi="Palatino" w:cs="Big Caslon Medium"/>
          <w:b/>
          <w:color w:val="000000" w:themeColor="text1"/>
          <w:sz w:val="36"/>
          <w:szCs w:val="26"/>
        </w:rPr>
      </w:pPr>
      <w:r w:rsidRPr="00A36D9E">
        <w:rPr>
          <w:rFonts w:ascii="Palatino" w:hAnsi="Palatino" w:cs="Big Caslon Medium"/>
          <w:b/>
          <w:color w:val="000000" w:themeColor="text1"/>
          <w:sz w:val="36"/>
          <w:szCs w:val="26"/>
        </w:rPr>
        <w:t>Bachelor of Science in Physics</w:t>
      </w:r>
    </w:p>
    <w:p w14:paraId="2D356D5E" w14:textId="3276CD3D" w:rsidR="008168DE" w:rsidRPr="00F42A2E" w:rsidRDefault="00347CD8" w:rsidP="008168DE">
      <w:pPr>
        <w:jc w:val="center"/>
        <w:rPr>
          <w:rFonts w:ascii="Palatino" w:hAnsi="Palatino" w:cs="Big Caslon Medium"/>
          <w:color w:val="000000" w:themeColor="text1"/>
          <w:szCs w:val="26"/>
        </w:rPr>
      </w:pPr>
      <w:r>
        <w:rPr>
          <w:rFonts w:ascii="Palatino" w:hAnsi="Palatino" w:cs="Big Caslon Medium"/>
          <w:color w:val="000000" w:themeColor="text1"/>
          <w:szCs w:val="26"/>
        </w:rPr>
        <w:t>GPA: 3.2</w:t>
      </w:r>
      <w:r w:rsidR="007F17BF">
        <w:rPr>
          <w:rFonts w:ascii="Palatino" w:hAnsi="Palatino" w:cs="Big Caslon Medium"/>
          <w:color w:val="000000" w:themeColor="text1"/>
          <w:szCs w:val="26"/>
        </w:rPr>
        <w:t>1</w:t>
      </w:r>
    </w:p>
    <w:p w14:paraId="51D0C3AA" w14:textId="3BA891E7" w:rsidR="00E44331" w:rsidRPr="00BB63EA" w:rsidRDefault="008168DE" w:rsidP="008168DE">
      <w:pPr>
        <w:jc w:val="center"/>
        <w:rPr>
          <w:rFonts w:ascii="Palatino" w:hAnsi="Palatino" w:cs="Big Caslon Medium"/>
          <w:color w:val="000000" w:themeColor="text1"/>
          <w:sz w:val="28"/>
          <w:szCs w:val="26"/>
        </w:rPr>
      </w:pPr>
      <w:r w:rsidRPr="00BB63EA">
        <w:rPr>
          <w:rFonts w:ascii="Palatino" w:hAnsi="Palatino" w:cs="Big Caslon Medium"/>
          <w:color w:val="000000" w:themeColor="text1"/>
          <w:sz w:val="28"/>
          <w:szCs w:val="26"/>
        </w:rPr>
        <w:t>Expected Graduation: Dec 2019</w:t>
      </w:r>
    </w:p>
    <w:tbl>
      <w:tblPr>
        <w:tblStyle w:val="TableGrid"/>
        <w:tblW w:w="10827" w:type="dxa"/>
        <w:tblLook w:val="04A0" w:firstRow="1" w:lastRow="0" w:firstColumn="1" w:lastColumn="0" w:noHBand="0" w:noVBand="1"/>
      </w:tblPr>
      <w:tblGrid>
        <w:gridCol w:w="10827"/>
      </w:tblGrid>
      <w:tr w:rsidR="000B4B00" w:rsidRPr="001A5BD3" w14:paraId="049AC63B" w14:textId="77777777" w:rsidTr="00800A37">
        <w:trPr>
          <w:trHeight w:val="347"/>
        </w:trPr>
        <w:tc>
          <w:tcPr>
            <w:tcW w:w="10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EF3A42" w14:textId="77777777" w:rsidR="000B4B00" w:rsidRPr="00E8388D" w:rsidRDefault="000B4B00" w:rsidP="00B80EF9">
            <w:pPr>
              <w:rPr>
                <w:rFonts w:ascii="Palatino" w:hAnsi="Palatino" w:cs="Al Bayan Plain"/>
                <w:sz w:val="26"/>
                <w:szCs w:val="26"/>
              </w:rPr>
            </w:pPr>
          </w:p>
        </w:tc>
      </w:tr>
    </w:tbl>
    <w:p w14:paraId="030414A9" w14:textId="16D736CB" w:rsidR="005A225A" w:rsidRDefault="008168DE" w:rsidP="008168DE">
      <w:pPr>
        <w:rPr>
          <w:rFonts w:ascii="Helvetica" w:hAnsi="Helvetica" w:cs="Big Caslon Medium"/>
          <w:b/>
          <w:color w:val="1D377F"/>
          <w:sz w:val="34"/>
          <w:szCs w:val="34"/>
        </w:rPr>
      </w:pPr>
      <w:r>
        <w:rPr>
          <w:rFonts w:ascii="Helvetica" w:hAnsi="Helvetica" w:cs="Big Caslon Medium"/>
          <w:b/>
          <w:color w:val="1D377F"/>
          <w:sz w:val="34"/>
          <w:szCs w:val="34"/>
        </w:rPr>
        <w:t>Technical Skills</w:t>
      </w:r>
    </w:p>
    <w:p w14:paraId="595DCC48" w14:textId="77777777" w:rsidR="00B80EF9" w:rsidRPr="00B80EF9" w:rsidRDefault="00B80EF9" w:rsidP="008168DE">
      <w:pPr>
        <w:rPr>
          <w:rFonts w:ascii="Helvetica" w:hAnsi="Helvetica" w:cs="Big Caslon Medium"/>
          <w:b/>
          <w:color w:val="1D377F"/>
          <w:sz w:val="34"/>
          <w:szCs w:val="34"/>
        </w:rPr>
      </w:pPr>
    </w:p>
    <w:p w14:paraId="6CEF2F6C" w14:textId="4A266061" w:rsidR="008168DE" w:rsidRPr="00996D9B" w:rsidRDefault="00D00C19" w:rsidP="00555311">
      <w:pPr>
        <w:rPr>
          <w:rFonts w:ascii="Palatino" w:hAnsi="Palatino" w:cs="Big Caslon Medium"/>
          <w:szCs w:val="26"/>
        </w:rPr>
      </w:pPr>
      <w:r>
        <w:rPr>
          <w:rFonts w:ascii="Palatino" w:hAnsi="Palatino" w:cs="Big Caslon Medium"/>
          <w:szCs w:val="26"/>
        </w:rPr>
        <w:t>Languages:</w:t>
      </w:r>
      <w:r w:rsidR="00C904C8">
        <w:rPr>
          <w:rFonts w:ascii="Palatino" w:hAnsi="Palatino" w:cs="Big Caslon Medium"/>
          <w:szCs w:val="26"/>
        </w:rPr>
        <w:t xml:space="preserve"> </w:t>
      </w:r>
      <w:r w:rsidR="008168DE" w:rsidRPr="00996D9B">
        <w:rPr>
          <w:rFonts w:ascii="Palatino" w:hAnsi="Palatino" w:cs="Big Caslon Medium"/>
          <w:szCs w:val="26"/>
        </w:rPr>
        <w:t>Ma</w:t>
      </w:r>
      <w:r w:rsidR="00691B16">
        <w:rPr>
          <w:rFonts w:ascii="Palatino" w:hAnsi="Palatino" w:cs="Big Caslon Medium"/>
          <w:szCs w:val="26"/>
        </w:rPr>
        <w:t>tlab</w:t>
      </w:r>
      <w:r>
        <w:rPr>
          <w:rFonts w:ascii="Palatino" w:hAnsi="Palatino" w:cs="Big Caslon Medium"/>
          <w:szCs w:val="26"/>
        </w:rPr>
        <w:t xml:space="preserve"> (adept)</w:t>
      </w:r>
      <w:r w:rsidR="00691B16">
        <w:rPr>
          <w:rFonts w:ascii="Palatino" w:hAnsi="Palatino" w:cs="Big Caslon Medium"/>
          <w:szCs w:val="26"/>
        </w:rPr>
        <w:t>, JavaScript</w:t>
      </w:r>
      <w:r>
        <w:rPr>
          <w:rFonts w:ascii="Palatino" w:hAnsi="Palatino" w:cs="Big Caslon Medium"/>
          <w:szCs w:val="26"/>
        </w:rPr>
        <w:t xml:space="preserve"> (sufficient)</w:t>
      </w:r>
      <w:r w:rsidR="00691B16">
        <w:rPr>
          <w:rFonts w:ascii="Palatino" w:hAnsi="Palatino" w:cs="Big Caslon Medium"/>
          <w:szCs w:val="26"/>
        </w:rPr>
        <w:t>,</w:t>
      </w:r>
      <w:r w:rsidR="00C904C8">
        <w:rPr>
          <w:rFonts w:ascii="Palatino" w:hAnsi="Palatino" w:cs="Big Caslon Medium"/>
          <w:szCs w:val="26"/>
        </w:rPr>
        <w:t xml:space="preserve"> Mathematica</w:t>
      </w:r>
      <w:r>
        <w:rPr>
          <w:rFonts w:ascii="Palatino" w:hAnsi="Palatino" w:cs="Big Caslon Medium"/>
          <w:szCs w:val="26"/>
        </w:rPr>
        <w:t xml:space="preserve"> (sufficient)</w:t>
      </w:r>
      <w:r w:rsidR="00E71114">
        <w:rPr>
          <w:rFonts w:ascii="Palatino" w:hAnsi="Palatino" w:cs="Big Caslon Medium"/>
          <w:szCs w:val="26"/>
        </w:rPr>
        <w:t xml:space="preserve"> </w:t>
      </w:r>
    </w:p>
    <w:p w14:paraId="184367BB" w14:textId="09384DD6" w:rsidR="008168DE" w:rsidRDefault="008168DE" w:rsidP="00555311">
      <w:pPr>
        <w:rPr>
          <w:rFonts w:ascii="Palatino" w:hAnsi="Palatino" w:cs="Big Caslon Medium"/>
          <w:szCs w:val="26"/>
        </w:rPr>
      </w:pPr>
      <w:r w:rsidRPr="00996D9B">
        <w:rPr>
          <w:rFonts w:ascii="Palatino" w:hAnsi="Palatino" w:cs="Big Caslon Medium"/>
          <w:szCs w:val="26"/>
        </w:rPr>
        <w:t xml:space="preserve">Adept with </w:t>
      </w:r>
      <w:r w:rsidR="005604A3">
        <w:rPr>
          <w:rFonts w:ascii="Palatino" w:hAnsi="Palatino" w:cs="Big Caslon Medium"/>
          <w:szCs w:val="26"/>
        </w:rPr>
        <w:t>lab</w:t>
      </w:r>
      <w:r w:rsidR="000C62D0">
        <w:rPr>
          <w:rFonts w:ascii="Palatino" w:hAnsi="Palatino" w:cs="Big Caslon Medium"/>
          <w:szCs w:val="26"/>
        </w:rPr>
        <w:t xml:space="preserve"> equipment such as </w:t>
      </w:r>
      <w:r w:rsidRPr="00996D9B">
        <w:rPr>
          <w:rFonts w:ascii="Palatino" w:hAnsi="Palatino" w:cs="Big Caslon Medium"/>
          <w:szCs w:val="26"/>
        </w:rPr>
        <w:t xml:space="preserve">oscilloscopes, </w:t>
      </w:r>
      <w:r w:rsidR="000C62D0">
        <w:rPr>
          <w:rFonts w:ascii="Palatino" w:hAnsi="Palatino" w:cs="Big Caslon Medium"/>
          <w:szCs w:val="26"/>
        </w:rPr>
        <w:t>spect</w:t>
      </w:r>
      <w:r w:rsidR="009F2DD1">
        <w:rPr>
          <w:rFonts w:ascii="Palatino" w:hAnsi="Palatino" w:cs="Big Caslon Medium"/>
          <w:szCs w:val="26"/>
        </w:rPr>
        <w:t xml:space="preserve">rometers, </w:t>
      </w:r>
      <w:r w:rsidR="000C62D0">
        <w:rPr>
          <w:rFonts w:ascii="Palatino" w:hAnsi="Palatino" w:cs="Big Caslon Medium"/>
          <w:szCs w:val="26"/>
        </w:rPr>
        <w:t>breadboards</w:t>
      </w:r>
      <w:r w:rsidR="009F2DD1">
        <w:rPr>
          <w:rFonts w:ascii="Palatino" w:hAnsi="Palatino" w:cs="Big Caslon Medium"/>
          <w:szCs w:val="26"/>
        </w:rPr>
        <w:t>, etc.</w:t>
      </w:r>
    </w:p>
    <w:p w14:paraId="620DB60B" w14:textId="430DB9B5" w:rsidR="00D00C19" w:rsidRPr="00FE5FAE" w:rsidRDefault="00D00C19" w:rsidP="00555311">
      <w:pPr>
        <w:rPr>
          <w:rFonts w:ascii="Palatino" w:hAnsi="Palatino" w:cs="Big Caslon Medium"/>
          <w:color w:val="000000" w:themeColor="text1"/>
          <w:sz w:val="22"/>
          <w:szCs w:val="26"/>
        </w:rPr>
      </w:pPr>
      <w:r>
        <w:rPr>
          <w:rFonts w:ascii="Palatino" w:hAnsi="Palatino" w:cs="Big Caslon Medium"/>
          <w:szCs w:val="26"/>
        </w:rPr>
        <w:t>Laboratory experience</w:t>
      </w:r>
    </w:p>
    <w:tbl>
      <w:tblPr>
        <w:tblStyle w:val="TableGrid"/>
        <w:tblW w:w="10826" w:type="dxa"/>
        <w:tblLook w:val="04A0" w:firstRow="1" w:lastRow="0" w:firstColumn="1" w:lastColumn="0" w:noHBand="0" w:noVBand="1"/>
      </w:tblPr>
      <w:tblGrid>
        <w:gridCol w:w="10826"/>
      </w:tblGrid>
      <w:tr w:rsidR="00800A37" w:rsidRPr="001A5BD3" w14:paraId="52F8C89D" w14:textId="77777777" w:rsidTr="00800A37">
        <w:trPr>
          <w:trHeight w:val="249"/>
        </w:trPr>
        <w:tc>
          <w:tcPr>
            <w:tcW w:w="10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E4277" w14:textId="77777777" w:rsidR="000B4B00" w:rsidRPr="00E8388D" w:rsidRDefault="000B4B00" w:rsidP="00E44331">
            <w:pPr>
              <w:jc w:val="center"/>
              <w:rPr>
                <w:rFonts w:ascii="Palatino" w:hAnsi="Palatino" w:cs="Al Bayan Plain"/>
                <w:color w:val="000000" w:themeColor="text1"/>
                <w:sz w:val="26"/>
                <w:szCs w:val="26"/>
              </w:rPr>
            </w:pPr>
          </w:p>
        </w:tc>
      </w:tr>
    </w:tbl>
    <w:p w14:paraId="681DB9F9" w14:textId="47A1CE6C" w:rsidR="001A4E96" w:rsidRPr="00737FF7" w:rsidRDefault="0072075D" w:rsidP="001A4E96">
      <w:pPr>
        <w:rPr>
          <w:rFonts w:ascii="Helvetica" w:hAnsi="Helvetica" w:cs="Al Bayan Plain"/>
          <w:b/>
          <w:color w:val="1D377F"/>
          <w:sz w:val="34"/>
          <w:szCs w:val="34"/>
        </w:rPr>
      </w:pPr>
      <w:r w:rsidRPr="00737FF7">
        <w:rPr>
          <w:rFonts w:ascii="Helvetica" w:hAnsi="Helvetica" w:cs="Al Bayan Plain"/>
          <w:b/>
          <w:color w:val="1D377F"/>
          <w:sz w:val="34"/>
          <w:szCs w:val="34"/>
        </w:rPr>
        <w:t xml:space="preserve">Prior Work </w:t>
      </w:r>
      <w:r w:rsidR="00EB0256" w:rsidRPr="00737FF7">
        <w:rPr>
          <w:rFonts w:ascii="Helvetica" w:hAnsi="Helvetica" w:cs="Al Bayan Plain"/>
          <w:b/>
          <w:color w:val="1D377F"/>
          <w:sz w:val="34"/>
          <w:szCs w:val="34"/>
        </w:rPr>
        <w:t>Experience</w:t>
      </w:r>
    </w:p>
    <w:p w14:paraId="2578E4EB" w14:textId="77777777" w:rsidR="00996D9B" w:rsidRPr="00A61EFB" w:rsidRDefault="00996D9B" w:rsidP="001A4E96">
      <w:pPr>
        <w:rPr>
          <w:rFonts w:ascii="Palatino" w:hAnsi="Palatino" w:cs="Al Bayan Plain"/>
          <w:color w:val="2264B2"/>
          <w:sz w:val="22"/>
          <w:szCs w:val="26"/>
        </w:rPr>
      </w:pPr>
    </w:p>
    <w:tbl>
      <w:tblPr>
        <w:tblStyle w:val="TableGrid"/>
        <w:tblW w:w="10821" w:type="dxa"/>
        <w:tblLook w:val="04A0" w:firstRow="1" w:lastRow="0" w:firstColumn="1" w:lastColumn="0" w:noHBand="0" w:noVBand="1"/>
      </w:tblPr>
      <w:tblGrid>
        <w:gridCol w:w="4140"/>
        <w:gridCol w:w="6211"/>
        <w:gridCol w:w="470"/>
      </w:tblGrid>
      <w:tr w:rsidR="00B077D7" w14:paraId="0349C5C2" w14:textId="77777777" w:rsidTr="00B077D7">
        <w:trPr>
          <w:gridAfter w:val="1"/>
          <w:wAfter w:w="470" w:type="dxa"/>
          <w:trHeight w:val="2147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5A5B4096" w14:textId="4C148FB7" w:rsidR="00BE27A3" w:rsidRPr="00E66040" w:rsidRDefault="00BE27A3" w:rsidP="00BE27A3">
            <w:pPr>
              <w:rPr>
                <w:rFonts w:ascii="Palatino" w:hAnsi="Palatino" w:cs="Al Bayan Plain"/>
                <w:color w:val="000000" w:themeColor="text1"/>
                <w:szCs w:val="26"/>
                <w:u w:val="single"/>
              </w:rPr>
            </w:pPr>
            <w:r w:rsidRPr="00E66040">
              <w:rPr>
                <w:rFonts w:ascii="Palatino" w:hAnsi="Palatino" w:cs="Al Bayan Plain"/>
                <w:color w:val="000000" w:themeColor="text1"/>
                <w:szCs w:val="26"/>
                <w:u w:val="single"/>
              </w:rPr>
              <w:t>REGAL FOX CINEMAS</w:t>
            </w:r>
            <w:r w:rsidR="00A61EFB" w:rsidRPr="00E66040">
              <w:rPr>
                <w:rFonts w:ascii="Palatino" w:hAnsi="Palatino" w:cs="Al Bayan Plain"/>
                <w:color w:val="000000" w:themeColor="text1"/>
                <w:szCs w:val="26"/>
                <w:u w:val="single"/>
              </w:rPr>
              <w:t xml:space="preserve"> 16 &amp; IMAX</w:t>
            </w:r>
          </w:p>
          <w:p w14:paraId="4AC4A567" w14:textId="5DE8A47C" w:rsidR="004F0315" w:rsidRPr="001905F5" w:rsidRDefault="001905F5" w:rsidP="00BE27A3">
            <w:pPr>
              <w:rPr>
                <w:rFonts w:ascii="Palatino" w:hAnsi="Palatino" w:cs="Al Bayan Plain"/>
                <w:i/>
                <w:color w:val="000000" w:themeColor="text1"/>
                <w:szCs w:val="26"/>
              </w:rPr>
            </w:pPr>
            <w:r w:rsidRPr="001905F5">
              <w:rPr>
                <w:rFonts w:ascii="Palatino" w:hAnsi="Palatino" w:cs="Al Bayan Plain"/>
                <w:i/>
                <w:color w:val="000000" w:themeColor="text1"/>
                <w:szCs w:val="26"/>
              </w:rPr>
              <w:t xml:space="preserve">22875 </w:t>
            </w:r>
            <w:proofErr w:type="spellStart"/>
            <w:r w:rsidRPr="001905F5">
              <w:rPr>
                <w:rFonts w:ascii="Palatino" w:hAnsi="Palatino" w:cs="Al Bayan Plain"/>
                <w:i/>
                <w:color w:val="000000" w:themeColor="text1"/>
                <w:szCs w:val="26"/>
              </w:rPr>
              <w:t>Brambleton</w:t>
            </w:r>
            <w:proofErr w:type="spellEnd"/>
            <w:r w:rsidRPr="001905F5">
              <w:rPr>
                <w:rFonts w:ascii="Palatino" w:hAnsi="Palatino" w:cs="Al Bayan Plain"/>
                <w:i/>
                <w:color w:val="000000" w:themeColor="text1"/>
                <w:szCs w:val="26"/>
              </w:rPr>
              <w:t xml:space="preserve"> Plaza</w:t>
            </w:r>
          </w:p>
          <w:p w14:paraId="79C99EE5" w14:textId="03CA9C24" w:rsidR="00BE27A3" w:rsidRPr="00996D9B" w:rsidRDefault="00686189" w:rsidP="00BE27A3">
            <w:pPr>
              <w:rPr>
                <w:rFonts w:ascii="Palatino" w:hAnsi="Palatino" w:cs="Al Bayan Plain"/>
                <w:color w:val="000000" w:themeColor="text1"/>
                <w:szCs w:val="26"/>
              </w:rPr>
            </w:pPr>
            <w:r>
              <w:rPr>
                <w:rFonts w:ascii="Palatino" w:hAnsi="Palatino" w:cs="Al Bayan Plain"/>
                <w:color w:val="000000" w:themeColor="text1"/>
                <w:szCs w:val="26"/>
              </w:rPr>
              <w:t>Jun</w:t>
            </w:r>
            <w:r w:rsidR="00BE27A3">
              <w:rPr>
                <w:rFonts w:ascii="Palatino" w:hAnsi="Palatino" w:cs="Al Bayan Plain"/>
                <w:color w:val="000000" w:themeColor="text1"/>
                <w:szCs w:val="26"/>
              </w:rPr>
              <w:t xml:space="preserve"> 5</w:t>
            </w:r>
            <w:r w:rsidR="00210EB6">
              <w:rPr>
                <w:rFonts w:ascii="Palatino" w:hAnsi="Palatino" w:cs="Al Bayan Plain"/>
                <w:color w:val="000000" w:themeColor="text1"/>
                <w:szCs w:val="26"/>
              </w:rPr>
              <w:t xml:space="preserve">, </w:t>
            </w:r>
            <w:r w:rsidR="00744105">
              <w:rPr>
                <w:rFonts w:ascii="Palatino" w:hAnsi="Palatino" w:cs="Al Bayan Plain"/>
                <w:color w:val="000000" w:themeColor="text1"/>
                <w:szCs w:val="26"/>
              </w:rPr>
              <w:t>2018-Mar 16</w:t>
            </w:r>
            <w:r w:rsidR="00210EB6">
              <w:rPr>
                <w:rFonts w:ascii="Palatino" w:hAnsi="Palatino" w:cs="Al Bayan Plain"/>
                <w:color w:val="000000" w:themeColor="text1"/>
                <w:szCs w:val="26"/>
              </w:rPr>
              <w:t>, 2019</w:t>
            </w:r>
          </w:p>
          <w:p w14:paraId="01726557" w14:textId="5AAF03B2" w:rsidR="00DB2CEA" w:rsidRPr="00FF0304" w:rsidRDefault="00BE27A3" w:rsidP="00BE27A3">
            <w:pPr>
              <w:rPr>
                <w:rFonts w:ascii="Palatino" w:hAnsi="Palatino" w:cs="Al Bayan Plain"/>
                <w:i/>
                <w:color w:val="000000" w:themeColor="text1"/>
                <w:szCs w:val="26"/>
              </w:rPr>
            </w:pPr>
            <w:r w:rsidRPr="00996D9B">
              <w:rPr>
                <w:rFonts w:ascii="Palatino" w:hAnsi="Palatino" w:cs="Al Bayan Plain"/>
                <w:i/>
                <w:color w:val="000000" w:themeColor="text1"/>
                <w:szCs w:val="26"/>
              </w:rPr>
              <w:t>Concessions/Usher</w:t>
            </w:r>
            <w:r w:rsidR="00391C00">
              <w:rPr>
                <w:rFonts w:ascii="Palatino" w:hAnsi="Palatino" w:cs="Al Bayan Plain"/>
                <w:i/>
                <w:color w:val="000000" w:themeColor="text1"/>
                <w:szCs w:val="26"/>
              </w:rPr>
              <w:t>; seasonal</w:t>
            </w:r>
          </w:p>
          <w:p w14:paraId="78A7B043" w14:textId="77777777" w:rsidR="00FF0304" w:rsidRDefault="00FF0304" w:rsidP="00BE27A3">
            <w:pPr>
              <w:rPr>
                <w:rFonts w:ascii="Palatino" w:hAnsi="Palatino" w:cs="Al Bayan Plain"/>
                <w:color w:val="000000" w:themeColor="text1"/>
                <w:szCs w:val="26"/>
              </w:rPr>
            </w:pPr>
          </w:p>
          <w:p w14:paraId="421995B9" w14:textId="276B883F" w:rsidR="00BE27A3" w:rsidRPr="00996D9B" w:rsidRDefault="001376C2" w:rsidP="00BE27A3">
            <w:pPr>
              <w:rPr>
                <w:rFonts w:ascii="Palatino" w:hAnsi="Palatino" w:cs="Al Bayan Plain"/>
                <w:color w:val="000000" w:themeColor="text1"/>
                <w:szCs w:val="26"/>
              </w:rPr>
            </w:pPr>
            <w:r>
              <w:rPr>
                <w:rFonts w:ascii="Palatino" w:hAnsi="Palatino" w:cs="Al Bayan Plain"/>
                <w:color w:val="000000" w:themeColor="text1"/>
                <w:szCs w:val="26"/>
              </w:rPr>
              <w:t>(703) 957-1028</w:t>
            </w:r>
          </w:p>
          <w:p w14:paraId="6A91A402" w14:textId="77777777" w:rsidR="00BE27A3" w:rsidRDefault="009D1FA5" w:rsidP="00BE27A3">
            <w:pPr>
              <w:rPr>
                <w:rFonts w:ascii="Palatino" w:hAnsi="Palatino" w:cs="Al Bayan Plain"/>
                <w:color w:val="000000" w:themeColor="text1"/>
                <w:szCs w:val="26"/>
              </w:rPr>
            </w:pPr>
            <w:hyperlink r:id="rId7" w:history="1">
              <w:r w:rsidR="00BE27A3" w:rsidRPr="004061C2">
                <w:rPr>
                  <w:rStyle w:val="Hyperlink"/>
                  <w:rFonts w:ascii="Palatino" w:hAnsi="Palatino" w:cs="Al Bayan Plain"/>
                  <w:szCs w:val="26"/>
                </w:rPr>
                <w:t>theatre1869@regalcinemas.com</w:t>
              </w:r>
            </w:hyperlink>
          </w:p>
          <w:p w14:paraId="711C31A1" w14:textId="69285F3E" w:rsidR="00D748C1" w:rsidRPr="00996D9B" w:rsidRDefault="00D748C1" w:rsidP="00D748C1">
            <w:pPr>
              <w:rPr>
                <w:rFonts w:ascii="Palatino" w:hAnsi="Palatino" w:cs="Al Bayan Plain"/>
                <w:color w:val="000000" w:themeColor="text1"/>
                <w:szCs w:val="26"/>
              </w:rPr>
            </w:pPr>
          </w:p>
        </w:tc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</w:tcPr>
          <w:p w14:paraId="2B589A75" w14:textId="54F92572" w:rsidR="006730A7" w:rsidRDefault="006730A7" w:rsidP="00BE27A3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Al Bayan Plain"/>
                <w:color w:val="000000" w:themeColor="text1"/>
                <w:szCs w:val="26"/>
              </w:rPr>
            </w:pPr>
            <w:r>
              <w:rPr>
                <w:rFonts w:ascii="Palatino" w:hAnsi="Palatino" w:cs="Al Bayan Plain"/>
                <w:color w:val="000000" w:themeColor="text1"/>
                <w:szCs w:val="26"/>
              </w:rPr>
              <w:t>Ensured a frie</w:t>
            </w:r>
            <w:r w:rsidR="00EC6B47">
              <w:rPr>
                <w:rFonts w:ascii="Palatino" w:hAnsi="Palatino" w:cs="Al Bayan Plain"/>
                <w:color w:val="000000" w:themeColor="text1"/>
                <w:szCs w:val="26"/>
              </w:rPr>
              <w:t xml:space="preserve">ndly and reliable experience </w:t>
            </w:r>
            <w:r>
              <w:rPr>
                <w:rFonts w:ascii="Palatino" w:hAnsi="Palatino" w:cs="Al Bayan Plain"/>
                <w:color w:val="000000" w:themeColor="text1"/>
                <w:szCs w:val="26"/>
              </w:rPr>
              <w:t>by preparing and serving food behind concessions</w:t>
            </w:r>
          </w:p>
          <w:p w14:paraId="6385137E" w14:textId="72F93F0D" w:rsidR="0043544F" w:rsidRPr="00745309" w:rsidRDefault="0014417D" w:rsidP="00745309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Al Bayan Plain"/>
                <w:color w:val="000000" w:themeColor="text1"/>
                <w:szCs w:val="26"/>
              </w:rPr>
            </w:pPr>
            <w:r>
              <w:rPr>
                <w:rFonts w:ascii="Palatino" w:hAnsi="Palatino" w:cs="Al Bayan Plain"/>
                <w:color w:val="000000" w:themeColor="text1"/>
                <w:szCs w:val="26"/>
              </w:rPr>
              <w:t>Maintai</w:t>
            </w:r>
            <w:bookmarkStart w:id="0" w:name="_GoBack"/>
            <w:bookmarkEnd w:id="0"/>
            <w:r>
              <w:rPr>
                <w:rFonts w:ascii="Palatino" w:hAnsi="Palatino" w:cs="Al Bayan Plain"/>
                <w:color w:val="000000" w:themeColor="text1"/>
                <w:szCs w:val="26"/>
              </w:rPr>
              <w:t>ned a clean environment and regularly monitored theaters</w:t>
            </w:r>
          </w:p>
        </w:tc>
      </w:tr>
      <w:tr w:rsidR="00B077D7" w:rsidRPr="00476E6E" w14:paraId="475A8E8E" w14:textId="77777777" w:rsidTr="00B077D7">
        <w:trPr>
          <w:gridAfter w:val="1"/>
          <w:wAfter w:w="470" w:type="dxa"/>
          <w:trHeight w:val="165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1A19677F" w14:textId="77777777" w:rsidR="00BE27A3" w:rsidRPr="00E66040" w:rsidRDefault="00BE27A3" w:rsidP="00BE27A3">
            <w:pPr>
              <w:rPr>
                <w:rFonts w:ascii="Palatino" w:hAnsi="Palatino" w:cs="Al Bayan Plain"/>
                <w:color w:val="000000" w:themeColor="text1"/>
                <w:szCs w:val="26"/>
                <w:u w:val="single"/>
              </w:rPr>
            </w:pPr>
            <w:r w:rsidRPr="00E66040">
              <w:rPr>
                <w:rFonts w:ascii="Palatino" w:hAnsi="Palatino" w:cs="Al Bayan Plain"/>
                <w:color w:val="000000" w:themeColor="text1"/>
                <w:szCs w:val="26"/>
                <w:u w:val="single"/>
              </w:rPr>
              <w:t>MICHAELS ARTS AND CRAFTS</w:t>
            </w:r>
          </w:p>
          <w:p w14:paraId="7511E680" w14:textId="40FB02D0" w:rsidR="004F0315" w:rsidRPr="00FF0304" w:rsidRDefault="00B80EF9" w:rsidP="00BE27A3">
            <w:pPr>
              <w:rPr>
                <w:rFonts w:ascii="Palatino" w:hAnsi="Palatino" w:cs="Al Bayan Plain"/>
                <w:i/>
                <w:color w:val="000000" w:themeColor="text1"/>
                <w:szCs w:val="26"/>
              </w:rPr>
            </w:pPr>
            <w:r w:rsidRPr="00B80EF9">
              <w:rPr>
                <w:rFonts w:ascii="Palatino" w:hAnsi="Palatino" w:cs="Al Bayan Plain"/>
                <w:i/>
                <w:color w:val="000000" w:themeColor="text1"/>
                <w:szCs w:val="26"/>
              </w:rPr>
              <w:t xml:space="preserve">24630 Dulles Landing </w:t>
            </w:r>
            <w:proofErr w:type="spellStart"/>
            <w:r w:rsidRPr="00B80EF9">
              <w:rPr>
                <w:rFonts w:ascii="Palatino" w:hAnsi="Palatino" w:cs="Al Bayan Plain"/>
                <w:i/>
                <w:color w:val="000000" w:themeColor="text1"/>
                <w:szCs w:val="26"/>
              </w:rPr>
              <w:t>Dr</w:t>
            </w:r>
            <w:proofErr w:type="spellEnd"/>
          </w:p>
          <w:p w14:paraId="7E72CB62" w14:textId="009D9A63" w:rsidR="00B80EF9" w:rsidRPr="00996D9B" w:rsidRDefault="00686189" w:rsidP="00BE27A3">
            <w:pPr>
              <w:rPr>
                <w:rFonts w:ascii="Palatino" w:hAnsi="Palatino" w:cs="Al Bayan Plain"/>
                <w:color w:val="000000" w:themeColor="text1"/>
                <w:szCs w:val="26"/>
              </w:rPr>
            </w:pPr>
            <w:r>
              <w:rPr>
                <w:rFonts w:ascii="Palatino" w:hAnsi="Palatino" w:cs="Al Bayan Plain"/>
                <w:color w:val="000000" w:themeColor="text1"/>
                <w:szCs w:val="26"/>
              </w:rPr>
              <w:t>Jun 25, 2015-Aug</w:t>
            </w:r>
            <w:r w:rsidR="00BE27A3" w:rsidRPr="00996D9B">
              <w:rPr>
                <w:rFonts w:ascii="Palatino" w:hAnsi="Palatino" w:cs="Al Bayan Plain"/>
                <w:color w:val="000000" w:themeColor="text1"/>
                <w:szCs w:val="26"/>
              </w:rPr>
              <w:t xml:space="preserve"> 2, 2015</w:t>
            </w:r>
          </w:p>
          <w:p w14:paraId="46EAFE5B" w14:textId="498AA098" w:rsidR="00BE27A3" w:rsidRPr="00996D9B" w:rsidRDefault="003609FC" w:rsidP="00BE27A3">
            <w:pPr>
              <w:rPr>
                <w:rFonts w:ascii="Palatino" w:hAnsi="Palatino" w:cs="Al Bayan Plain"/>
                <w:i/>
                <w:color w:val="000000" w:themeColor="text1"/>
                <w:szCs w:val="26"/>
              </w:rPr>
            </w:pPr>
            <w:r>
              <w:rPr>
                <w:rFonts w:ascii="Palatino" w:hAnsi="Palatino" w:cs="Al Bayan Plain"/>
                <w:i/>
                <w:color w:val="000000" w:themeColor="text1"/>
                <w:szCs w:val="26"/>
              </w:rPr>
              <w:t>Sales Associate</w:t>
            </w:r>
            <w:r w:rsidR="00391C00">
              <w:rPr>
                <w:rFonts w:ascii="Palatino" w:hAnsi="Palatino" w:cs="Al Bayan Plain"/>
                <w:i/>
                <w:color w:val="000000" w:themeColor="text1"/>
                <w:szCs w:val="26"/>
              </w:rPr>
              <w:t>; temporary</w:t>
            </w:r>
          </w:p>
          <w:p w14:paraId="402CD508" w14:textId="77777777" w:rsidR="00BE27A3" w:rsidRPr="00996D9B" w:rsidRDefault="00BE27A3" w:rsidP="00BE27A3">
            <w:pPr>
              <w:rPr>
                <w:rFonts w:ascii="Palatino" w:hAnsi="Palatino" w:cs="Al Bayan Plain"/>
                <w:color w:val="000000" w:themeColor="text1"/>
                <w:szCs w:val="26"/>
              </w:rPr>
            </w:pPr>
          </w:p>
          <w:p w14:paraId="12F563EF" w14:textId="77777777" w:rsidR="00BE27A3" w:rsidRPr="00996D9B" w:rsidRDefault="00BE27A3" w:rsidP="00BE27A3">
            <w:pPr>
              <w:rPr>
                <w:rFonts w:ascii="Palatino" w:hAnsi="Palatino" w:cs="Al Bayan Plain"/>
                <w:color w:val="000000" w:themeColor="text1"/>
                <w:szCs w:val="26"/>
              </w:rPr>
            </w:pPr>
            <w:r w:rsidRPr="00996D9B">
              <w:rPr>
                <w:rFonts w:ascii="Palatino" w:hAnsi="Palatino" w:cs="Al Bayan Plain"/>
                <w:color w:val="000000" w:themeColor="text1"/>
                <w:szCs w:val="26"/>
              </w:rPr>
              <w:t>Supervisor: Ricky Collins</w:t>
            </w:r>
          </w:p>
          <w:p w14:paraId="68D84AE7" w14:textId="10E963F8" w:rsidR="00BE27A3" w:rsidRPr="00996D9B" w:rsidRDefault="00B936DB" w:rsidP="00BE27A3">
            <w:pPr>
              <w:rPr>
                <w:rFonts w:ascii="Palatino" w:hAnsi="Palatino" w:cs="Al Bayan Plain"/>
                <w:color w:val="000000" w:themeColor="text1"/>
                <w:szCs w:val="26"/>
              </w:rPr>
            </w:pPr>
            <w:r>
              <w:rPr>
                <w:rFonts w:ascii="Palatino" w:hAnsi="Palatino" w:cs="Al Bayan Plain"/>
                <w:color w:val="000000" w:themeColor="text1"/>
                <w:szCs w:val="26"/>
              </w:rPr>
              <w:t>(571) 367-7439</w:t>
            </w:r>
            <w:r w:rsidR="00BE27A3">
              <w:rPr>
                <w:rFonts w:ascii="Palatino" w:hAnsi="Palatino" w:cs="Al Bayan Plain"/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</w:tcPr>
          <w:p w14:paraId="7C4F06C3" w14:textId="7EC358CD" w:rsidR="00CC6824" w:rsidRDefault="00CC6824" w:rsidP="00BE27A3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Al Bayan Plain"/>
                <w:color w:val="000000" w:themeColor="text1"/>
                <w:szCs w:val="26"/>
              </w:rPr>
            </w:pPr>
            <w:r>
              <w:rPr>
                <w:rFonts w:ascii="Palatino" w:hAnsi="Palatino" w:cs="Al Bayan Plain"/>
                <w:color w:val="000000" w:themeColor="text1"/>
                <w:szCs w:val="26"/>
              </w:rPr>
              <w:t>Initially built, stocked, and decorated the store before opening</w:t>
            </w:r>
          </w:p>
          <w:p w14:paraId="17AD4A93" w14:textId="6C7223E3" w:rsidR="00BE27A3" w:rsidRDefault="0014417D" w:rsidP="00BE27A3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Al Bayan Plain"/>
                <w:color w:val="000000" w:themeColor="text1"/>
                <w:szCs w:val="26"/>
              </w:rPr>
            </w:pPr>
            <w:r>
              <w:rPr>
                <w:rFonts w:ascii="Palatino" w:hAnsi="Palatino" w:cs="Al Bayan Plain"/>
                <w:color w:val="000000" w:themeColor="text1"/>
                <w:szCs w:val="26"/>
              </w:rPr>
              <w:t>H</w:t>
            </w:r>
            <w:r w:rsidR="00E71114">
              <w:rPr>
                <w:rFonts w:ascii="Palatino" w:hAnsi="Palatino" w:cs="Al Bayan Plain"/>
                <w:color w:val="000000" w:themeColor="text1"/>
                <w:szCs w:val="26"/>
              </w:rPr>
              <w:t>elped</w:t>
            </w:r>
            <w:r w:rsidR="00EC6B47">
              <w:rPr>
                <w:rFonts w:ascii="Palatino" w:hAnsi="Palatino" w:cs="Al Bayan Plain"/>
                <w:color w:val="000000" w:themeColor="text1"/>
                <w:szCs w:val="26"/>
              </w:rPr>
              <w:t xml:space="preserve"> customers</w:t>
            </w:r>
            <w:r w:rsidR="00E71114">
              <w:rPr>
                <w:rFonts w:ascii="Palatino" w:hAnsi="Palatino" w:cs="Al Bayan Plain"/>
                <w:color w:val="000000" w:themeColor="text1"/>
                <w:szCs w:val="26"/>
              </w:rPr>
              <w:t xml:space="preserve"> to</w:t>
            </w:r>
            <w:r>
              <w:rPr>
                <w:rFonts w:ascii="Palatino" w:hAnsi="Palatino" w:cs="Al Bayan Plain"/>
                <w:color w:val="000000" w:themeColor="text1"/>
                <w:szCs w:val="26"/>
              </w:rPr>
              <w:t xml:space="preserve"> find what t</w:t>
            </w:r>
            <w:r w:rsidR="00E71114">
              <w:rPr>
                <w:rFonts w:ascii="Palatino" w:hAnsi="Palatino" w:cs="Al Bayan Plain"/>
                <w:color w:val="000000" w:themeColor="text1"/>
                <w:szCs w:val="26"/>
              </w:rPr>
              <w:t xml:space="preserve">hey needed quickly and guaranteed </w:t>
            </w:r>
            <w:r w:rsidR="002B5490">
              <w:rPr>
                <w:rFonts w:ascii="Palatino" w:hAnsi="Palatino" w:cs="Al Bayan Plain"/>
                <w:color w:val="000000" w:themeColor="text1"/>
                <w:szCs w:val="26"/>
              </w:rPr>
              <w:t>a wholesome experience</w:t>
            </w:r>
          </w:p>
          <w:p w14:paraId="0BA15585" w14:textId="0D83A708" w:rsidR="00FF0304" w:rsidRPr="00745309" w:rsidRDefault="00BE27A3" w:rsidP="00745309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Al Bayan Plain"/>
                <w:color w:val="000000" w:themeColor="text1"/>
                <w:szCs w:val="26"/>
              </w:rPr>
            </w:pPr>
            <w:r w:rsidRPr="00996D9B">
              <w:rPr>
                <w:rFonts w:ascii="Palatino" w:hAnsi="Palatino" w:cs="Al Bayan Plain"/>
                <w:color w:val="000000" w:themeColor="text1"/>
                <w:szCs w:val="26"/>
              </w:rPr>
              <w:t>Cleaned store, organized and stocked shelves, occasionally came in before opening to help take inventory of and supply shelves</w:t>
            </w:r>
          </w:p>
        </w:tc>
      </w:tr>
      <w:tr w:rsidR="005A225A" w:rsidRPr="001A5BD3" w14:paraId="1D4A5FA5" w14:textId="77777777" w:rsidTr="00800A37">
        <w:trPr>
          <w:trHeight w:val="258"/>
        </w:trPr>
        <w:tc>
          <w:tcPr>
            <w:tcW w:w="108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C3FD9" w14:textId="77777777" w:rsidR="005A225A" w:rsidRPr="00E8388D" w:rsidRDefault="005A225A" w:rsidP="00110D00">
            <w:pPr>
              <w:jc w:val="center"/>
              <w:rPr>
                <w:rFonts w:ascii="Palatino" w:hAnsi="Palatino" w:cs="Al Bayan Plain"/>
                <w:color w:val="000000" w:themeColor="text1"/>
                <w:sz w:val="26"/>
                <w:szCs w:val="26"/>
              </w:rPr>
            </w:pPr>
          </w:p>
        </w:tc>
      </w:tr>
    </w:tbl>
    <w:p w14:paraId="721C443A" w14:textId="18E8A730" w:rsidR="008434D4" w:rsidRPr="00737FF7" w:rsidRDefault="004C4D8B" w:rsidP="008434D4">
      <w:pPr>
        <w:rPr>
          <w:rFonts w:ascii="Helvetica" w:hAnsi="Helvetica" w:cs="Big Caslon Medium"/>
          <w:b/>
          <w:color w:val="1D377F"/>
          <w:sz w:val="34"/>
          <w:szCs w:val="34"/>
        </w:rPr>
      </w:pPr>
      <w:r w:rsidRPr="00737FF7">
        <w:rPr>
          <w:rFonts w:ascii="Helvetica" w:hAnsi="Helvetica" w:cs="Big Caslon Medium"/>
          <w:b/>
          <w:color w:val="1D377F"/>
          <w:sz w:val="34"/>
          <w:szCs w:val="34"/>
        </w:rPr>
        <w:t>A</w:t>
      </w:r>
      <w:r w:rsidR="008434D4" w:rsidRPr="00737FF7">
        <w:rPr>
          <w:rFonts w:ascii="Helvetica" w:hAnsi="Helvetica" w:cs="Big Caslon Medium"/>
          <w:b/>
          <w:color w:val="1D377F"/>
          <w:sz w:val="34"/>
          <w:szCs w:val="34"/>
        </w:rPr>
        <w:t>dditional Skills</w:t>
      </w:r>
      <w:r w:rsidR="007C2209" w:rsidRPr="00737FF7">
        <w:rPr>
          <w:rFonts w:ascii="Helvetica" w:hAnsi="Helvetica" w:cs="Big Caslon Medium"/>
          <w:b/>
          <w:color w:val="1D377F"/>
          <w:sz w:val="34"/>
          <w:szCs w:val="34"/>
        </w:rPr>
        <w:t>/Experience</w:t>
      </w:r>
      <w:r w:rsidR="0061033A" w:rsidRPr="00737FF7">
        <w:rPr>
          <w:rFonts w:ascii="Helvetica" w:hAnsi="Helvetica" w:cs="Big Caslon Medium"/>
          <w:b/>
          <w:color w:val="1D377F"/>
          <w:sz w:val="34"/>
          <w:szCs w:val="34"/>
        </w:rPr>
        <w:t>s</w:t>
      </w:r>
    </w:p>
    <w:p w14:paraId="41725BE8" w14:textId="77777777" w:rsidR="008434D4" w:rsidRPr="00E8388D" w:rsidRDefault="008434D4" w:rsidP="00575656">
      <w:pPr>
        <w:rPr>
          <w:rFonts w:ascii="Helvetica" w:hAnsi="Helvetica" w:cs="Big Caslon Medium"/>
          <w:b/>
          <w:color w:val="2F5496" w:themeColor="accent1" w:themeShade="BF"/>
          <w:sz w:val="26"/>
          <w:szCs w:val="26"/>
        </w:rPr>
      </w:pPr>
    </w:p>
    <w:p w14:paraId="1EABFB4A" w14:textId="51AF7AF1" w:rsidR="008A5632" w:rsidRDefault="008A5632" w:rsidP="008A5632">
      <w:pPr>
        <w:jc w:val="center"/>
        <w:rPr>
          <w:rFonts w:ascii="Palatino" w:hAnsi="Palatino" w:cs="Big Caslon Medium"/>
          <w:color w:val="000000" w:themeColor="text1"/>
          <w:szCs w:val="26"/>
        </w:rPr>
      </w:pPr>
      <w:r>
        <w:rPr>
          <w:rFonts w:ascii="Palatino" w:hAnsi="Palatino" w:cs="Big Caslon Medium"/>
          <w:color w:val="000000" w:themeColor="text1"/>
          <w:szCs w:val="26"/>
        </w:rPr>
        <w:t>Founding member of the George Mason Voice Acting Club</w:t>
      </w:r>
    </w:p>
    <w:p w14:paraId="6E8E5D0A" w14:textId="61C3AB2D" w:rsidR="00BE62D7" w:rsidRDefault="00BE62D7" w:rsidP="00BE62D7">
      <w:pPr>
        <w:jc w:val="center"/>
        <w:rPr>
          <w:rFonts w:ascii="Palatino" w:hAnsi="Palatino" w:cs="Big Caslon Medium"/>
          <w:color w:val="000000" w:themeColor="text1"/>
          <w:szCs w:val="26"/>
        </w:rPr>
      </w:pPr>
      <w:r w:rsidRPr="00996D9B">
        <w:rPr>
          <w:rFonts w:ascii="Palatino" w:hAnsi="Palatino" w:cs="Big Caslon Medium"/>
          <w:color w:val="000000" w:themeColor="text1"/>
          <w:szCs w:val="26"/>
        </w:rPr>
        <w:t>Active dog-walker/sitter and c</w:t>
      </w:r>
      <w:r>
        <w:rPr>
          <w:rFonts w:ascii="Palatino" w:hAnsi="Palatino" w:cs="Big Caslon Medium"/>
          <w:color w:val="000000" w:themeColor="text1"/>
          <w:szCs w:val="26"/>
        </w:rPr>
        <w:t>at-sitter for +7</w:t>
      </w:r>
      <w:r w:rsidRPr="00996D9B">
        <w:rPr>
          <w:rFonts w:ascii="Palatino" w:hAnsi="Palatino" w:cs="Big Caslon Medium"/>
          <w:color w:val="000000" w:themeColor="text1"/>
          <w:szCs w:val="26"/>
        </w:rPr>
        <w:t xml:space="preserve"> years</w:t>
      </w:r>
    </w:p>
    <w:p w14:paraId="7D839066" w14:textId="645293EB" w:rsidR="008434D4" w:rsidRDefault="00655E8A" w:rsidP="008434D4">
      <w:pPr>
        <w:jc w:val="center"/>
        <w:rPr>
          <w:rFonts w:ascii="Palatino" w:hAnsi="Palatino" w:cs="Big Caslon Medium"/>
          <w:color w:val="000000" w:themeColor="text1"/>
          <w:szCs w:val="26"/>
        </w:rPr>
      </w:pPr>
      <w:r>
        <w:rPr>
          <w:rFonts w:ascii="Palatino" w:hAnsi="Palatino" w:cs="Big Caslon Medium"/>
          <w:color w:val="000000" w:themeColor="text1"/>
          <w:szCs w:val="26"/>
        </w:rPr>
        <w:t xml:space="preserve">Avid drawer and have </w:t>
      </w:r>
      <w:r w:rsidR="00F24C1C" w:rsidRPr="00996D9B">
        <w:rPr>
          <w:rFonts w:ascii="Palatino" w:hAnsi="Palatino" w:cs="Big Caslon Medium"/>
          <w:color w:val="000000" w:themeColor="text1"/>
          <w:szCs w:val="26"/>
        </w:rPr>
        <w:t>taken</w:t>
      </w:r>
      <w:r w:rsidR="00914E21">
        <w:rPr>
          <w:rFonts w:ascii="Palatino" w:hAnsi="Palatino" w:cs="Big Caslon Medium"/>
          <w:color w:val="000000" w:themeColor="text1"/>
          <w:szCs w:val="26"/>
        </w:rPr>
        <w:t xml:space="preserve"> multi-medium</w:t>
      </w:r>
      <w:r w:rsidR="00F24C1C" w:rsidRPr="00996D9B">
        <w:rPr>
          <w:rFonts w:ascii="Palatino" w:hAnsi="Palatino" w:cs="Big Caslon Medium"/>
          <w:color w:val="000000" w:themeColor="text1"/>
          <w:szCs w:val="26"/>
        </w:rPr>
        <w:t xml:space="preserve"> art classes</w:t>
      </w:r>
      <w:r w:rsidR="001353F7">
        <w:rPr>
          <w:rFonts w:ascii="Palatino" w:hAnsi="Palatino" w:cs="Big Caslon Medium"/>
          <w:color w:val="000000" w:themeColor="text1"/>
          <w:szCs w:val="26"/>
        </w:rPr>
        <w:t>, including photography and digital art</w:t>
      </w:r>
    </w:p>
    <w:p w14:paraId="26CD9C2C" w14:textId="78090293" w:rsidR="00BE62D7" w:rsidRDefault="00BE62D7" w:rsidP="00BE62D7">
      <w:pPr>
        <w:jc w:val="center"/>
        <w:rPr>
          <w:rFonts w:ascii="Palatino" w:hAnsi="Palatino" w:cs="Big Caslon Medium"/>
          <w:color w:val="000000" w:themeColor="text1"/>
          <w:szCs w:val="26"/>
        </w:rPr>
      </w:pPr>
      <w:r>
        <w:rPr>
          <w:rFonts w:ascii="Palatino" w:hAnsi="Palatino" w:cs="Big Caslon Medium"/>
          <w:color w:val="000000" w:themeColor="text1"/>
          <w:szCs w:val="26"/>
        </w:rPr>
        <w:t>Voice acted in the videogame “</w:t>
      </w:r>
      <w:proofErr w:type="spellStart"/>
      <w:r>
        <w:rPr>
          <w:rFonts w:ascii="Palatino" w:hAnsi="Palatino" w:cs="Big Caslon Medium"/>
          <w:color w:val="000000" w:themeColor="text1"/>
          <w:szCs w:val="26"/>
        </w:rPr>
        <w:t>Kleptos</w:t>
      </w:r>
      <w:proofErr w:type="spellEnd"/>
      <w:r>
        <w:rPr>
          <w:rFonts w:ascii="Palatino" w:hAnsi="Palatino" w:cs="Big Caslon Medium"/>
          <w:color w:val="000000" w:themeColor="text1"/>
          <w:szCs w:val="26"/>
        </w:rPr>
        <w:t xml:space="preserve"> from Outer Space”</w:t>
      </w:r>
    </w:p>
    <w:p w14:paraId="79D080C4" w14:textId="787905C0" w:rsidR="005A225A" w:rsidRPr="005A225A" w:rsidRDefault="0035093D" w:rsidP="005A225A">
      <w:pPr>
        <w:jc w:val="center"/>
        <w:rPr>
          <w:rFonts w:ascii="Palatino" w:hAnsi="Palatino" w:cs="Big Caslon Medium"/>
          <w:color w:val="000000" w:themeColor="text1"/>
          <w:szCs w:val="26"/>
        </w:rPr>
      </w:pPr>
      <w:r>
        <w:rPr>
          <w:rFonts w:ascii="Palatino" w:hAnsi="Palatino" w:cs="Big Caslon Medium"/>
          <w:color w:val="000000" w:themeColor="text1"/>
          <w:szCs w:val="26"/>
        </w:rPr>
        <w:t>Skilled with</w:t>
      </w:r>
      <w:r w:rsidR="00AF462D" w:rsidRPr="00996D9B">
        <w:rPr>
          <w:rFonts w:ascii="Palatino" w:hAnsi="Palatino" w:cs="Big Caslon Medium"/>
          <w:color w:val="000000" w:themeColor="text1"/>
          <w:szCs w:val="26"/>
        </w:rPr>
        <w:t xml:space="preserve"> piano</w:t>
      </w:r>
      <w:r w:rsidR="00691980">
        <w:rPr>
          <w:rFonts w:ascii="Palatino" w:hAnsi="Palatino" w:cs="Big Caslon Medium"/>
          <w:color w:val="000000" w:themeColor="text1"/>
          <w:szCs w:val="26"/>
        </w:rPr>
        <w:t xml:space="preserve"> playing</w:t>
      </w:r>
      <w:r w:rsidR="00C14346" w:rsidRPr="00996D9B">
        <w:rPr>
          <w:rFonts w:ascii="Palatino" w:hAnsi="Palatino" w:cs="Big Caslon Medium"/>
          <w:color w:val="000000" w:themeColor="text1"/>
          <w:szCs w:val="26"/>
        </w:rPr>
        <w:t xml:space="preserve">, jewelry making, and </w:t>
      </w:r>
      <w:r w:rsidR="00B25C4A" w:rsidRPr="00996D9B">
        <w:rPr>
          <w:rFonts w:ascii="Palatino" w:hAnsi="Palatino" w:cs="Big Caslon Medium"/>
          <w:color w:val="000000" w:themeColor="text1"/>
          <w:szCs w:val="26"/>
        </w:rPr>
        <w:t>metal working</w:t>
      </w:r>
      <w:r w:rsidR="0092105D" w:rsidRPr="00996D9B">
        <w:rPr>
          <w:rFonts w:ascii="Palatino" w:hAnsi="Palatino" w:cs="Big Caslon Medium"/>
          <w:color w:val="000000" w:themeColor="text1"/>
          <w:szCs w:val="26"/>
        </w:rPr>
        <w:t xml:space="preserve"> including soldering</w:t>
      </w:r>
    </w:p>
    <w:tbl>
      <w:tblPr>
        <w:tblStyle w:val="TableGrid"/>
        <w:tblW w:w="10821" w:type="dxa"/>
        <w:tblLook w:val="04A0" w:firstRow="1" w:lastRow="0" w:firstColumn="1" w:lastColumn="0" w:noHBand="0" w:noVBand="1"/>
      </w:tblPr>
      <w:tblGrid>
        <w:gridCol w:w="10821"/>
      </w:tblGrid>
      <w:tr w:rsidR="008434D4" w:rsidRPr="000B4B00" w14:paraId="5F507E96" w14:textId="77777777" w:rsidTr="00800A37">
        <w:trPr>
          <w:trHeight w:val="333"/>
        </w:trPr>
        <w:tc>
          <w:tcPr>
            <w:tcW w:w="108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8A223E" w14:textId="77777777" w:rsidR="008434D4" w:rsidRPr="00E8388D" w:rsidRDefault="008434D4" w:rsidP="00613120">
            <w:pPr>
              <w:rPr>
                <w:rFonts w:ascii="Palatino" w:hAnsi="Palatino" w:cs="Big Caslon Medium"/>
                <w:b/>
                <w:color w:val="2F5496" w:themeColor="accent1" w:themeShade="BF"/>
                <w:sz w:val="26"/>
                <w:szCs w:val="26"/>
              </w:rPr>
            </w:pPr>
          </w:p>
        </w:tc>
      </w:tr>
    </w:tbl>
    <w:p w14:paraId="2E152712" w14:textId="77777777" w:rsidR="00D748C1" w:rsidRPr="00E8388D" w:rsidRDefault="00D748C1" w:rsidP="00283F84">
      <w:pPr>
        <w:rPr>
          <w:rFonts w:ascii="Helvetica" w:hAnsi="Helvetica" w:cs="Al Bayan Plain"/>
          <w:color w:val="2F5496" w:themeColor="accent1" w:themeShade="BF"/>
          <w:sz w:val="26"/>
          <w:szCs w:val="26"/>
        </w:rPr>
      </w:pPr>
    </w:p>
    <w:sectPr w:rsidR="00D748C1" w:rsidRPr="00E8388D" w:rsidSect="004C4D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AA144" w14:textId="77777777" w:rsidR="009D1FA5" w:rsidRDefault="009D1FA5" w:rsidP="005344CC">
      <w:r>
        <w:separator/>
      </w:r>
    </w:p>
  </w:endnote>
  <w:endnote w:type="continuationSeparator" w:id="0">
    <w:p w14:paraId="5BE2B013" w14:textId="77777777" w:rsidR="009D1FA5" w:rsidRDefault="009D1FA5" w:rsidP="00534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D5531" w14:textId="77777777" w:rsidR="009D1FA5" w:rsidRDefault="009D1FA5" w:rsidP="005344CC">
      <w:r>
        <w:separator/>
      </w:r>
    </w:p>
  </w:footnote>
  <w:footnote w:type="continuationSeparator" w:id="0">
    <w:p w14:paraId="0E396879" w14:textId="77777777" w:rsidR="009D1FA5" w:rsidRDefault="009D1FA5" w:rsidP="00534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7E2F"/>
    <w:multiLevelType w:val="hybridMultilevel"/>
    <w:tmpl w:val="5DF2A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A75C8"/>
    <w:multiLevelType w:val="hybridMultilevel"/>
    <w:tmpl w:val="79B6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66442"/>
    <w:multiLevelType w:val="hybridMultilevel"/>
    <w:tmpl w:val="1D9A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E05B81"/>
    <w:multiLevelType w:val="hybridMultilevel"/>
    <w:tmpl w:val="3CA6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31"/>
    <w:rsid w:val="000008A7"/>
    <w:rsid w:val="00010D22"/>
    <w:rsid w:val="000208BB"/>
    <w:rsid w:val="00025F2B"/>
    <w:rsid w:val="000260B1"/>
    <w:rsid w:val="00032D75"/>
    <w:rsid w:val="000471F4"/>
    <w:rsid w:val="00080BB9"/>
    <w:rsid w:val="00097744"/>
    <w:rsid w:val="000A5D65"/>
    <w:rsid w:val="000B4B00"/>
    <w:rsid w:val="000C16C4"/>
    <w:rsid w:val="000C3653"/>
    <w:rsid w:val="000C62D0"/>
    <w:rsid w:val="000E3368"/>
    <w:rsid w:val="00120596"/>
    <w:rsid w:val="00123C42"/>
    <w:rsid w:val="001353F7"/>
    <w:rsid w:val="001376C2"/>
    <w:rsid w:val="0014417D"/>
    <w:rsid w:val="00146E24"/>
    <w:rsid w:val="00166850"/>
    <w:rsid w:val="00174B6E"/>
    <w:rsid w:val="001838ED"/>
    <w:rsid w:val="001905F5"/>
    <w:rsid w:val="001A4E96"/>
    <w:rsid w:val="001A5BD3"/>
    <w:rsid w:val="001B3AD7"/>
    <w:rsid w:val="001E295F"/>
    <w:rsid w:val="001F3C57"/>
    <w:rsid w:val="001F3E17"/>
    <w:rsid w:val="00210EB6"/>
    <w:rsid w:val="002175FF"/>
    <w:rsid w:val="002332A8"/>
    <w:rsid w:val="00283F84"/>
    <w:rsid w:val="00284BFC"/>
    <w:rsid w:val="00287E7E"/>
    <w:rsid w:val="002950A9"/>
    <w:rsid w:val="002B5490"/>
    <w:rsid w:val="002E4209"/>
    <w:rsid w:val="002F6B8E"/>
    <w:rsid w:val="0033339C"/>
    <w:rsid w:val="00344845"/>
    <w:rsid w:val="00347CD8"/>
    <w:rsid w:val="0035093D"/>
    <w:rsid w:val="00356645"/>
    <w:rsid w:val="00356932"/>
    <w:rsid w:val="00360723"/>
    <w:rsid w:val="003609FC"/>
    <w:rsid w:val="0038110F"/>
    <w:rsid w:val="00391C00"/>
    <w:rsid w:val="0039469C"/>
    <w:rsid w:val="003962E8"/>
    <w:rsid w:val="00397013"/>
    <w:rsid w:val="003D280E"/>
    <w:rsid w:val="003E3C0A"/>
    <w:rsid w:val="003E674A"/>
    <w:rsid w:val="003F3104"/>
    <w:rsid w:val="00416561"/>
    <w:rsid w:val="00417667"/>
    <w:rsid w:val="00427365"/>
    <w:rsid w:val="004337C5"/>
    <w:rsid w:val="0043544F"/>
    <w:rsid w:val="004536AA"/>
    <w:rsid w:val="00476E6E"/>
    <w:rsid w:val="00480000"/>
    <w:rsid w:val="004A136F"/>
    <w:rsid w:val="004C4D8B"/>
    <w:rsid w:val="004D6F69"/>
    <w:rsid w:val="004D7533"/>
    <w:rsid w:val="004E0550"/>
    <w:rsid w:val="004F0315"/>
    <w:rsid w:val="004F08BC"/>
    <w:rsid w:val="004F22E1"/>
    <w:rsid w:val="004F70A2"/>
    <w:rsid w:val="00527691"/>
    <w:rsid w:val="005344CC"/>
    <w:rsid w:val="005461AB"/>
    <w:rsid w:val="00555311"/>
    <w:rsid w:val="00557730"/>
    <w:rsid w:val="005604A3"/>
    <w:rsid w:val="00566DDA"/>
    <w:rsid w:val="00575656"/>
    <w:rsid w:val="00590B6A"/>
    <w:rsid w:val="00590C7D"/>
    <w:rsid w:val="0059178B"/>
    <w:rsid w:val="005A225A"/>
    <w:rsid w:val="005B560A"/>
    <w:rsid w:val="005C0185"/>
    <w:rsid w:val="005C2975"/>
    <w:rsid w:val="005E2EDA"/>
    <w:rsid w:val="00606587"/>
    <w:rsid w:val="0061033A"/>
    <w:rsid w:val="00621859"/>
    <w:rsid w:val="0063642F"/>
    <w:rsid w:val="00655E8A"/>
    <w:rsid w:val="006730A7"/>
    <w:rsid w:val="00674627"/>
    <w:rsid w:val="00686189"/>
    <w:rsid w:val="00691980"/>
    <w:rsid w:val="00691B16"/>
    <w:rsid w:val="006B2957"/>
    <w:rsid w:val="006C00FA"/>
    <w:rsid w:val="006D7112"/>
    <w:rsid w:val="006E6BCC"/>
    <w:rsid w:val="006F12F8"/>
    <w:rsid w:val="006F16F5"/>
    <w:rsid w:val="0072075D"/>
    <w:rsid w:val="00723AAA"/>
    <w:rsid w:val="00737FF7"/>
    <w:rsid w:val="00744105"/>
    <w:rsid w:val="00745309"/>
    <w:rsid w:val="00755C04"/>
    <w:rsid w:val="00762A23"/>
    <w:rsid w:val="00775AB5"/>
    <w:rsid w:val="0078468C"/>
    <w:rsid w:val="007C2209"/>
    <w:rsid w:val="007F17BF"/>
    <w:rsid w:val="00800A37"/>
    <w:rsid w:val="00810CEC"/>
    <w:rsid w:val="008168DE"/>
    <w:rsid w:val="00824659"/>
    <w:rsid w:val="0082697E"/>
    <w:rsid w:val="008434D4"/>
    <w:rsid w:val="00861AE6"/>
    <w:rsid w:val="0086246C"/>
    <w:rsid w:val="0088353A"/>
    <w:rsid w:val="008A5632"/>
    <w:rsid w:val="008E0807"/>
    <w:rsid w:val="00914E21"/>
    <w:rsid w:val="0092105D"/>
    <w:rsid w:val="00932352"/>
    <w:rsid w:val="009459F0"/>
    <w:rsid w:val="009502F2"/>
    <w:rsid w:val="009701F6"/>
    <w:rsid w:val="00996D9B"/>
    <w:rsid w:val="009B4E7F"/>
    <w:rsid w:val="009D1FA5"/>
    <w:rsid w:val="009E1F98"/>
    <w:rsid w:val="009F06D3"/>
    <w:rsid w:val="009F2DD1"/>
    <w:rsid w:val="00A07294"/>
    <w:rsid w:val="00A14432"/>
    <w:rsid w:val="00A36D9E"/>
    <w:rsid w:val="00A42B00"/>
    <w:rsid w:val="00A61EFB"/>
    <w:rsid w:val="00A808F4"/>
    <w:rsid w:val="00A96148"/>
    <w:rsid w:val="00AB0727"/>
    <w:rsid w:val="00AE01BE"/>
    <w:rsid w:val="00AF462D"/>
    <w:rsid w:val="00B077D7"/>
    <w:rsid w:val="00B2337B"/>
    <w:rsid w:val="00B25C4A"/>
    <w:rsid w:val="00B33563"/>
    <w:rsid w:val="00B62C74"/>
    <w:rsid w:val="00B71C20"/>
    <w:rsid w:val="00B80EF9"/>
    <w:rsid w:val="00B936DB"/>
    <w:rsid w:val="00BA331F"/>
    <w:rsid w:val="00BB1F4D"/>
    <w:rsid w:val="00BB63EA"/>
    <w:rsid w:val="00BB7795"/>
    <w:rsid w:val="00BE27A3"/>
    <w:rsid w:val="00BE62D7"/>
    <w:rsid w:val="00BE717B"/>
    <w:rsid w:val="00C14346"/>
    <w:rsid w:val="00C20E2E"/>
    <w:rsid w:val="00C22DC9"/>
    <w:rsid w:val="00C32898"/>
    <w:rsid w:val="00C47C96"/>
    <w:rsid w:val="00C641B9"/>
    <w:rsid w:val="00C7273C"/>
    <w:rsid w:val="00C77BF9"/>
    <w:rsid w:val="00C87ACC"/>
    <w:rsid w:val="00C904C8"/>
    <w:rsid w:val="00C93056"/>
    <w:rsid w:val="00C939E5"/>
    <w:rsid w:val="00CC6824"/>
    <w:rsid w:val="00CD02A3"/>
    <w:rsid w:val="00CE6E9E"/>
    <w:rsid w:val="00CF5021"/>
    <w:rsid w:val="00D00C19"/>
    <w:rsid w:val="00D0620D"/>
    <w:rsid w:val="00D5520C"/>
    <w:rsid w:val="00D6639B"/>
    <w:rsid w:val="00D748C1"/>
    <w:rsid w:val="00D76077"/>
    <w:rsid w:val="00DB2CEA"/>
    <w:rsid w:val="00DC338F"/>
    <w:rsid w:val="00E34FB2"/>
    <w:rsid w:val="00E44331"/>
    <w:rsid w:val="00E650C2"/>
    <w:rsid w:val="00E66040"/>
    <w:rsid w:val="00E71114"/>
    <w:rsid w:val="00E77F44"/>
    <w:rsid w:val="00E8388D"/>
    <w:rsid w:val="00EA0296"/>
    <w:rsid w:val="00EB0256"/>
    <w:rsid w:val="00EC6B47"/>
    <w:rsid w:val="00EE57AB"/>
    <w:rsid w:val="00F24C1C"/>
    <w:rsid w:val="00F33D71"/>
    <w:rsid w:val="00F35A30"/>
    <w:rsid w:val="00F42A2E"/>
    <w:rsid w:val="00F5256E"/>
    <w:rsid w:val="00FA670D"/>
    <w:rsid w:val="00FB797E"/>
    <w:rsid w:val="00FD0329"/>
    <w:rsid w:val="00FE084F"/>
    <w:rsid w:val="00FE2E32"/>
    <w:rsid w:val="00FE5FAE"/>
    <w:rsid w:val="00FF0304"/>
    <w:rsid w:val="00FF0FA6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3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4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4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4CC"/>
  </w:style>
  <w:style w:type="paragraph" w:styleId="Footer">
    <w:name w:val="footer"/>
    <w:basedOn w:val="Normal"/>
    <w:link w:val="FooterChar"/>
    <w:uiPriority w:val="99"/>
    <w:unhideWhenUsed/>
    <w:rsid w:val="005344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4CC"/>
  </w:style>
  <w:style w:type="character" w:styleId="Hyperlink">
    <w:name w:val="Hyperlink"/>
    <w:basedOn w:val="DefaultParagraphFont"/>
    <w:uiPriority w:val="99"/>
    <w:unhideWhenUsed/>
    <w:rsid w:val="00BE27A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heatre1869@regalcinema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cp:lastPrinted>2019-01-25T19:51:00Z</cp:lastPrinted>
  <dcterms:created xsi:type="dcterms:W3CDTF">2019-01-25T19:51:00Z</dcterms:created>
  <dcterms:modified xsi:type="dcterms:W3CDTF">2019-06-13T21:41:00Z</dcterms:modified>
</cp:coreProperties>
</file>