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52618" w14:textId="77777777" w:rsidR="00D61CE2" w:rsidRPr="00C04475" w:rsidRDefault="00D61CE2" w:rsidP="00D61CE2">
      <w:pPr>
        <w:pStyle w:val="Name"/>
      </w:pPr>
      <w:r>
        <w:br/>
        <w:t>Jacob P. LaFlamme</w:t>
      </w:r>
    </w:p>
    <w:p w14:paraId="34B33A44" w14:textId="77777777" w:rsidR="00D61CE2" w:rsidRPr="00C04475" w:rsidRDefault="00D61CE2" w:rsidP="00D61CE2">
      <w:pPr>
        <w:pStyle w:val="ContactInfo"/>
      </w:pPr>
      <w:r>
        <w:t>4629 Holly Avenue, Fairfax VA, 22030</w:t>
      </w:r>
    </w:p>
    <w:p w14:paraId="5ACF0A7C" w14:textId="77777777" w:rsidR="00D61CE2" w:rsidRPr="00C04475" w:rsidRDefault="00D61CE2" w:rsidP="00D61CE2">
      <w:pPr>
        <w:pStyle w:val="ContactInfo"/>
      </w:pPr>
      <w:r>
        <w:t>703-999-</w:t>
      </w:r>
      <w:proofErr w:type="gramStart"/>
      <w:r>
        <w:t xml:space="preserve">1694 </w:t>
      </w:r>
      <w:r w:rsidRPr="00C04475">
        <w:t xml:space="preserve"> |</w:t>
      </w:r>
      <w:proofErr w:type="gramEnd"/>
      <w:r w:rsidRPr="00C04475">
        <w:t xml:space="preserve"> </w:t>
      </w:r>
      <w:r>
        <w:t>LaFlamme.Jacob@gmail.com</w:t>
      </w:r>
    </w:p>
    <w:p w14:paraId="53D21156" w14:textId="77777777" w:rsidR="00D61CE2" w:rsidRPr="00C04475" w:rsidRDefault="00D61CE2" w:rsidP="00D61CE2"/>
    <w:p w14:paraId="3CEFE55C" w14:textId="77777777" w:rsidR="00D61CE2" w:rsidRPr="00C04475" w:rsidRDefault="00D61CE2" w:rsidP="00D61CE2">
      <w:pPr>
        <w:pStyle w:val="Heading1"/>
      </w:pPr>
      <w:r w:rsidRPr="00C04475">
        <w:t>profile</w:t>
      </w:r>
    </w:p>
    <w:p w14:paraId="5A3EE172" w14:textId="77777777" w:rsidR="00D61CE2" w:rsidRDefault="00D61CE2" w:rsidP="00D61CE2">
      <w:pPr>
        <w:pStyle w:val="ListParagraph"/>
      </w:pPr>
      <w:r>
        <w:t>Technologies: Python, Java, MySQL, Linux, Docker</w:t>
      </w:r>
    </w:p>
    <w:p w14:paraId="395BC940" w14:textId="77777777" w:rsidR="00D61CE2" w:rsidRDefault="00D61CE2" w:rsidP="00D61CE2">
      <w:pPr>
        <w:pStyle w:val="ListParagraph"/>
      </w:pPr>
      <w:r>
        <w:t>Project Management including both local and remote teams</w:t>
      </w:r>
    </w:p>
    <w:p w14:paraId="1144793D" w14:textId="77777777" w:rsidR="00D61CE2" w:rsidRDefault="00D61CE2" w:rsidP="00D61CE2">
      <w:pPr>
        <w:pStyle w:val="ListParagraph"/>
      </w:pPr>
      <w:r>
        <w:t xml:space="preserve">Data Management Platforms including </w:t>
      </w:r>
      <w:proofErr w:type="spellStart"/>
      <w:r>
        <w:t>Lotame</w:t>
      </w:r>
      <w:proofErr w:type="spellEnd"/>
      <w:r>
        <w:t xml:space="preserve"> and </w:t>
      </w:r>
      <w:proofErr w:type="spellStart"/>
      <w:r>
        <w:t>theTradeDesk</w:t>
      </w:r>
      <w:proofErr w:type="spellEnd"/>
      <w:r>
        <w:t xml:space="preserve">, </w:t>
      </w:r>
    </w:p>
    <w:p w14:paraId="0AEBDC99" w14:textId="77777777" w:rsidR="00D61CE2" w:rsidRDefault="00D61CE2" w:rsidP="00D61CE2">
      <w:pPr>
        <w:pStyle w:val="ListParagraph"/>
      </w:pPr>
      <w:r>
        <w:t>Data Analysis using Python, Excel and Elasticsearch</w:t>
      </w:r>
    </w:p>
    <w:p w14:paraId="157A9F58" w14:textId="77777777" w:rsidR="00D61CE2" w:rsidRDefault="00D61CE2" w:rsidP="00D61CE2">
      <w:pPr>
        <w:pStyle w:val="ListParagraph"/>
      </w:pPr>
      <w:r>
        <w:t>Identify problems with data transfer, processing, categorization and develop scripts to solve each accordingly</w:t>
      </w:r>
    </w:p>
    <w:p w14:paraId="1C3FAA91" w14:textId="77777777" w:rsidR="00D61CE2" w:rsidRPr="00C04475" w:rsidRDefault="00D61CE2" w:rsidP="00D61CE2">
      <w:pPr>
        <w:pStyle w:val="ListParagraph"/>
        <w:numPr>
          <w:ilvl w:val="0"/>
          <w:numId w:val="0"/>
        </w:numPr>
        <w:ind w:left="360"/>
      </w:pPr>
    </w:p>
    <w:p w14:paraId="517F4DF9" w14:textId="77777777" w:rsidR="00D61CE2" w:rsidRPr="00C04475" w:rsidRDefault="00D61CE2" w:rsidP="00D61CE2">
      <w:pPr>
        <w:pStyle w:val="Heading1"/>
      </w:pPr>
      <w:r w:rsidRPr="00C04475">
        <w:t>Experience</w:t>
      </w:r>
    </w:p>
    <w:p w14:paraId="1BDF265F" w14:textId="77777777" w:rsidR="00D61CE2" w:rsidRPr="00C04475" w:rsidRDefault="00D61CE2" w:rsidP="00D61CE2">
      <w:r>
        <w:rPr>
          <w:rStyle w:val="NormalBold"/>
        </w:rPr>
        <w:t>180byTwo</w:t>
      </w:r>
      <w:r w:rsidRPr="00C04475">
        <w:tab/>
      </w:r>
      <w:r>
        <w:t>Reston, VA</w:t>
      </w:r>
    </w:p>
    <w:p w14:paraId="5ACFC6FA" w14:textId="77777777" w:rsidR="00D61CE2" w:rsidRPr="00C04475" w:rsidRDefault="00D61CE2" w:rsidP="00D61CE2">
      <w:r>
        <w:rPr>
          <w:rStyle w:val="NormalItalic"/>
        </w:rPr>
        <w:t>Project Manager / Data &amp; Operations Analyst</w:t>
      </w:r>
      <w:r w:rsidRPr="00C04475">
        <w:tab/>
      </w:r>
      <w:r>
        <w:t>2017-2019</w:t>
      </w:r>
    </w:p>
    <w:p w14:paraId="7011550F" w14:textId="77777777" w:rsidR="00D61CE2" w:rsidRPr="00C04475" w:rsidRDefault="00D61CE2" w:rsidP="00D61CE2">
      <w:pPr>
        <w:pStyle w:val="ListParagraph"/>
      </w:pPr>
      <w:r>
        <w:t>Influenced and improved taxonomy structure and influenced data categorization within DMP</w:t>
      </w:r>
    </w:p>
    <w:p w14:paraId="63F92465" w14:textId="77777777" w:rsidR="00D61CE2" w:rsidRPr="00C04475" w:rsidRDefault="00D61CE2" w:rsidP="00D61CE2">
      <w:pPr>
        <w:pStyle w:val="ListParagraph"/>
      </w:pPr>
      <w:r>
        <w:t>Developed applications to increase data processing efficiency</w:t>
      </w:r>
    </w:p>
    <w:p w14:paraId="67F631F2" w14:textId="77777777" w:rsidR="00D61CE2" w:rsidRDefault="00D61CE2" w:rsidP="00D61CE2">
      <w:pPr>
        <w:pStyle w:val="ListParagraph"/>
      </w:pPr>
      <w:r>
        <w:t>Managed and launched multiple projects</w:t>
      </w:r>
    </w:p>
    <w:p w14:paraId="6AE70965" w14:textId="77777777" w:rsidR="00D61CE2" w:rsidRPr="00C04475" w:rsidRDefault="00D61CE2" w:rsidP="00D61CE2">
      <w:pPr>
        <w:pStyle w:val="ListParagraph"/>
      </w:pPr>
      <w:r>
        <w:t>Designed and maintained project tracking interface to ensure timely execution of tasks</w:t>
      </w:r>
    </w:p>
    <w:p w14:paraId="3C606AE4" w14:textId="77777777" w:rsidR="00D61CE2" w:rsidRDefault="00D61CE2" w:rsidP="00D61CE2">
      <w:pPr>
        <w:pStyle w:val="ListParagraph"/>
      </w:pPr>
      <w:r>
        <w:t>Created multiple spreadsheet templates for tracking product growth &amp; changes</w:t>
      </w:r>
    </w:p>
    <w:p w14:paraId="59F188C4" w14:textId="77777777" w:rsidR="00D61CE2" w:rsidRDefault="00D61CE2" w:rsidP="00D61CE2">
      <w:pPr>
        <w:pStyle w:val="ListParagraph"/>
      </w:pPr>
      <w:r>
        <w:t>Gathered information and identified sales weaknesses to improve performance</w:t>
      </w:r>
    </w:p>
    <w:p w14:paraId="22189C2D" w14:textId="77777777" w:rsidR="00D61CE2" w:rsidRPr="00C04475" w:rsidRDefault="00D61CE2" w:rsidP="00D61CE2">
      <w:pPr>
        <w:pStyle w:val="ListParagraph"/>
      </w:pPr>
      <w:r>
        <w:t>Fortified relations with partners and refined existing products</w:t>
      </w:r>
    </w:p>
    <w:p w14:paraId="252C1D13" w14:textId="0A9E214F" w:rsidR="00D61CE2" w:rsidRDefault="00D61CE2" w:rsidP="00D61CE2">
      <w:pPr>
        <w:pStyle w:val="ListParagraph"/>
      </w:pPr>
      <w:r>
        <w:t xml:space="preserve">Mentored peers through an array of company projects such as data collection of geospatial </w:t>
      </w:r>
      <w:proofErr w:type="gramStart"/>
      <w:r>
        <w:t>polygon</w:t>
      </w:r>
      <w:proofErr w:type="gramEnd"/>
      <w:r>
        <w:t xml:space="preserve"> datapoints</w:t>
      </w:r>
    </w:p>
    <w:p w14:paraId="6F7092F0" w14:textId="6DE3DEEB" w:rsidR="00721EE6" w:rsidRPr="00C04475" w:rsidRDefault="00721EE6" w:rsidP="00D61CE2">
      <w:pPr>
        <w:pStyle w:val="ListParagraph"/>
      </w:pPr>
      <w:r>
        <w:t>Packaged optimal combinations of datapoints to reach the largest and most accurate audience according to client campaign requirements</w:t>
      </w:r>
      <w:bookmarkStart w:id="0" w:name="_GoBack"/>
      <w:bookmarkEnd w:id="0"/>
    </w:p>
    <w:p w14:paraId="28643A9F" w14:textId="77777777" w:rsidR="00D61CE2" w:rsidRPr="00C04475" w:rsidRDefault="00D61CE2" w:rsidP="00D61CE2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14:paraId="28299BA3" w14:textId="77777777" w:rsidR="00D61CE2" w:rsidRPr="00C04475" w:rsidRDefault="00D61CE2" w:rsidP="00D61CE2">
      <w:r>
        <w:rPr>
          <w:rStyle w:val="NormalBold"/>
        </w:rPr>
        <w:t>E60 Fitness</w:t>
      </w:r>
      <w:r w:rsidRPr="00C04475">
        <w:tab/>
      </w:r>
      <w:r>
        <w:t>Arlington, VA</w:t>
      </w:r>
    </w:p>
    <w:p w14:paraId="5F4486B1" w14:textId="77777777" w:rsidR="00D61CE2" w:rsidRPr="00C04475" w:rsidRDefault="00D61CE2" w:rsidP="00D61CE2">
      <w:r>
        <w:rPr>
          <w:rStyle w:val="NormalItalic"/>
        </w:rPr>
        <w:t>Fitness Instructor / Assistant Manager</w:t>
      </w:r>
      <w:r>
        <w:tab/>
        <w:t>2017-Current</w:t>
      </w:r>
    </w:p>
    <w:p w14:paraId="62F02345" w14:textId="77777777" w:rsidR="00D61CE2" w:rsidRPr="00C04475" w:rsidRDefault="00D61CE2" w:rsidP="00D61CE2">
      <w:pPr>
        <w:pStyle w:val="ListParagraph"/>
      </w:pPr>
      <w:r>
        <w:t>Develop specialized plans for clients</w:t>
      </w:r>
    </w:p>
    <w:p w14:paraId="3185E848" w14:textId="77777777" w:rsidR="00D61CE2" w:rsidRPr="00C04475" w:rsidRDefault="00D61CE2" w:rsidP="00D61CE2">
      <w:pPr>
        <w:pStyle w:val="ListParagraph"/>
      </w:pPr>
      <w:r>
        <w:t>Enhance brand image through client interaction</w:t>
      </w:r>
    </w:p>
    <w:p w14:paraId="792CE04E" w14:textId="77777777" w:rsidR="00D61CE2" w:rsidRDefault="00D61CE2" w:rsidP="00D61CE2">
      <w:pPr>
        <w:pStyle w:val="ListParagraph"/>
      </w:pPr>
      <w:r>
        <w:t>Train staff to utilize systems effectively</w:t>
      </w:r>
    </w:p>
    <w:p w14:paraId="49A5FB7C" w14:textId="77777777" w:rsidR="00D61CE2" w:rsidRPr="00C04475" w:rsidRDefault="00D61CE2" w:rsidP="00D61CE2">
      <w:pPr>
        <w:pStyle w:val="ListParagraph"/>
      </w:pPr>
      <w:r>
        <w:lastRenderedPageBreak/>
        <w:t>Execute business plan to ensure smooth operation of facility</w:t>
      </w:r>
    </w:p>
    <w:p w14:paraId="7FAD944B" w14:textId="77777777" w:rsidR="00D61CE2" w:rsidRPr="00C04475" w:rsidRDefault="00D61CE2" w:rsidP="00D61CE2">
      <w:pPr>
        <w:pStyle w:val="Heading1"/>
      </w:pPr>
      <w:r w:rsidRPr="00C04475">
        <w:t>Education</w:t>
      </w:r>
    </w:p>
    <w:p w14:paraId="411EEFB1" w14:textId="77777777" w:rsidR="00D61CE2" w:rsidRPr="00C04475" w:rsidRDefault="00D61CE2" w:rsidP="00D61CE2">
      <w:r>
        <w:rPr>
          <w:rStyle w:val="NormalBold"/>
        </w:rPr>
        <w:t>GED</w:t>
      </w:r>
    </w:p>
    <w:p w14:paraId="5ADE293F" w14:textId="77777777" w:rsidR="00D61CE2" w:rsidRPr="00190BD8" w:rsidRDefault="00D61CE2" w:rsidP="00D61CE2">
      <w:pPr>
        <w:pStyle w:val="Heading3"/>
        <w:rPr>
          <w:rFonts w:ascii="Georgia" w:eastAsiaTheme="minorHAnsi" w:hAnsi="Georgia" w:cstheme="minorBidi"/>
          <w:color w:val="000000" w:themeColor="text1"/>
          <w:sz w:val="22"/>
          <w:szCs w:val="22"/>
        </w:rPr>
      </w:pPr>
      <w:r w:rsidRPr="00190BD8">
        <w:rPr>
          <w:rStyle w:val="NormalBold"/>
          <w:color w:val="000000" w:themeColor="text1"/>
        </w:rPr>
        <w:t>Certifications: Python Data Structures,</w:t>
      </w:r>
      <w:r w:rsidRPr="00190BD8">
        <w:rPr>
          <w:color w:val="000000" w:themeColor="text1"/>
        </w:rPr>
        <w:t xml:space="preserve"> </w:t>
      </w:r>
      <w:r w:rsidRPr="00190BD8">
        <w:rPr>
          <w:rStyle w:val="NormalBold"/>
          <w:color w:val="000000" w:themeColor="text1"/>
        </w:rPr>
        <w:t>Google Analytics Individual Qualification</w:t>
      </w:r>
    </w:p>
    <w:p w14:paraId="17E14ED3" w14:textId="77777777" w:rsidR="00D61CE2" w:rsidRPr="00190BD8" w:rsidRDefault="00D61CE2" w:rsidP="00D61CE2">
      <w:pPr>
        <w:tabs>
          <w:tab w:val="clear" w:pos="9360"/>
        </w:tabs>
        <w:spacing w:before="0" w:after="0"/>
        <w:rPr>
          <w:color w:val="0000FF" w:themeColor="hyperlink"/>
          <w:u w:val="single"/>
        </w:rPr>
      </w:pPr>
      <w:r w:rsidRPr="00190BD8">
        <w:rPr>
          <w:color w:val="0000FF" w:themeColor="hyperlink"/>
          <w:u w:val="single"/>
        </w:rPr>
        <w:t xml:space="preserve"> </w:t>
      </w:r>
    </w:p>
    <w:p w14:paraId="2E7EC5FD" w14:textId="4C4647D9" w:rsidR="00135F84" w:rsidRPr="00D61CE2" w:rsidRDefault="00135F84" w:rsidP="00D61CE2"/>
    <w:sectPr w:rsidR="00135F84" w:rsidRPr="00D61CE2" w:rsidSect="001B1C8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0C958" w14:textId="77777777" w:rsidR="00203704" w:rsidRDefault="00203704" w:rsidP="00950AB5">
      <w:pPr>
        <w:spacing w:before="0" w:after="0"/>
      </w:pPr>
      <w:r>
        <w:separator/>
      </w:r>
    </w:p>
  </w:endnote>
  <w:endnote w:type="continuationSeparator" w:id="0">
    <w:p w14:paraId="221C4436" w14:textId="77777777" w:rsidR="00203704" w:rsidRDefault="00203704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B8732" w14:textId="77777777" w:rsidR="00203704" w:rsidRDefault="00203704" w:rsidP="00950AB5">
      <w:pPr>
        <w:spacing w:before="0" w:after="0"/>
      </w:pPr>
      <w:r>
        <w:separator/>
      </w:r>
    </w:p>
  </w:footnote>
  <w:footnote w:type="continuationSeparator" w:id="0">
    <w:p w14:paraId="5FDDF655" w14:textId="77777777" w:rsidR="00203704" w:rsidRDefault="00203704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315F3"/>
    <w:rsid w:val="00057774"/>
    <w:rsid w:val="00057B7D"/>
    <w:rsid w:val="00076E59"/>
    <w:rsid w:val="00081906"/>
    <w:rsid w:val="000B2C00"/>
    <w:rsid w:val="000C083C"/>
    <w:rsid w:val="000C27A8"/>
    <w:rsid w:val="000F395E"/>
    <w:rsid w:val="000F5914"/>
    <w:rsid w:val="00135F84"/>
    <w:rsid w:val="00146780"/>
    <w:rsid w:val="00190BD8"/>
    <w:rsid w:val="001954EC"/>
    <w:rsid w:val="001A08C8"/>
    <w:rsid w:val="001A1161"/>
    <w:rsid w:val="001B1C88"/>
    <w:rsid w:val="00203704"/>
    <w:rsid w:val="0021514E"/>
    <w:rsid w:val="0022121B"/>
    <w:rsid w:val="00252DC6"/>
    <w:rsid w:val="00257C88"/>
    <w:rsid w:val="002B0217"/>
    <w:rsid w:val="002F7056"/>
    <w:rsid w:val="003004D4"/>
    <w:rsid w:val="0033687B"/>
    <w:rsid w:val="00351CC0"/>
    <w:rsid w:val="00385539"/>
    <w:rsid w:val="003E16F3"/>
    <w:rsid w:val="003E33DC"/>
    <w:rsid w:val="003E4E21"/>
    <w:rsid w:val="003E7606"/>
    <w:rsid w:val="00423295"/>
    <w:rsid w:val="004550C9"/>
    <w:rsid w:val="004721C2"/>
    <w:rsid w:val="004A4C44"/>
    <w:rsid w:val="004B4F2A"/>
    <w:rsid w:val="004E2D24"/>
    <w:rsid w:val="00536066"/>
    <w:rsid w:val="00543E98"/>
    <w:rsid w:val="005B6B32"/>
    <w:rsid w:val="005D763C"/>
    <w:rsid w:val="0062691B"/>
    <w:rsid w:val="006342B4"/>
    <w:rsid w:val="00697594"/>
    <w:rsid w:val="006B7E9A"/>
    <w:rsid w:val="006D6A55"/>
    <w:rsid w:val="006E7B49"/>
    <w:rsid w:val="00721EE6"/>
    <w:rsid w:val="00722E68"/>
    <w:rsid w:val="00726E69"/>
    <w:rsid w:val="007724AA"/>
    <w:rsid w:val="007F6450"/>
    <w:rsid w:val="00830EB8"/>
    <w:rsid w:val="00860CA9"/>
    <w:rsid w:val="0088102D"/>
    <w:rsid w:val="008838BA"/>
    <w:rsid w:val="008E33DC"/>
    <w:rsid w:val="008E363B"/>
    <w:rsid w:val="009136E5"/>
    <w:rsid w:val="00936058"/>
    <w:rsid w:val="00950AB5"/>
    <w:rsid w:val="00956917"/>
    <w:rsid w:val="009E2BC9"/>
    <w:rsid w:val="00A26357"/>
    <w:rsid w:val="00A334EC"/>
    <w:rsid w:val="00AA09B5"/>
    <w:rsid w:val="00AA138D"/>
    <w:rsid w:val="00AA6DE9"/>
    <w:rsid w:val="00AE2660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61CE2"/>
    <w:rsid w:val="00D709FC"/>
    <w:rsid w:val="00D87DDE"/>
    <w:rsid w:val="00E273F3"/>
    <w:rsid w:val="00E9202A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Jacob LaFlamme</cp:lastModifiedBy>
  <cp:revision>2</cp:revision>
  <dcterms:created xsi:type="dcterms:W3CDTF">2019-06-19T19:50:00Z</dcterms:created>
  <dcterms:modified xsi:type="dcterms:W3CDTF">2019-06-19T19:50:00Z</dcterms:modified>
</cp:coreProperties>
</file>