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A041D" w14:textId="5B9CD632" w:rsidR="00C17599" w:rsidRPr="006B02DD" w:rsidRDefault="006B02DD" w:rsidP="00574EF1">
      <w:pPr>
        <w:jc w:val="center"/>
        <w:rPr>
          <w:rFonts w:ascii="Gadugi" w:hAnsi="Gadugi"/>
          <w:b/>
          <w:sz w:val="40"/>
        </w:rPr>
      </w:pPr>
      <w:r w:rsidRPr="006B02DD">
        <w:rPr>
          <w:rFonts w:ascii="Gadugi" w:hAnsi="Gadug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E3E9A" wp14:editId="3FFC873E">
                <wp:simplePos x="0" y="0"/>
                <wp:positionH relativeFrom="column">
                  <wp:posOffset>-83820</wp:posOffset>
                </wp:positionH>
                <wp:positionV relativeFrom="paragraph">
                  <wp:posOffset>-137160</wp:posOffset>
                </wp:positionV>
                <wp:extent cx="5913120" cy="0"/>
                <wp:effectExtent l="0" t="38100" r="49530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 w="889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230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-10.8pt" to="459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" strokecolor="#747070 [1614]" strokeweight="7pt">
                <v:stroke joinstyle="miter"/>
              </v:line>
            </w:pict>
          </mc:Fallback>
        </mc:AlternateContent>
      </w:r>
      <w:r w:rsidR="00574EF1" w:rsidRPr="006B02DD">
        <w:rPr>
          <w:rFonts w:ascii="Gadugi" w:hAnsi="Gadugi"/>
          <w:b/>
          <w:sz w:val="40"/>
        </w:rPr>
        <w:t>A</w:t>
      </w:r>
      <w:r w:rsidRPr="006B02DD">
        <w:rPr>
          <w:rFonts w:ascii="Gadugi" w:hAnsi="Gadugi"/>
          <w:b/>
          <w:sz w:val="40"/>
        </w:rPr>
        <w:t xml:space="preserve"> </w:t>
      </w:r>
      <w:proofErr w:type="spellStart"/>
      <w:r w:rsidR="00574EF1" w:rsidRPr="006B02DD">
        <w:rPr>
          <w:rFonts w:ascii="Gadugi" w:hAnsi="Gadugi"/>
          <w:b/>
          <w:sz w:val="40"/>
        </w:rPr>
        <w:t>A</w:t>
      </w:r>
      <w:proofErr w:type="spellEnd"/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R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O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 xml:space="preserve">N </w:t>
      </w:r>
      <w:r w:rsidRPr="006B02DD">
        <w:rPr>
          <w:rFonts w:ascii="Gadugi" w:hAnsi="Gadugi"/>
          <w:b/>
          <w:sz w:val="40"/>
        </w:rPr>
        <w:t xml:space="preserve">  </w:t>
      </w:r>
      <w:r w:rsidR="00574EF1" w:rsidRPr="006B02DD">
        <w:rPr>
          <w:rFonts w:ascii="Gadugi" w:hAnsi="Gadugi"/>
          <w:b/>
          <w:sz w:val="40"/>
        </w:rPr>
        <w:t>C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O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N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T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R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A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C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T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O</w:t>
      </w:r>
      <w:r w:rsidRPr="006B02DD">
        <w:rPr>
          <w:rFonts w:ascii="Gadugi" w:hAnsi="Gadugi"/>
          <w:b/>
          <w:sz w:val="40"/>
        </w:rPr>
        <w:t xml:space="preserve"> </w:t>
      </w:r>
      <w:r w:rsidR="00574EF1" w:rsidRPr="006B02DD">
        <w:rPr>
          <w:rFonts w:ascii="Gadugi" w:hAnsi="Gadugi"/>
          <w:b/>
          <w:sz w:val="40"/>
        </w:rPr>
        <w:t>R</w:t>
      </w:r>
    </w:p>
    <w:p w14:paraId="3079C2E2" w14:textId="051A73AB" w:rsidR="00574EF1" w:rsidRDefault="00DB3E0C" w:rsidP="003B2316">
      <w:pPr>
        <w:jc w:val="center"/>
        <w:rPr>
          <w:rFonts w:ascii="Gadugi" w:hAnsi="Gadugi"/>
          <w:sz w:val="18"/>
          <w:szCs w:val="18"/>
        </w:rPr>
      </w:pPr>
      <w:r w:rsidRPr="006B02DD">
        <w:rPr>
          <w:rFonts w:ascii="Gadugi" w:hAnsi="Gadugi"/>
          <w:sz w:val="18"/>
          <w:szCs w:val="18"/>
        </w:rPr>
        <w:t>Sterling, VA</w:t>
      </w:r>
      <w:r w:rsidR="00C17599" w:rsidRPr="006B02DD">
        <w:rPr>
          <w:rFonts w:ascii="Gadugi" w:hAnsi="Gadugi"/>
          <w:sz w:val="18"/>
          <w:szCs w:val="18"/>
        </w:rPr>
        <w:sym w:font="Wingdings" w:char="F09F"/>
      </w:r>
      <w:r w:rsidR="00574EF1" w:rsidRPr="006B02DD">
        <w:rPr>
          <w:rFonts w:ascii="Gadugi" w:hAnsi="Gadugi"/>
          <w:sz w:val="18"/>
          <w:szCs w:val="18"/>
        </w:rPr>
        <w:t xml:space="preserve">  7</w:t>
      </w:r>
      <w:r w:rsidRPr="006B02DD">
        <w:rPr>
          <w:rFonts w:ascii="Gadugi" w:hAnsi="Gadugi"/>
          <w:sz w:val="18"/>
          <w:szCs w:val="18"/>
        </w:rPr>
        <w:t>03</w:t>
      </w:r>
      <w:r w:rsidR="00574EF1" w:rsidRPr="006B02DD">
        <w:rPr>
          <w:rFonts w:ascii="Gadugi" w:hAnsi="Gadugi"/>
          <w:sz w:val="18"/>
          <w:szCs w:val="18"/>
        </w:rPr>
        <w:t xml:space="preserve"> </w:t>
      </w:r>
      <w:r w:rsidRPr="006B02DD">
        <w:rPr>
          <w:rFonts w:ascii="Gadugi" w:hAnsi="Gadugi"/>
          <w:sz w:val="18"/>
          <w:szCs w:val="18"/>
        </w:rPr>
        <w:t>433-0069</w:t>
      </w:r>
      <w:r w:rsidR="00C17599" w:rsidRPr="006B02DD">
        <w:rPr>
          <w:rFonts w:ascii="Gadugi" w:hAnsi="Gadugi"/>
          <w:sz w:val="18"/>
          <w:szCs w:val="18"/>
        </w:rPr>
        <w:t xml:space="preserve">  </w:t>
      </w:r>
      <w:r w:rsidR="00C17599" w:rsidRPr="006B02DD">
        <w:rPr>
          <w:rFonts w:ascii="Gadugi" w:hAnsi="Gadugi"/>
          <w:sz w:val="18"/>
          <w:szCs w:val="18"/>
        </w:rPr>
        <w:sym w:font="Wingdings" w:char="F09F"/>
      </w:r>
      <w:r w:rsidR="00C17599" w:rsidRPr="006B02DD">
        <w:rPr>
          <w:rFonts w:ascii="Gadugi" w:hAnsi="Gadugi"/>
          <w:sz w:val="18"/>
          <w:szCs w:val="18"/>
        </w:rPr>
        <w:t xml:space="preserve">  </w:t>
      </w:r>
      <w:hyperlink r:id="rId6" w:history="1">
        <w:r w:rsidR="003B2316" w:rsidRPr="003518B4">
          <w:rPr>
            <w:rStyle w:val="Hyperlink"/>
            <w:rFonts w:ascii="Gadugi" w:hAnsi="Gadugi"/>
            <w:sz w:val="18"/>
            <w:szCs w:val="18"/>
          </w:rPr>
          <w:t>aaron.contractor@yahoo.com</w:t>
        </w:r>
      </w:hyperlink>
    </w:p>
    <w:p w14:paraId="4F5E5305" w14:textId="77777777" w:rsidR="003B2316" w:rsidRPr="003B2316" w:rsidRDefault="003B2316" w:rsidP="003B2316">
      <w:pPr>
        <w:jc w:val="center"/>
        <w:rPr>
          <w:rFonts w:ascii="Gadugi" w:hAnsi="Gadugi"/>
          <w:sz w:val="18"/>
          <w:szCs w:val="18"/>
        </w:rPr>
      </w:pPr>
    </w:p>
    <w:p w14:paraId="14BCEBA6" w14:textId="475B2293" w:rsidR="00574EF1" w:rsidRPr="00C771A0" w:rsidRDefault="00574EF1" w:rsidP="00C771A0">
      <w:pPr>
        <w:spacing w:line="360" w:lineRule="auto"/>
        <w:jc w:val="center"/>
        <w:rPr>
          <w:rFonts w:ascii="Segoe UI" w:hAnsi="Segoe UI" w:cs="Segoe UI"/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C771A0">
        <w:rPr>
          <w:rFonts w:ascii="Segoe UI" w:hAnsi="Segoe UI" w:cs="Segoe UI"/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DIGITAL MARKETING </w:t>
      </w:r>
      <w:r w:rsidR="00C718EB" w:rsidRPr="00C771A0">
        <w:rPr>
          <w:rFonts w:ascii="Segoe UI" w:hAnsi="Segoe UI" w:cs="Segoe UI"/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COORDINATOR</w:t>
      </w:r>
    </w:p>
    <w:p w14:paraId="7D1E9BFC" w14:textId="77777777" w:rsidR="003B2316" w:rsidRPr="00C771A0" w:rsidRDefault="003B2316" w:rsidP="006B02DD">
      <w:pPr>
        <w:pStyle w:val="NoSpacing"/>
        <w:pBdr>
          <w:bottom w:val="single" w:sz="12" w:space="1" w:color="auto"/>
        </w:pBdr>
        <w:rPr>
          <w:rFonts w:ascii="Segoe UI" w:hAnsi="Segoe UI" w:cs="Segoe UI"/>
          <w:b/>
          <w:sz w:val="20"/>
          <w:szCs w:val="20"/>
        </w:rPr>
      </w:pPr>
    </w:p>
    <w:p w14:paraId="0144B9AF" w14:textId="5856D57A" w:rsidR="00C17599" w:rsidRPr="00C771A0" w:rsidRDefault="00574EF1" w:rsidP="006B02DD">
      <w:pPr>
        <w:pStyle w:val="NoSpacing"/>
        <w:pBdr>
          <w:bottom w:val="single" w:sz="12" w:space="1" w:color="auto"/>
        </w:pBdr>
        <w:rPr>
          <w:rFonts w:ascii="Segoe UI" w:hAnsi="Segoe UI" w:cs="Segoe UI"/>
          <w:b/>
          <w:color w:val="C00000"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SUMMARY OF QUALIFICATIONS</w:t>
      </w:r>
      <w:r w:rsidR="00C718EB" w:rsidRPr="00C771A0">
        <w:rPr>
          <w:rFonts w:ascii="Segoe UI" w:hAnsi="Segoe UI" w:cs="Segoe UI"/>
          <w:b/>
          <w:sz w:val="20"/>
          <w:szCs w:val="20"/>
        </w:rPr>
        <w:t xml:space="preserve"> </w:t>
      </w:r>
    </w:p>
    <w:p w14:paraId="44941CA8" w14:textId="77777777" w:rsidR="004C1863" w:rsidRPr="00C771A0" w:rsidRDefault="00836198" w:rsidP="00836198">
      <w:pPr>
        <w:pStyle w:val="NoSpacing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 xml:space="preserve">Recent college graduate in Business Administration with a </w:t>
      </w:r>
      <w:r w:rsidR="009D4444" w:rsidRPr="00C771A0">
        <w:rPr>
          <w:rFonts w:ascii="Segoe UI" w:hAnsi="Segoe UI" w:cs="Segoe UI"/>
          <w:sz w:val="20"/>
          <w:szCs w:val="20"/>
        </w:rPr>
        <w:t xml:space="preserve">strong </w:t>
      </w:r>
      <w:r w:rsidRPr="00C771A0">
        <w:rPr>
          <w:rFonts w:ascii="Segoe UI" w:hAnsi="Segoe UI" w:cs="Segoe UI"/>
          <w:sz w:val="20"/>
          <w:szCs w:val="20"/>
        </w:rPr>
        <w:t xml:space="preserve">focus </w:t>
      </w:r>
      <w:r w:rsidR="0067596D" w:rsidRPr="00C771A0">
        <w:rPr>
          <w:rFonts w:ascii="Segoe UI" w:hAnsi="Segoe UI" w:cs="Segoe UI"/>
          <w:sz w:val="20"/>
          <w:szCs w:val="20"/>
        </w:rPr>
        <w:t>on</w:t>
      </w:r>
      <w:r w:rsidR="003E3731" w:rsidRPr="00C771A0">
        <w:rPr>
          <w:rFonts w:ascii="Segoe UI" w:hAnsi="Segoe UI" w:cs="Segoe UI"/>
          <w:sz w:val="20"/>
          <w:szCs w:val="20"/>
        </w:rPr>
        <w:t xml:space="preserve"> </w:t>
      </w:r>
      <w:r w:rsidR="0067596D" w:rsidRPr="00C771A0">
        <w:rPr>
          <w:rFonts w:ascii="Segoe UI" w:hAnsi="Segoe UI" w:cs="Segoe UI"/>
          <w:sz w:val="20"/>
          <w:szCs w:val="20"/>
        </w:rPr>
        <w:t>the principles and practices of successful Retail Management</w:t>
      </w:r>
    </w:p>
    <w:p w14:paraId="011C27B6" w14:textId="77777777" w:rsidR="005938D4" w:rsidRPr="00C771A0" w:rsidRDefault="0067596D" w:rsidP="00836198">
      <w:pPr>
        <w:pStyle w:val="NoSpacing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 xml:space="preserve">Ability to evaluate key retail decision variables </w:t>
      </w:r>
      <w:r w:rsidR="00595F2D" w:rsidRPr="00C771A0">
        <w:rPr>
          <w:rFonts w:ascii="Segoe UI" w:hAnsi="Segoe UI" w:cs="Segoe UI"/>
          <w:sz w:val="20"/>
          <w:szCs w:val="20"/>
        </w:rPr>
        <w:t>to develop and implement strategies for differentiation and long-term sustainability</w:t>
      </w:r>
    </w:p>
    <w:p w14:paraId="302C256B" w14:textId="77777777" w:rsidR="00595F2D" w:rsidRPr="00C771A0" w:rsidRDefault="00847038" w:rsidP="00836198">
      <w:pPr>
        <w:pStyle w:val="NoSpacing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Strong customer service focus with the ability to work with team members to provide a high-quality customer experience</w:t>
      </w:r>
    </w:p>
    <w:p w14:paraId="28A44B79" w14:textId="74247B75" w:rsidR="00847038" w:rsidRPr="00C771A0" w:rsidRDefault="00847038" w:rsidP="00836198">
      <w:pPr>
        <w:pStyle w:val="NoSpacing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Excellent communication skills and able to prioritize tasks to meet deadlines</w:t>
      </w:r>
    </w:p>
    <w:p w14:paraId="36A12952" w14:textId="77777777" w:rsidR="005C39B8" w:rsidRPr="00C771A0" w:rsidRDefault="005C39B8" w:rsidP="00C771A0">
      <w:pPr>
        <w:pStyle w:val="NoSpacing"/>
        <w:ind w:left="360"/>
        <w:rPr>
          <w:rFonts w:ascii="Segoe UI" w:hAnsi="Segoe UI" w:cs="Segoe UI"/>
          <w:sz w:val="20"/>
          <w:szCs w:val="20"/>
        </w:rPr>
      </w:pPr>
    </w:p>
    <w:p w14:paraId="494D7669" w14:textId="77777777" w:rsidR="005C39B8" w:rsidRPr="00C771A0" w:rsidRDefault="005C39B8" w:rsidP="006B02DD">
      <w:pPr>
        <w:rPr>
          <w:rFonts w:ascii="Segoe UI" w:hAnsi="Segoe UI" w:cs="Segoe UI"/>
          <w:b/>
          <w:sz w:val="20"/>
          <w:szCs w:val="20"/>
          <w:u w:val="single"/>
        </w:rPr>
      </w:pPr>
      <w:r w:rsidRPr="00C771A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29ACF" wp14:editId="5D49D2AF">
                <wp:simplePos x="0" y="0"/>
                <wp:positionH relativeFrom="column">
                  <wp:posOffset>-22860</wp:posOffset>
                </wp:positionH>
                <wp:positionV relativeFrom="paragraph">
                  <wp:posOffset>146685</wp:posOffset>
                </wp:positionV>
                <wp:extent cx="5989320" cy="228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22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56B98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1.55pt" to="469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" strokecolor="windowText" strokeweight="1pt">
                <v:stroke joinstyle="miter"/>
              </v:line>
            </w:pict>
          </mc:Fallback>
        </mc:AlternateContent>
      </w:r>
      <w:r w:rsidRPr="00C771A0">
        <w:rPr>
          <w:rFonts w:ascii="Segoe UI" w:hAnsi="Segoe UI" w:cs="Segoe UI"/>
          <w:b/>
          <w:sz w:val="20"/>
          <w:szCs w:val="20"/>
        </w:rPr>
        <w:t>WORK EXPERIENCE</w:t>
      </w:r>
    </w:p>
    <w:p w14:paraId="3BC46BBE" w14:textId="29B6E423" w:rsidR="005C39B8" w:rsidRPr="00C771A0" w:rsidRDefault="005C39B8" w:rsidP="005C39B8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Ann Taylor</w:t>
      </w:r>
      <w:r w:rsidRPr="00C771A0">
        <w:rPr>
          <w:rFonts w:ascii="Segoe UI" w:hAnsi="Segoe UI" w:cs="Segoe UI"/>
          <w:sz w:val="20"/>
          <w:szCs w:val="20"/>
        </w:rPr>
        <w:tab/>
      </w:r>
      <w:r w:rsidRPr="00C771A0">
        <w:rPr>
          <w:rFonts w:ascii="Segoe UI" w:hAnsi="Segoe UI" w:cs="Segoe UI"/>
          <w:sz w:val="20"/>
          <w:szCs w:val="20"/>
        </w:rPr>
        <w:tab/>
      </w:r>
      <w:r w:rsidRPr="00C771A0">
        <w:rPr>
          <w:rFonts w:ascii="Segoe UI" w:hAnsi="Segoe UI" w:cs="Segoe UI"/>
          <w:sz w:val="20"/>
          <w:szCs w:val="20"/>
        </w:rPr>
        <w:tab/>
      </w:r>
      <w:r w:rsidRPr="00C771A0">
        <w:rPr>
          <w:rFonts w:ascii="Segoe UI" w:hAnsi="Segoe UI" w:cs="Segoe UI"/>
          <w:sz w:val="20"/>
          <w:szCs w:val="20"/>
        </w:rPr>
        <w:tab/>
      </w:r>
      <w:r w:rsidRPr="00C771A0">
        <w:rPr>
          <w:rFonts w:ascii="Segoe UI" w:hAnsi="Segoe UI" w:cs="Segoe UI"/>
          <w:sz w:val="20"/>
          <w:szCs w:val="20"/>
        </w:rPr>
        <w:tab/>
      </w:r>
      <w:r w:rsidRPr="00C771A0">
        <w:rPr>
          <w:rFonts w:ascii="Segoe UI" w:hAnsi="Segoe UI" w:cs="Segoe UI"/>
          <w:sz w:val="20"/>
          <w:szCs w:val="20"/>
        </w:rPr>
        <w:tab/>
      </w:r>
      <w:r w:rsidRPr="00C771A0">
        <w:rPr>
          <w:rFonts w:ascii="Segoe UI" w:hAnsi="Segoe UI" w:cs="Segoe UI"/>
          <w:sz w:val="20"/>
          <w:szCs w:val="20"/>
        </w:rPr>
        <w:tab/>
      </w:r>
      <w:r w:rsidRPr="00C771A0">
        <w:rPr>
          <w:rFonts w:ascii="Segoe UI" w:hAnsi="Segoe UI" w:cs="Segoe UI"/>
          <w:sz w:val="20"/>
          <w:szCs w:val="20"/>
        </w:rPr>
        <w:tab/>
      </w:r>
      <w:r w:rsidRPr="00C771A0">
        <w:rPr>
          <w:rFonts w:ascii="Segoe UI" w:hAnsi="Segoe UI" w:cs="Segoe UI"/>
          <w:sz w:val="20"/>
          <w:szCs w:val="20"/>
        </w:rPr>
        <w:tab/>
        <w:t xml:space="preserve"> Jan 2018 – </w:t>
      </w:r>
      <w:r w:rsidR="00F80D0F">
        <w:rPr>
          <w:rFonts w:ascii="Segoe UI" w:hAnsi="Segoe UI" w:cs="Segoe UI"/>
          <w:sz w:val="20"/>
          <w:szCs w:val="20"/>
        </w:rPr>
        <w:t>Present</w:t>
      </w:r>
      <w:bookmarkStart w:id="0" w:name="_GoBack"/>
      <w:bookmarkEnd w:id="0"/>
    </w:p>
    <w:p w14:paraId="79662A71" w14:textId="77777777" w:rsidR="005C39B8" w:rsidRPr="00C771A0" w:rsidRDefault="005C39B8" w:rsidP="005C39B8">
      <w:pPr>
        <w:rPr>
          <w:rFonts w:ascii="Segoe UI" w:hAnsi="Segoe UI" w:cs="Segoe UI"/>
          <w:b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Sales Associate</w:t>
      </w:r>
    </w:p>
    <w:p w14:paraId="7989E94A" w14:textId="77777777" w:rsidR="005C39B8" w:rsidRPr="00A52E20" w:rsidRDefault="005C39B8" w:rsidP="005C39B8">
      <w:pPr>
        <w:pStyle w:val="ListParagraph"/>
        <w:numPr>
          <w:ilvl w:val="0"/>
          <w:numId w:val="19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52E20">
        <w:rPr>
          <w:rFonts w:ascii="Segoe UI" w:hAnsi="Segoe UI" w:cs="Segoe UI"/>
          <w:color w:val="000000" w:themeColor="text1"/>
          <w:sz w:val="20"/>
          <w:szCs w:val="20"/>
        </w:rPr>
        <w:t>Assist customers with product selection, fit, sizing and special orders</w:t>
      </w:r>
    </w:p>
    <w:p w14:paraId="3AC7B8B7" w14:textId="77777777" w:rsidR="005C39B8" w:rsidRPr="00A52E20" w:rsidRDefault="005C39B8" w:rsidP="005C39B8">
      <w:pPr>
        <w:pStyle w:val="ListParagraph"/>
        <w:numPr>
          <w:ilvl w:val="0"/>
          <w:numId w:val="19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52E20">
        <w:rPr>
          <w:rFonts w:ascii="Segoe UI" w:hAnsi="Segoe UI" w:cs="Segoe UI"/>
          <w:color w:val="000000" w:themeColor="text1"/>
          <w:sz w:val="20"/>
          <w:szCs w:val="20"/>
        </w:rPr>
        <w:t>Responsible for cashiering and promoting credit cards</w:t>
      </w:r>
    </w:p>
    <w:p w14:paraId="1B060FA3" w14:textId="77777777" w:rsidR="005C39B8" w:rsidRPr="00A52E20" w:rsidRDefault="005C39B8" w:rsidP="005C39B8">
      <w:pPr>
        <w:pStyle w:val="ListParagraph"/>
        <w:numPr>
          <w:ilvl w:val="0"/>
          <w:numId w:val="19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52E20">
        <w:rPr>
          <w:rFonts w:ascii="Segoe UI" w:hAnsi="Segoe UI" w:cs="Segoe UI"/>
          <w:color w:val="000000" w:themeColor="text1"/>
          <w:sz w:val="20"/>
          <w:szCs w:val="20"/>
        </w:rPr>
        <w:t>Reached daily sales goals set by Corporate</w:t>
      </w:r>
    </w:p>
    <w:p w14:paraId="2090FCD2" w14:textId="77777777" w:rsidR="006B02DD" w:rsidRPr="00C771A0" w:rsidRDefault="006B02DD" w:rsidP="006B02DD">
      <w:pPr>
        <w:pStyle w:val="NoSpacing"/>
        <w:pBdr>
          <w:bottom w:val="single" w:sz="12" w:space="1" w:color="auto"/>
        </w:pBdr>
        <w:rPr>
          <w:rFonts w:ascii="Segoe UI" w:hAnsi="Segoe UI" w:cs="Segoe UI"/>
          <w:b/>
          <w:sz w:val="20"/>
          <w:szCs w:val="20"/>
        </w:rPr>
      </w:pPr>
    </w:p>
    <w:p w14:paraId="702D925D" w14:textId="16489A64" w:rsidR="00C17599" w:rsidRPr="00C771A0" w:rsidRDefault="00E3006E" w:rsidP="006B02DD">
      <w:pPr>
        <w:pStyle w:val="NoSpacing"/>
        <w:pBdr>
          <w:bottom w:val="single" w:sz="12" w:space="1" w:color="auto"/>
        </w:pBdr>
        <w:rPr>
          <w:rFonts w:ascii="Segoe UI" w:hAnsi="Segoe UI" w:cs="Segoe UI"/>
          <w:sz w:val="20"/>
          <w:szCs w:val="20"/>
        </w:rPr>
        <w:sectPr w:rsidR="00C17599" w:rsidRPr="00C771A0" w:rsidSect="00574EF1">
          <w:pgSz w:w="12240" w:h="15840" w:code="1"/>
          <w:pgMar w:top="720" w:right="1440" w:bottom="720" w:left="1440" w:header="720" w:footer="720" w:gutter="0"/>
          <w:cols w:space="720"/>
          <w:docGrid w:linePitch="360"/>
        </w:sectPr>
      </w:pPr>
      <w:r w:rsidRPr="00C771A0">
        <w:rPr>
          <w:rFonts w:ascii="Segoe UI" w:hAnsi="Segoe UI" w:cs="Segoe UI"/>
          <w:b/>
          <w:sz w:val="20"/>
          <w:szCs w:val="20"/>
        </w:rPr>
        <w:t>RELATED COURSEWORK</w:t>
      </w:r>
      <w:r w:rsidR="00574EF1" w:rsidRPr="00C771A0">
        <w:rPr>
          <w:rFonts w:ascii="Segoe UI" w:hAnsi="Segoe UI" w:cs="Segoe UI"/>
          <w:b/>
          <w:sz w:val="20"/>
          <w:szCs w:val="20"/>
        </w:rPr>
        <w:t xml:space="preserve"> </w:t>
      </w:r>
      <w:r w:rsidRPr="00C771A0">
        <w:rPr>
          <w:rFonts w:ascii="Segoe UI" w:hAnsi="Segoe UI" w:cs="Segoe UI"/>
          <w:b/>
          <w:sz w:val="20"/>
          <w:szCs w:val="20"/>
        </w:rPr>
        <w:t xml:space="preserve"> </w:t>
      </w:r>
    </w:p>
    <w:p w14:paraId="068B3A89" w14:textId="365F7BDC" w:rsidR="00514500" w:rsidRDefault="00514500" w:rsidP="00C1759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Market Research</w:t>
      </w:r>
    </w:p>
    <w:p w14:paraId="194C5924" w14:textId="5EC35470" w:rsidR="00CF46DA" w:rsidRPr="00C771A0" w:rsidRDefault="00CF46DA" w:rsidP="00C17599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Principles of Retailing</w:t>
      </w:r>
    </w:p>
    <w:p w14:paraId="43D73C25" w14:textId="77777777" w:rsidR="00356AE9" w:rsidRPr="00C771A0" w:rsidRDefault="00356AE9" w:rsidP="00C17599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Building Customer Sales and Loyalty</w:t>
      </w:r>
    </w:p>
    <w:p w14:paraId="332B22AC" w14:textId="77777777" w:rsidR="00356AE9" w:rsidRPr="00C771A0" w:rsidRDefault="00356AE9" w:rsidP="00C17599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Microeconomics</w:t>
      </w:r>
    </w:p>
    <w:p w14:paraId="18DDE20D" w14:textId="77777777" w:rsidR="00356AE9" w:rsidRPr="00C771A0" w:rsidRDefault="00356AE9" w:rsidP="00C17599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Introduction to Management</w:t>
      </w:r>
    </w:p>
    <w:p w14:paraId="1335BDBB" w14:textId="77777777" w:rsidR="00356AE9" w:rsidRPr="00C771A0" w:rsidRDefault="00356AE9" w:rsidP="00C17599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Finance</w:t>
      </w:r>
    </w:p>
    <w:p w14:paraId="0FBC5A78" w14:textId="77777777" w:rsidR="00356AE9" w:rsidRPr="00C771A0" w:rsidRDefault="00356AE9" w:rsidP="00C17599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Business Math and Statistical Measures</w:t>
      </w:r>
    </w:p>
    <w:p w14:paraId="15947DE8" w14:textId="77777777" w:rsidR="00356AE9" w:rsidRPr="00C771A0" w:rsidRDefault="00356AE9" w:rsidP="00C17599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Fundamentals of Supervision</w:t>
      </w:r>
    </w:p>
    <w:p w14:paraId="7CAEFA28" w14:textId="77777777" w:rsidR="00356AE9" w:rsidRPr="00C771A0" w:rsidRDefault="00356AE9" w:rsidP="00C17599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Problem Solving Theory</w:t>
      </w:r>
    </w:p>
    <w:p w14:paraId="39E69E2B" w14:textId="77777777" w:rsidR="006B02DD" w:rsidRDefault="00356AE9" w:rsidP="006B02DD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Marketing</w:t>
      </w:r>
    </w:p>
    <w:p w14:paraId="7EA2C1D2" w14:textId="7A57A579" w:rsidR="00514500" w:rsidRPr="00C771A0" w:rsidRDefault="00514500" w:rsidP="006B02DD">
      <w:pPr>
        <w:rPr>
          <w:rFonts w:ascii="Segoe UI" w:hAnsi="Segoe UI" w:cs="Segoe UI"/>
          <w:sz w:val="20"/>
          <w:szCs w:val="20"/>
        </w:rPr>
        <w:sectPr w:rsidR="00514500" w:rsidRPr="00C771A0" w:rsidSect="00574EF1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Segoe UI" w:hAnsi="Segoe UI" w:cs="Segoe UI"/>
          <w:sz w:val="20"/>
          <w:szCs w:val="20"/>
        </w:rPr>
        <w:t>Advertising &amp; Public Relations</w:t>
      </w:r>
    </w:p>
    <w:p w14:paraId="4534DC0D" w14:textId="386B2905" w:rsidR="00C17599" w:rsidRPr="00C771A0" w:rsidRDefault="00C17599" w:rsidP="00C17599">
      <w:pPr>
        <w:pStyle w:val="NoSpacing"/>
        <w:pBdr>
          <w:bottom w:val="single" w:sz="12" w:space="1" w:color="auto"/>
        </w:pBdr>
        <w:jc w:val="center"/>
        <w:rPr>
          <w:rFonts w:ascii="Segoe UI" w:hAnsi="Segoe UI" w:cs="Segoe UI"/>
          <w:b/>
          <w:sz w:val="20"/>
          <w:szCs w:val="20"/>
        </w:rPr>
      </w:pPr>
    </w:p>
    <w:p w14:paraId="021170DF" w14:textId="34C6DDF7" w:rsidR="006B02DD" w:rsidRPr="00C771A0" w:rsidRDefault="006B02DD" w:rsidP="006B02DD">
      <w:pPr>
        <w:pStyle w:val="NoSpacing"/>
        <w:pBdr>
          <w:bottom w:val="single" w:sz="12" w:space="1" w:color="auto"/>
        </w:pBdr>
        <w:rPr>
          <w:rFonts w:ascii="Segoe UI" w:hAnsi="Segoe UI" w:cs="Segoe UI"/>
          <w:color w:val="C00000"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PROJECTS</w:t>
      </w:r>
    </w:p>
    <w:p w14:paraId="056A7E1A" w14:textId="77777777" w:rsidR="009D4444" w:rsidRPr="00C771A0" w:rsidRDefault="009D4444" w:rsidP="00305AC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Small Business Management (AB209</w:t>
      </w:r>
      <w:r w:rsidR="009274B0" w:rsidRPr="00C771A0">
        <w:rPr>
          <w:rFonts w:ascii="Segoe UI" w:hAnsi="Segoe UI" w:cs="Segoe UI"/>
          <w:b/>
          <w:sz w:val="20"/>
          <w:szCs w:val="20"/>
        </w:rPr>
        <w:t>)</w:t>
      </w:r>
      <w:r w:rsidR="009274B0" w:rsidRPr="00C771A0">
        <w:rPr>
          <w:rFonts w:ascii="Segoe UI" w:hAnsi="Segoe UI" w:cs="Segoe UI"/>
          <w:sz w:val="20"/>
          <w:szCs w:val="20"/>
        </w:rPr>
        <w:t xml:space="preserve"> </w:t>
      </w:r>
      <w:r w:rsidRPr="00C771A0">
        <w:rPr>
          <w:rFonts w:ascii="Segoe UI" w:hAnsi="Segoe UI" w:cs="Segoe UI"/>
          <w:sz w:val="20"/>
          <w:szCs w:val="20"/>
        </w:rPr>
        <w:t>–</w:t>
      </w:r>
      <w:r w:rsidR="009274B0" w:rsidRPr="00C771A0">
        <w:rPr>
          <w:rFonts w:ascii="Segoe UI" w:hAnsi="Segoe UI" w:cs="Segoe UI"/>
          <w:sz w:val="20"/>
          <w:szCs w:val="20"/>
        </w:rPr>
        <w:t xml:space="preserve"> </w:t>
      </w:r>
      <w:r w:rsidRPr="00C771A0">
        <w:rPr>
          <w:rFonts w:ascii="Segoe UI" w:hAnsi="Segoe UI" w:cs="Segoe UI"/>
          <w:sz w:val="20"/>
          <w:szCs w:val="20"/>
        </w:rPr>
        <w:t>The Profit and Loss Statement</w:t>
      </w:r>
    </w:p>
    <w:p w14:paraId="61746E21" w14:textId="77777777" w:rsidR="004C1863" w:rsidRPr="00C771A0" w:rsidRDefault="005F5A6C" w:rsidP="009D4444">
      <w:pPr>
        <w:pStyle w:val="ListParagraph"/>
        <w:numPr>
          <w:ilvl w:val="0"/>
          <w:numId w:val="14"/>
        </w:numPr>
        <w:ind w:left="720"/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 xml:space="preserve">Projected monthly sales and expenses for fictitious company to create a profit and loss statement </w:t>
      </w:r>
    </w:p>
    <w:p w14:paraId="4AB1DB27" w14:textId="77777777" w:rsidR="005F5A6C" w:rsidRPr="00C771A0" w:rsidRDefault="005F5A6C" w:rsidP="005F5A6C">
      <w:pPr>
        <w:pStyle w:val="ListParagraph"/>
        <w:numPr>
          <w:ilvl w:val="0"/>
          <w:numId w:val="14"/>
        </w:numPr>
        <w:ind w:left="720"/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 xml:space="preserve">Interpreted existing financial statements by examining the function and value of an income statement, cash flow analysis, and balance sheet </w:t>
      </w:r>
    </w:p>
    <w:p w14:paraId="243147FA" w14:textId="77777777" w:rsidR="00235FC3" w:rsidRPr="00C771A0" w:rsidRDefault="00235FC3" w:rsidP="00235FC3">
      <w:pPr>
        <w:pStyle w:val="ListParagraph"/>
        <w:numPr>
          <w:ilvl w:val="0"/>
          <w:numId w:val="14"/>
        </w:numPr>
        <w:ind w:left="720"/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Described common financial ratios and appropriate financial statements for a business</w:t>
      </w:r>
    </w:p>
    <w:p w14:paraId="11A30F60" w14:textId="77777777" w:rsidR="00235FC3" w:rsidRPr="00C771A0" w:rsidRDefault="00235FC3" w:rsidP="00235FC3">
      <w:pPr>
        <w:rPr>
          <w:rFonts w:ascii="Segoe UI" w:hAnsi="Segoe UI" w:cs="Segoe UI"/>
          <w:sz w:val="20"/>
          <w:szCs w:val="20"/>
        </w:rPr>
      </w:pPr>
    </w:p>
    <w:p w14:paraId="37918947" w14:textId="77777777" w:rsidR="00235FC3" w:rsidRPr="00C771A0" w:rsidRDefault="00235FC3" w:rsidP="00235FC3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Building Customer Sales and Loyalty (AB202)</w:t>
      </w:r>
      <w:r w:rsidRPr="00C771A0">
        <w:rPr>
          <w:rFonts w:ascii="Segoe UI" w:hAnsi="Segoe UI" w:cs="Segoe UI"/>
          <w:sz w:val="20"/>
          <w:szCs w:val="20"/>
        </w:rPr>
        <w:t xml:space="preserve"> – Sampling and Coupons at the Store</w:t>
      </w:r>
    </w:p>
    <w:p w14:paraId="654C337F" w14:textId="77777777" w:rsidR="00235FC3" w:rsidRPr="00C771A0" w:rsidRDefault="00235FC3" w:rsidP="00235FC3">
      <w:pPr>
        <w:pStyle w:val="ListParagraph"/>
        <w:numPr>
          <w:ilvl w:val="0"/>
          <w:numId w:val="15"/>
        </w:num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Sampled competition’s product and researched sales promotion activities, including coupons in aisles and flyers in store</w:t>
      </w:r>
    </w:p>
    <w:p w14:paraId="3A63304E" w14:textId="18753BF8" w:rsidR="006921A8" w:rsidRPr="00C771A0" w:rsidRDefault="00235FC3" w:rsidP="006B02DD">
      <w:pPr>
        <w:pStyle w:val="ListParagraph"/>
        <w:numPr>
          <w:ilvl w:val="0"/>
          <w:numId w:val="15"/>
        </w:num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 xml:space="preserve">Described the purpose of sales promotion activities and analyzed specific examples </w:t>
      </w:r>
      <w:r w:rsidR="006B02DD" w:rsidRPr="00C771A0">
        <w:rPr>
          <w:rFonts w:ascii="Segoe UI" w:hAnsi="Segoe UI" w:cs="Segoe UI"/>
          <w:sz w:val="20"/>
          <w:szCs w:val="20"/>
        </w:rPr>
        <w:t>of sampling and couponing</w:t>
      </w:r>
    </w:p>
    <w:p w14:paraId="10B46E59" w14:textId="77777777" w:rsidR="005C39B8" w:rsidRPr="00C771A0" w:rsidRDefault="005C39B8" w:rsidP="005C39B8">
      <w:pPr>
        <w:pStyle w:val="NoSpacing"/>
        <w:ind w:left="720"/>
        <w:rPr>
          <w:rFonts w:ascii="Segoe UI" w:hAnsi="Segoe UI" w:cs="Segoe UI"/>
          <w:sz w:val="20"/>
          <w:szCs w:val="20"/>
        </w:rPr>
      </w:pPr>
    </w:p>
    <w:p w14:paraId="74FA15FC" w14:textId="77777777" w:rsidR="005C39B8" w:rsidRPr="00C771A0" w:rsidRDefault="005C39B8" w:rsidP="006B02DD">
      <w:pPr>
        <w:pStyle w:val="NoSpacing"/>
        <w:pBdr>
          <w:bottom w:val="single" w:sz="12" w:space="1" w:color="auto"/>
        </w:pBdr>
        <w:rPr>
          <w:rFonts w:ascii="Segoe UI" w:hAnsi="Segoe UI" w:cs="Segoe UI"/>
          <w:b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EDUCATION</w:t>
      </w:r>
    </w:p>
    <w:p w14:paraId="392A5397" w14:textId="77777777" w:rsidR="005C39B8" w:rsidRPr="00C771A0" w:rsidRDefault="005C39B8" w:rsidP="005C39B8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Bachelor of Science – Technical Management</w:t>
      </w:r>
      <w:r w:rsidRPr="00C771A0">
        <w:rPr>
          <w:rFonts w:ascii="Segoe UI" w:hAnsi="Segoe UI" w:cs="Segoe UI"/>
          <w:b/>
          <w:sz w:val="20"/>
          <w:szCs w:val="20"/>
        </w:rPr>
        <w:tab/>
      </w:r>
      <w:r w:rsidRPr="00C771A0">
        <w:rPr>
          <w:rFonts w:ascii="Segoe UI" w:hAnsi="Segoe UI" w:cs="Segoe UI"/>
          <w:b/>
          <w:sz w:val="20"/>
          <w:szCs w:val="20"/>
        </w:rPr>
        <w:tab/>
      </w:r>
      <w:r w:rsidRPr="00C771A0">
        <w:rPr>
          <w:rFonts w:ascii="Segoe UI" w:hAnsi="Segoe UI" w:cs="Segoe UI"/>
          <w:b/>
          <w:sz w:val="20"/>
          <w:szCs w:val="20"/>
        </w:rPr>
        <w:tab/>
      </w:r>
      <w:r w:rsidRPr="00C771A0">
        <w:rPr>
          <w:rFonts w:ascii="Segoe UI" w:hAnsi="Segoe UI" w:cs="Segoe UI"/>
          <w:b/>
          <w:sz w:val="20"/>
          <w:szCs w:val="20"/>
        </w:rPr>
        <w:tab/>
      </w:r>
      <w:r w:rsidRPr="00C771A0">
        <w:rPr>
          <w:rFonts w:ascii="Segoe UI" w:hAnsi="Segoe UI" w:cs="Segoe UI"/>
          <w:sz w:val="20"/>
          <w:szCs w:val="20"/>
        </w:rPr>
        <w:t xml:space="preserve">           </w:t>
      </w:r>
      <w:r w:rsidRPr="00C771A0">
        <w:rPr>
          <w:rFonts w:ascii="Segoe UI" w:hAnsi="Segoe UI" w:cs="Segoe UI"/>
          <w:sz w:val="20"/>
          <w:szCs w:val="20"/>
        </w:rPr>
        <w:tab/>
      </w:r>
      <w:r w:rsidRPr="00C771A0">
        <w:rPr>
          <w:rFonts w:ascii="Segoe UI" w:hAnsi="Segoe UI" w:cs="Segoe UI"/>
          <w:sz w:val="20"/>
          <w:szCs w:val="20"/>
        </w:rPr>
        <w:tab/>
        <w:t xml:space="preserve">         May 2019</w:t>
      </w:r>
    </w:p>
    <w:p w14:paraId="27D5A930" w14:textId="77777777" w:rsidR="005C39B8" w:rsidRPr="00C771A0" w:rsidRDefault="005C39B8" w:rsidP="005C39B8">
      <w:pPr>
        <w:rPr>
          <w:rFonts w:ascii="Segoe UI" w:hAnsi="Segoe UI" w:cs="Segoe UI"/>
          <w:b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Specialization: Sales and Marketing</w:t>
      </w:r>
    </w:p>
    <w:p w14:paraId="4AC86E67" w14:textId="77777777" w:rsidR="005C39B8" w:rsidRPr="00C771A0" w:rsidRDefault="005C39B8" w:rsidP="005C39B8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DeVry University</w:t>
      </w:r>
      <w:r w:rsidRPr="00C771A0">
        <w:rPr>
          <w:rFonts w:ascii="Segoe UI" w:hAnsi="Segoe UI" w:cs="Segoe UI"/>
          <w:sz w:val="20"/>
          <w:szCs w:val="20"/>
        </w:rPr>
        <w:t>, Arlington, VA</w:t>
      </w:r>
    </w:p>
    <w:p w14:paraId="064048B4" w14:textId="77777777" w:rsidR="005C39B8" w:rsidRPr="00C771A0" w:rsidRDefault="005C39B8" w:rsidP="005C39B8">
      <w:pPr>
        <w:rPr>
          <w:rFonts w:ascii="Segoe UI" w:hAnsi="Segoe UI" w:cs="Segoe UI"/>
          <w:b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 xml:space="preserve"> </w:t>
      </w:r>
    </w:p>
    <w:p w14:paraId="6B31C85A" w14:textId="77777777" w:rsidR="005C39B8" w:rsidRPr="00C771A0" w:rsidRDefault="005C39B8" w:rsidP="005C39B8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Associate of Applied Science – Business Administration, Retail Management</w:t>
      </w:r>
      <w:r w:rsidRPr="00C771A0">
        <w:rPr>
          <w:rFonts w:ascii="Segoe UI" w:hAnsi="Segoe UI" w:cs="Segoe UI"/>
          <w:sz w:val="20"/>
          <w:szCs w:val="20"/>
        </w:rPr>
        <w:tab/>
        <w:t xml:space="preserve">             </w:t>
      </w:r>
      <w:r w:rsidRPr="00C771A0">
        <w:rPr>
          <w:rFonts w:ascii="Segoe UI" w:hAnsi="Segoe UI" w:cs="Segoe UI"/>
          <w:sz w:val="20"/>
          <w:szCs w:val="20"/>
        </w:rPr>
        <w:tab/>
        <w:t xml:space="preserve">           Oct 2017</w:t>
      </w:r>
    </w:p>
    <w:p w14:paraId="6FE00FEA" w14:textId="77777777" w:rsidR="005C39B8" w:rsidRPr="00C771A0" w:rsidRDefault="005C39B8" w:rsidP="005C39B8">
      <w:p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b/>
          <w:sz w:val="20"/>
          <w:szCs w:val="20"/>
        </w:rPr>
        <w:t>Kaplan University</w:t>
      </w:r>
      <w:r w:rsidRPr="00C771A0">
        <w:rPr>
          <w:rFonts w:ascii="Segoe UI" w:hAnsi="Segoe UI" w:cs="Segoe UI"/>
          <w:sz w:val="20"/>
          <w:szCs w:val="20"/>
        </w:rPr>
        <w:t xml:space="preserve">, Hagerstown, MD     </w:t>
      </w:r>
      <w:r w:rsidRPr="00C771A0">
        <w:rPr>
          <w:rFonts w:ascii="Segoe UI" w:hAnsi="Segoe UI" w:cs="Segoe UI"/>
          <w:sz w:val="20"/>
          <w:szCs w:val="20"/>
        </w:rPr>
        <w:tab/>
        <w:t xml:space="preserve">  </w:t>
      </w:r>
      <w:r w:rsidRPr="00C771A0">
        <w:rPr>
          <w:rFonts w:ascii="Segoe UI" w:hAnsi="Segoe UI" w:cs="Segoe UI"/>
          <w:sz w:val="20"/>
          <w:szCs w:val="20"/>
        </w:rPr>
        <w:tab/>
        <w:t xml:space="preserve">              </w:t>
      </w:r>
      <w:r w:rsidRPr="00C771A0">
        <w:rPr>
          <w:rFonts w:ascii="Segoe UI" w:hAnsi="Segoe UI" w:cs="Segoe UI"/>
          <w:sz w:val="20"/>
          <w:szCs w:val="20"/>
        </w:rPr>
        <w:tab/>
        <w:t xml:space="preserve">  </w:t>
      </w:r>
    </w:p>
    <w:p w14:paraId="01CF8184" w14:textId="77777777" w:rsidR="005C39B8" w:rsidRPr="00C771A0" w:rsidRDefault="005C39B8" w:rsidP="005C39B8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Dean’s List</w:t>
      </w:r>
    </w:p>
    <w:p w14:paraId="1032BEB7" w14:textId="5182F716" w:rsidR="005C39B8" w:rsidRPr="00C771A0" w:rsidRDefault="005C39B8" w:rsidP="005C39B8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C771A0">
        <w:rPr>
          <w:rFonts w:ascii="Segoe UI" w:hAnsi="Segoe UI" w:cs="Segoe UI"/>
          <w:sz w:val="20"/>
          <w:szCs w:val="20"/>
        </w:rPr>
        <w:t>Perfect Attendance</w:t>
      </w:r>
    </w:p>
    <w:sectPr w:rsidR="005C39B8" w:rsidRPr="00C771A0" w:rsidSect="00574EF1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2A4"/>
    <w:multiLevelType w:val="hybridMultilevel"/>
    <w:tmpl w:val="9BE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549EE"/>
    <w:multiLevelType w:val="hybridMultilevel"/>
    <w:tmpl w:val="C834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76308"/>
    <w:multiLevelType w:val="hybridMultilevel"/>
    <w:tmpl w:val="F49C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D2567"/>
    <w:multiLevelType w:val="hybridMultilevel"/>
    <w:tmpl w:val="34CA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D0D78"/>
    <w:multiLevelType w:val="hybridMultilevel"/>
    <w:tmpl w:val="28082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3C21"/>
    <w:multiLevelType w:val="hybridMultilevel"/>
    <w:tmpl w:val="EAE6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04EC9"/>
    <w:multiLevelType w:val="hybridMultilevel"/>
    <w:tmpl w:val="61F8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C7407"/>
    <w:multiLevelType w:val="hybridMultilevel"/>
    <w:tmpl w:val="F5EA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0C13"/>
    <w:multiLevelType w:val="hybridMultilevel"/>
    <w:tmpl w:val="DFAC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47DD5"/>
    <w:multiLevelType w:val="hybridMultilevel"/>
    <w:tmpl w:val="5630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239E1"/>
    <w:multiLevelType w:val="hybridMultilevel"/>
    <w:tmpl w:val="6052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15BB4"/>
    <w:multiLevelType w:val="hybridMultilevel"/>
    <w:tmpl w:val="A776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65C2C"/>
    <w:multiLevelType w:val="hybridMultilevel"/>
    <w:tmpl w:val="8876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E3169"/>
    <w:multiLevelType w:val="hybridMultilevel"/>
    <w:tmpl w:val="6D9C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F4D08"/>
    <w:multiLevelType w:val="hybridMultilevel"/>
    <w:tmpl w:val="FDD0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A37B7"/>
    <w:multiLevelType w:val="hybridMultilevel"/>
    <w:tmpl w:val="5A12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5754B"/>
    <w:multiLevelType w:val="hybridMultilevel"/>
    <w:tmpl w:val="EF52A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43D8F"/>
    <w:multiLevelType w:val="hybridMultilevel"/>
    <w:tmpl w:val="CED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166E1"/>
    <w:multiLevelType w:val="hybridMultilevel"/>
    <w:tmpl w:val="28B0408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3"/>
  </w:num>
  <w:num w:numId="5">
    <w:abstractNumId w:val="14"/>
  </w:num>
  <w:num w:numId="6">
    <w:abstractNumId w:val="12"/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17"/>
  </w:num>
  <w:num w:numId="12">
    <w:abstractNumId w:val="9"/>
  </w:num>
  <w:num w:numId="13">
    <w:abstractNumId w:val="11"/>
  </w:num>
  <w:num w:numId="14">
    <w:abstractNumId w:val="18"/>
  </w:num>
  <w:num w:numId="15">
    <w:abstractNumId w:val="8"/>
  </w:num>
  <w:num w:numId="16">
    <w:abstractNumId w:val="5"/>
  </w:num>
  <w:num w:numId="17">
    <w:abstractNumId w:val="6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599"/>
    <w:rsid w:val="0007086C"/>
    <w:rsid w:val="000B4CB0"/>
    <w:rsid w:val="001A579B"/>
    <w:rsid w:val="001C4244"/>
    <w:rsid w:val="00211E3E"/>
    <w:rsid w:val="00235FC3"/>
    <w:rsid w:val="00262112"/>
    <w:rsid w:val="00275CB6"/>
    <w:rsid w:val="002920AE"/>
    <w:rsid w:val="002C2460"/>
    <w:rsid w:val="002E7EF6"/>
    <w:rsid w:val="002F6354"/>
    <w:rsid w:val="00305ACF"/>
    <w:rsid w:val="00356AE9"/>
    <w:rsid w:val="00362733"/>
    <w:rsid w:val="003B2316"/>
    <w:rsid w:val="003B384E"/>
    <w:rsid w:val="003E3731"/>
    <w:rsid w:val="00421C24"/>
    <w:rsid w:val="004A1E07"/>
    <w:rsid w:val="004B0308"/>
    <w:rsid w:val="004C1863"/>
    <w:rsid w:val="005138C5"/>
    <w:rsid w:val="00514500"/>
    <w:rsid w:val="005160E8"/>
    <w:rsid w:val="005352F4"/>
    <w:rsid w:val="00542E92"/>
    <w:rsid w:val="00574EF1"/>
    <w:rsid w:val="005818C1"/>
    <w:rsid w:val="005938D4"/>
    <w:rsid w:val="00595F2D"/>
    <w:rsid w:val="005A298F"/>
    <w:rsid w:val="005C39B8"/>
    <w:rsid w:val="005F5A6C"/>
    <w:rsid w:val="00615F9C"/>
    <w:rsid w:val="0067596D"/>
    <w:rsid w:val="006921A8"/>
    <w:rsid w:val="006B02DD"/>
    <w:rsid w:val="006D53BC"/>
    <w:rsid w:val="006D6FC6"/>
    <w:rsid w:val="006D78D5"/>
    <w:rsid w:val="00723520"/>
    <w:rsid w:val="007D1814"/>
    <w:rsid w:val="007E35C0"/>
    <w:rsid w:val="00804813"/>
    <w:rsid w:val="00836198"/>
    <w:rsid w:val="00847038"/>
    <w:rsid w:val="00856582"/>
    <w:rsid w:val="008C33E9"/>
    <w:rsid w:val="009002D2"/>
    <w:rsid w:val="009274B0"/>
    <w:rsid w:val="00932D5D"/>
    <w:rsid w:val="0093392E"/>
    <w:rsid w:val="00944CD3"/>
    <w:rsid w:val="00972E0E"/>
    <w:rsid w:val="009A2744"/>
    <w:rsid w:val="009D4444"/>
    <w:rsid w:val="009E23C5"/>
    <w:rsid w:val="00A32F8E"/>
    <w:rsid w:val="00A52E20"/>
    <w:rsid w:val="00A6053E"/>
    <w:rsid w:val="00A71C62"/>
    <w:rsid w:val="00AE0140"/>
    <w:rsid w:val="00AF33E0"/>
    <w:rsid w:val="00AF355B"/>
    <w:rsid w:val="00B26CAE"/>
    <w:rsid w:val="00B73B85"/>
    <w:rsid w:val="00B969EA"/>
    <w:rsid w:val="00BB09A8"/>
    <w:rsid w:val="00C0069A"/>
    <w:rsid w:val="00C17599"/>
    <w:rsid w:val="00C332A3"/>
    <w:rsid w:val="00C47287"/>
    <w:rsid w:val="00C718EB"/>
    <w:rsid w:val="00C771A0"/>
    <w:rsid w:val="00CF46DA"/>
    <w:rsid w:val="00DB3E0C"/>
    <w:rsid w:val="00E242B5"/>
    <w:rsid w:val="00E261ED"/>
    <w:rsid w:val="00E3006E"/>
    <w:rsid w:val="00EB05DA"/>
    <w:rsid w:val="00EE0F25"/>
    <w:rsid w:val="00EF4F1E"/>
    <w:rsid w:val="00F52581"/>
    <w:rsid w:val="00F80D0F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CFCE"/>
  <w15:chartTrackingRefBased/>
  <w15:docId w15:val="{B078016A-72EC-4C92-BCE5-FA720110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63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17599"/>
    <w:pPr>
      <w:spacing w:after="80"/>
      <w:jc w:val="center"/>
    </w:pPr>
    <w:rPr>
      <w:rFonts w:ascii="Cambria" w:hAnsi="Cambria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C17599"/>
    <w:pPr>
      <w:spacing w:after="180"/>
      <w:jc w:val="center"/>
    </w:pPr>
    <w:rPr>
      <w:rFonts w:cs="Courier New"/>
      <w:sz w:val="19"/>
      <w:szCs w:val="19"/>
    </w:rPr>
  </w:style>
  <w:style w:type="paragraph" w:styleId="NoSpacing">
    <w:name w:val="No Spacing"/>
    <w:uiPriority w:val="1"/>
    <w:qFormat/>
    <w:rsid w:val="00C17599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7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C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CB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4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ron.contracto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20F5F-0E07-42AF-9D4D-DEA143DC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Cianelli</dc:creator>
  <cp:keywords/>
  <dc:description/>
  <cp:lastModifiedBy>aaron contractor</cp:lastModifiedBy>
  <cp:revision>4</cp:revision>
  <cp:lastPrinted>2019-02-12T20:02:00Z</cp:lastPrinted>
  <dcterms:created xsi:type="dcterms:W3CDTF">2019-02-12T23:13:00Z</dcterms:created>
  <dcterms:modified xsi:type="dcterms:W3CDTF">2019-04-13T22:03:00Z</dcterms:modified>
</cp:coreProperties>
</file>