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write a prompt for 7 days meal planner for working professional in south india to support their weight loss journey. Prepare for vegetarian based Meal plan. Important follow 7 days meal planner </w:t>
        <w:br w:type="textWrapping"/>
        <w:br w:type="textWrapping"/>
        <w:t xml:space="preserve">Give me the prompt in RTCFR (Role, Task, Context, FewShots and Responses/Report)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RTCFR Prompt — 7-Day Vegetarian South Indian Weight-Loss Meal Planner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zwzdta4oj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 — Role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 as a </w:t>
      </w:r>
      <w:r w:rsidDel="00000000" w:rsidR="00000000" w:rsidRPr="00000000">
        <w:rPr>
          <w:b w:val="1"/>
          <w:bCs w:val="1"/>
          <w:rtl w:val="0"/>
        </w:rPr>
        <w:t xml:space="preserve">Certified Nutritionist, Professional Dietitian, and Fitness Coach</w:t>
      </w:r>
      <w:r w:rsidDel="00000000" w:rsidR="00000000" w:rsidRPr="00000000">
        <w:rPr>
          <w:rtl w:val="0"/>
        </w:rPr>
        <w:t xml:space="preserve"> with expertise in: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Weight management and healthy fat loss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Vegetarian nutrition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South Indian cuisine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Tamil Nadu-style home cooking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Nutrition planning for working professionals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Desk-job lifestyles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Balanced meals for sustained energy and productivity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recommendations should prioritize </w:t>
      </w:r>
      <w:r w:rsidDel="00000000" w:rsidR="00000000" w:rsidRPr="00000000">
        <w:rPr>
          <w:b w:val="1"/>
          <w:bCs w:val="1"/>
          <w:rtl w:val="0"/>
        </w:rPr>
        <w:t xml:space="preserve">sustainable weight loss, adequate nutrition, protein, fibre, hydration, and energy throughout the working day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xj86bhn78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 — Task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strictly 7-day vegetarian meal planner</w:t>
      </w:r>
      <w:r w:rsidDel="00000000" w:rsidR="00000000" w:rsidRPr="00000000">
        <w:rPr>
          <w:rtl w:val="0"/>
        </w:rPr>
        <w:t xml:space="preserve"> for a working professional in South India who wants to support their </w:t>
      </w:r>
      <w:r w:rsidDel="00000000" w:rsidR="00000000" w:rsidRPr="00000000">
        <w:rPr>
          <w:b w:val="1"/>
          <w:bCs w:val="1"/>
          <w:rtl w:val="0"/>
        </w:rPr>
        <w:t xml:space="preserve">healthy weight-loss journey</w:t>
      </w:r>
      <w:r w:rsidDel="00000000" w:rsidR="00000000" w:rsidRPr="00000000">
        <w:rPr>
          <w:rtl w:val="0"/>
        </w:rPr>
        <w:t xml:space="preserve"> while maintaining sufficient energy throughout the day.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 the meal plan from </w:t>
      </w:r>
      <w:r w:rsidDel="00000000" w:rsidR="00000000" w:rsidRPr="00000000">
        <w:rPr>
          <w:b w:val="1"/>
          <w:bCs w:val="1"/>
          <w:rtl w:val="0"/>
        </w:rPr>
        <w:t xml:space="preserve">Monday to Sunday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each of the 7 days</w:t>
      </w:r>
      <w:r w:rsidDel="00000000" w:rsidR="00000000" w:rsidRPr="00000000">
        <w:rPr>
          <w:rtl w:val="0"/>
        </w:rPr>
        <w:t xml:space="preserve">, provide: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Breakfast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Mid-Morning Snack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Lunch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Evening Snack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Dinner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hydration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healthy snack if genuinely hungry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primarily </w:t>
      </w:r>
      <w:r w:rsidDel="00000000" w:rsidR="00000000" w:rsidRPr="00000000">
        <w:rPr>
          <w:b w:val="1"/>
          <w:bCs w:val="1"/>
          <w:rtl w:val="0"/>
        </w:rPr>
        <w:t xml:space="preserve">South Indian/Tamil Nadu vegetarian foods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plan should be practical for someone who: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Works in an office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Spends most of the day sitting at a desk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limited time for cooking during working days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meals that can be prepared at home and carried to the office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Wants gradual and sustainable weight loss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sufficient energy and concentration during working hours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Prioritize </w:t>
      </w:r>
      <w:r w:rsidDel="00000000" w:rsidR="00000000" w:rsidRPr="00000000">
        <w:rPr>
          <w:b w:val="1"/>
          <w:bCs w:val="1"/>
          <w:rtl w:val="0"/>
        </w:rPr>
        <w:t xml:space="preserve">protein-rich vegetarian foods, vegetables, whole grains/millets, pulses, legumes, fruits, curd/buttermilk, nuts and seeds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extreme calorie restriction or crash-diet recommendations.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7i6ggnhnc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 — Context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person follows a </w:t>
      </w:r>
      <w:r w:rsidDel="00000000" w:rsidR="00000000" w:rsidRPr="00000000">
        <w:rPr>
          <w:b w:val="1"/>
          <w:bCs w:val="1"/>
          <w:rtl w:val="0"/>
        </w:rPr>
        <w:t xml:space="preserve">vegetarian diet</w:t>
      </w:r>
      <w:r w:rsidDel="00000000" w:rsidR="00000000" w:rsidRPr="00000000">
        <w:rPr>
          <w:rtl w:val="0"/>
        </w:rPr>
        <w:t xml:space="preserve"> and prefers </w:t>
      </w:r>
      <w:r w:rsidDel="00000000" w:rsidR="00000000" w:rsidRPr="00000000">
        <w:rPr>
          <w:b w:val="1"/>
          <w:bCs w:val="1"/>
          <w:rtl w:val="0"/>
        </w:rPr>
        <w:t xml:space="preserve">South Indian food, particularly Tamil Nadu-style meals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Commonly available foods can include: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Idli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Dosa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Adai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Uthappam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Pongal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Upma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Chapati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Sambar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Rasam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Kootu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Poriyal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Keerai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Vegetable kurma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Curd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Buttermilk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Sundal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Green gram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Chickpeas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Rajma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Dal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Paneer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Tofu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Sprouts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Millets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 rice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Brown rice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Vegetables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fruits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Nuts and seeds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w1n26kupi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Dietary principles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these principles: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 on </w:t>
      </w:r>
      <w:r w:rsidDel="00000000" w:rsidR="00000000" w:rsidRPr="00000000">
        <w:rPr>
          <w:b w:val="1"/>
          <w:bCs w:val="1"/>
          <w:rtl w:val="0"/>
        </w:rPr>
        <w:t xml:space="preserve">nutrient-dense foods rather than simply reducing food quantity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 good </w:t>
      </w:r>
      <w:r w:rsidDel="00000000" w:rsidR="00000000" w:rsidRPr="00000000">
        <w:rPr>
          <w:b w:val="1"/>
          <w:bCs w:val="1"/>
          <w:rtl w:val="0"/>
        </w:rPr>
        <w:t xml:space="preserve">protein source in every major meal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sufficient vegetables and fibre.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whole grains/millets and controlled portions of rice.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oil, sugar and deep-fried foods limited.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making fruit-only dinners a regular strategy.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dinner relatively light but nutritionally balanced.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highly processed foods and sugary beverages.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realistic portions suitable for a desk-based lifestyle.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adequate water intake.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variety so the same meal is not repeatedly recommended.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easily available Indian/South Indian ingredients.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weekday meals practical for office lunch boxes.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5tkul2lhm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Personalization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generating the final plan, consider these inputs if provided: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Age: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Gender: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Height: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weight: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weight: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level: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hours: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Wake-up time: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Sleep time: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preferences: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Foods avoided: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Dairy: Yes/No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Eggs: Yes/No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Allergies: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medical conditions: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these details are not provided, create a </w:t>
      </w:r>
      <w:r w:rsidDel="00000000" w:rsidR="00000000" w:rsidRPr="00000000">
        <w:rPr>
          <w:b w:val="1"/>
          <w:bCs w:val="1"/>
          <w:rtl w:val="0"/>
        </w:rPr>
        <w:t xml:space="preserve">general healthy meal plan</w:t>
      </w:r>
      <w:r w:rsidDel="00000000" w:rsidR="00000000" w:rsidRPr="00000000">
        <w:rPr>
          <w:rtl w:val="0"/>
        </w:rPr>
        <w:t xml:space="preserve"> and clearly mention that portion sizes should be personalized.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4bl5oucns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 — Few-Shots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3xxsni5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Few-Shot Example 1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  <w:br w:type="textWrapping"/>
      </w:r>
      <w:r w:rsidDel="00000000" w:rsidR="00000000" w:rsidRPr="00000000">
        <w:rPr>
          <w:rtl w:val="0"/>
        </w:rPr>
        <w:t xml:space="preserve">Vegetarian working professional, South Indian, desk job, wants weight loss.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approach: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Monday should contain: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Breakfast: Vegetable dosa + sambar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Mid-Morning: One fruit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Lunch: Controlled portion of rice + sambar + vegetable poriyal + curd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Evening: Roasted chana + unsweetened tea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Dinner: Chapati + vegetable/paneer curry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remaining days should provide different South Indian vegetarian combinations while maintaining balanced nutrition.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dtolaemop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Few-Shot Example 2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  <w:br w:type="textWrapping"/>
      </w:r>
      <w:r w:rsidDel="00000000" w:rsidR="00000000" w:rsidRPr="00000000">
        <w:rPr>
          <w:rtl w:val="0"/>
        </w:rPr>
        <w:t xml:space="preserve">Vegetarian professional who needs an office-friendly lunch.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approach: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 practical lunch-box meals such as: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Millet vegetable rice + dal + curd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Vegetable pulav + chana curry + salad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 rice + sambar + poriyal + curd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Chapati + mixed vegetable curry + dal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meals that are excessively oily, difficult to transport, or impractical for an office environment.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sgj72dkuo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Few-Shot Example 3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  <w:br w:type="textWrapping"/>
      </w:r>
      <w:r w:rsidDel="00000000" w:rsidR="00000000" w:rsidRPr="00000000">
        <w:rPr>
          <w:rtl w:val="0"/>
        </w:rPr>
        <w:t xml:space="preserve">Person wants to lose weight but frequently feels hungry during office hours.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approach: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Increase emphasis on: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Protein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Fibre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Vegetables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Pulses/legumes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Curd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Sprouts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portions of nuts/seeds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simply recommend skipping meals or replacing meals with fruits.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k1klyp66v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 — Response / Report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the final answer using the following structure.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seeahw4fj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Title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7-Day Vegetarian South Indian Weight-Loss Meal Planner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Briefly explain that the plan is designed for a working professional with a mostly sedentary/desk-based lifestyle.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dcnnojd4i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7-Day Meal Plan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clear table with </w:t>
      </w:r>
      <w:r w:rsidDel="00000000" w:rsidR="00000000" w:rsidRPr="00000000">
        <w:rPr>
          <w:b w:val="1"/>
          <w:bCs w:val="1"/>
          <w:rtl w:val="0"/>
        </w:rPr>
        <w:t xml:space="preserve">exactly 7 rows — one row for each day from Monday to Sunday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these columns:</w:t>
      </w:r>
    </w:p>
    <w:tbl>
      <w:tblPr>
        <w:tblStyle w:val="Table1"/>
        <w:tblW w:w="9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0"/>
        <w:gridCol w:w="1220"/>
        <w:gridCol w:w="2330"/>
        <w:gridCol w:w="890"/>
        <w:gridCol w:w="1760"/>
        <w:gridCol w:w="950"/>
        <w:gridCol w:w="1295"/>
        <w:tblGridChange w:id="0">
          <w:tblGrid>
            <w:gridCol w:w="650"/>
            <w:gridCol w:w="1220"/>
            <w:gridCol w:w="2330"/>
            <w:gridCol w:w="890"/>
            <w:gridCol w:w="1760"/>
            <w:gridCol w:w="950"/>
            <w:gridCol w:w="12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Breakfast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Mid-Morning Snack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Evening Snack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Hydration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Do not create fewer or more than 7 days.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0xoqwkwci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Portion Guide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practical approximate serving sizes for: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Rice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Idli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Dosa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Chapati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Dal/sambar/kootu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Vegetables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Curd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Fruits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Nuts/seeds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that portions should be adjusted according to individual calorie and protein requirements.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01k7we704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Office-Friendly Preparation Tips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practical tips for: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Preparing breakfast quickly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Packing lunch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Preparing evening snacks in advance</w:t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 preparation on weekends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Carrying healthy food to the office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Avoiding unhealthy office snacks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hbq66bzpk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Foods to Limit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foods that should be limited during the weight-loss journey, including:</w:t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Sugary drinks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 sweets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Deep-fried snacks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Bakery foods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Frequent restaurant food</w:t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 sugar in tea/coffee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Highly processed snacks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 oil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crmbnq9r1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Hydration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 practical daily hydration recommendation and explain that requirements can vary based on body size, climate, activity and individual needs.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k76cwv990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Lifestyle Recommendations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simple recommendations for a desk-based professional: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Regular walking breaks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movement breaks during working hours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Post-meal walking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 training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 sleep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 management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l4fbvmnn2z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Important Disclaimer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Clearly state that this is a </w:t>
      </w:r>
      <w:r w:rsidDel="00000000" w:rsidR="00000000" w:rsidRPr="00000000">
        <w:rPr>
          <w:b w:val="1"/>
          <w:bCs w:val="1"/>
          <w:rtl w:val="0"/>
        </w:rPr>
        <w:t xml:space="preserve">general nutrition plan and not a medical prescription</w:t>
      </w:r>
      <w:r w:rsidDel="00000000" w:rsidR="00000000" w:rsidRPr="00000000">
        <w:rPr>
          <w:rtl w:val="0"/>
        </w:rPr>
        <w:t xml:space="preserve">. People with medical conditions, pregnancy, eating disorders, or specific dietary restrictions should consult a qualified healthcare professional/dietitian before following a weight-loss diet.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hf0gwksk8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Quality Rules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presenting the answer, verify that: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There are </w:t>
      </w:r>
      <w:r w:rsidDel="00000000" w:rsidR="00000000" w:rsidRPr="00000000">
        <w:rPr>
          <w:b w:val="1"/>
          <w:bCs w:val="1"/>
          <w:rtl w:val="0"/>
        </w:rPr>
        <w:t xml:space="preserve">exactly 7 days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day contains all major meals.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day contains vegetarian foods.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Meals are predominantly South Indian/Tamil Nadu style.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plan supports healthy weight loss.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Protein and fibre are included throughout the day.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Meals are practical for an office-going professional.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variety is maintained.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Portions are realistic.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crash dieting is recommended.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meal is unnecessarily skipped.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plan does not rely on fruit-only dinners.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final output is easy to follow and suitable for printing or saving as a weekly meal schedule.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Response for this Prompt:</w:t>
      </w:r>
    </w:p>
    <w:p w:rsidR="00000000" w:rsidDel="00000000" w:rsidP="00000000" w:rsidRDefault="00000000" w:rsidRPr="00000000" w14:paraId="000000D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5.9554000874507"/>
        <w:gridCol w:w="1452.9077393965895"/>
        <w:gridCol w:w="1502.0201136860514"/>
        <w:gridCol w:w="1477.4639265413205"/>
        <w:gridCol w:w="1207.3458679492785"/>
        <w:gridCol w:w="1514.2982072584173"/>
        <w:gridCol w:w="1060.008745080892"/>
        <w:tblGridChange w:id="0">
          <w:tblGrid>
            <w:gridCol w:w="1145.9554000874507"/>
            <w:gridCol w:w="1452.9077393965895"/>
            <w:gridCol w:w="1502.0201136860514"/>
            <w:gridCol w:w="1477.4639265413205"/>
            <w:gridCol w:w="1207.3458679492785"/>
            <w:gridCol w:w="1514.2982072584173"/>
            <w:gridCol w:w="1060.00874508089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Breakfast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Mid-Morning Snack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Evening Snack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Hydration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2 vegetable dosa + 1 cup sambar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1 small guava/apple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¾–1 cup cooked red rice + 1 cup sambar + 1 cup beans/carrot poriyal + ½ cup curd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Roasted chana (small handful) + unsweetened tea/coffee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2 chapati + mixed vegetable/paneer curry + salad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~2–2.5 L water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2–3 idli + 1 cup sambar + vegetable chutney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1 orange/mosambi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¾–1 cup millet vegetable rice + ¾ cup dal + cucumber/carrot salad + ½ cup curd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Green-gram sundal, ~¾ cup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2 vegetable/paneer stuffed chapati + vegetable soup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~2–2.5 L water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2 adai + tomato/mint chutney + ½–1 cup curd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1 seasonal fruit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¾–1 cup brown/red rice + keerai kootu + vegetable poriyal + rasam + curd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Buttermilk + 8–10 almonds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2 small ragi dosa + sambar + vegetable side dish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~2–2.5 L water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Vegetable oats/millet upma + ½–1 cup curd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1 apple/pear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2 chapati + chana/rajma curry + mixed vegetable poriyal + curd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Sprouts sundal, ~¾ cup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2 idli + vegetable sambar + sautéed vegetables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~2–2.5 L water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Friday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Vegetable uthappam, 2 small + sambar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1 guava/orange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¾–1 cup cooked rice + mor kuzhambu + cabbage/beans poriyal + ¾ cup dal/kootu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Roasted chana + buttermilk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2 chapati + tofu/paneer vegetable curry + salad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~2–2.5 L water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Saturday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Vegetable pongal, ~1 cup + sambar + vegetable side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1 seasonal fruit + 5–6 nuts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¾–1 cup millet/red rice + sambar + avial/poriyal + ½ cup curd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Chickpea sundal, ~¾ cup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2 adai + vegetable soup + cucumber/carrot salad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~2–2.5 L water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Sunday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2 pesarattu/green-gram dosa + sambar/chutney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1 fruit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¾–1 cup rice + sambar/rasam + vegetable kootu + poriyal + curd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Buttermilk + small handful of roasted peanuts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2 chapati + mixed vegetable kurma + tofu/paneer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~2–2.5 L water</w:t>
            </w:r>
          </w:p>
        </w:tc>
      </w:tr>
    </w:tbl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