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</w:t>
      </w:r>
      <w:r w:rsidDel="00000000" w:rsidR="00000000" w:rsidRPr="00000000">
        <w:rPr>
          <w:rtl w:val="0"/>
        </w:rPr>
        <w:t xml:space="preserve">ole: </w:t>
        <w:br w:type="textWrapping"/>
        <w:t xml:space="preserve">        Act as a professional fitness trainer, dietician, and Certified Nutritionist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</w:t>
      </w:r>
      <w:r w:rsidDel="00000000" w:rsidR="00000000" w:rsidRPr="00000000">
        <w:rPr>
          <w:rtl w:val="0"/>
        </w:rPr>
        <w:t xml:space="preserve">ask</w:t>
      </w:r>
      <w:r w:rsidDel="00000000" w:rsidR="00000000" w:rsidRPr="00000000">
        <w:rPr>
          <w:rtl w:val="0"/>
        </w:rPr>
        <w:t xml:space="preserve">: </w:t>
        <w:br w:type="textWrapping"/>
        <w:t xml:space="preserve">         I want to prepare a healthy meal planner for 7 days of week for a working professional to support weight loss and energy throughout the day.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</w:t>
      </w:r>
      <w:r w:rsidDel="00000000" w:rsidR="00000000" w:rsidRPr="00000000">
        <w:rPr>
          <w:rtl w:val="0"/>
        </w:rPr>
        <w:t xml:space="preserve">ontext: </w:t>
        <w:br w:type="textWrapping"/>
        <w:t xml:space="preserve">            Vegetarian, South Indian meals from Tamil Nadu. They are spending most of the day at the office desk. They are aiming for weight loss to maintain their diet plan.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</w:t>
      </w:r>
      <w:r w:rsidDel="00000000" w:rsidR="00000000" w:rsidRPr="00000000">
        <w:rPr>
          <w:rtl w:val="0"/>
        </w:rPr>
        <w:t xml:space="preserve">ewShot: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Example: Monday: Breakfast: bread omelette, or chapati etc., Lunch: Veg pulav with less oil etc., Evening Snacks: Dinner: Fruits bowl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</w:t>
      </w:r>
      <w:r w:rsidDel="00000000" w:rsidR="00000000" w:rsidRPr="00000000">
        <w:rPr>
          <w:rtl w:val="0"/>
        </w:rPr>
        <w:t xml:space="preserve">esponse/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</w:t>
      </w:r>
      <w:r w:rsidDel="00000000" w:rsidR="00000000" w:rsidRPr="00000000">
        <w:rPr>
          <w:rtl w:val="0"/>
        </w:rPr>
        <w:t xml:space="preserve">eport: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  Diet plan should be day-wise in a table format. This helps to follow the meal plan accordingly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From AI: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6.323455549975"/>
        <w:gridCol w:w="1979.186338523355"/>
        <w:gridCol w:w="2077.910597689603"/>
        <w:gridCol w:w="2359.9799095931694"/>
        <w:gridCol w:w="1626.5996986438975"/>
        <w:tblGridChange w:id="0">
          <w:tblGrid>
            <w:gridCol w:w="1316.323455549975"/>
            <w:gridCol w:w="1979.186338523355"/>
            <w:gridCol w:w="2077.910597689603"/>
            <w:gridCol w:w="2359.9799095931694"/>
            <w:gridCol w:w="1626.599698643897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🌅 Breakfast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🍱 Lunch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☕ Evening Snack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🌙 Dinner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 vegetable dosa + sambar + small bowl curd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 cup brown/red rice + keerai kootu + poriyal + rasam + curd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 fruit + handful roasted chana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 vegetable chapati + mixed vegetable kurma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Vegetable oats upma + 1 cup curd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 cup rice + sambar + beans/carrot poriyal + cucumber salad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Buttermilk + 8–10 almonds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 idlis + sambar + vegetable salad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2–3 idlis + generous sambar + chutney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Vegetable millet rice/pulav + dal + vegetable poriyal + curd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Guava/apple/orange + roasted peanuts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Vegetable soup + 2 small chapatis + paneer/tofu vegetable curry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 adai + vegetable sambar + small amount chutney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 cup rice + keerai dal/kootu + cabbage/beans poriyal + rasam + curd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Sundal (½–1 cup) + green tea/tea without sugar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 dosa + sambar + sautéed vegetables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Vegetable pongal (controlled portion) + sambar + chutney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 cup rice + mor kuzhambu + vegetable poriyal + dal/kootu + salad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Buttermilk + 1 fruit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 chapatis + chana/rajma vegetable curry + salad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Saturday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Vegetable uthappam (2 small) + sambar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Millet/vegetable biryani + raita + cucumber/carrot salad + 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Sprouts/green gram sundal + tea/coffee without sugar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 idlis + vegetable sambar + sautéed greens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 pesarattu/green gram dosa + sambar + chutney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 cup rice + sambar + 2 vegetable sides + rasam + curd + salad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Fruit bowl + 5–6 nuts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Light vegetable soup + 1–2 chapatis + paneer/tofu</w:t>
            </w:r>
          </w:p>
        </w:tc>
      </w:tr>
    </w:tbl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