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Student Support Ticket – {{Ticket ID}}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 — Role</w:t>
        <w:br w:type="textWrapping"/>
      </w:r>
      <w:r w:rsidDel="00000000" w:rsidR="00000000" w:rsidRPr="00000000">
        <w:rPr>
          <w:rtl w:val="0"/>
        </w:rPr>
        <w:t xml:space="preserve">Act as a professional </w:t>
      </w:r>
      <w:r w:rsidDel="00000000" w:rsidR="00000000" w:rsidRPr="00000000">
        <w:rPr>
          <w:b w:val="1"/>
          <w:bCs w:val="1"/>
          <w:rtl w:val="0"/>
        </w:rPr>
        <w:t xml:space="preserve">customer support communication specialist</w:t>
      </w:r>
      <w:r w:rsidDel="00000000" w:rsidR="00000000" w:rsidRPr="00000000">
        <w:rPr>
          <w:rtl w:val="0"/>
        </w:rPr>
        <w:t xml:space="preserve"> with expertise in creating clear and professional support-ticket emails.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 — Task</w:t>
        <w:br w:type="textWrapping"/>
      </w:r>
      <w:r w:rsidDel="00000000" w:rsidR="00000000" w:rsidRPr="00000000">
        <w:rPr>
          <w:rtl w:val="0"/>
        </w:rPr>
        <w:t xml:space="preserve">Create a professional email template to notify the </w:t>
      </w:r>
      <w:r w:rsidDel="00000000" w:rsidR="00000000" w:rsidRPr="00000000">
        <w:rPr>
          <w:b w:val="1"/>
          <w:bCs w:val="1"/>
          <w:rtl w:val="0"/>
        </w:rPr>
        <w:t xml:space="preserve">support team</w:t>
      </w:r>
      <w:r w:rsidDel="00000000" w:rsidR="00000000" w:rsidRPr="00000000">
        <w:rPr>
          <w:rtl w:val="0"/>
        </w:rPr>
        <w:t xml:space="preserve"> whenever a student submits a doubt through Google 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— Context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student submits a doubt using </w:t>
      </w: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submitted data is automatically stored in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automation workflow reads the Google Sheets data.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sends an email notification to the support team.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email should help the support team quickly understand and respond to the student's doubt.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fields: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{{Ticket ID}}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{{Student Name}}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{{Student Email}}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{{Course}}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{{Topic}}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Student's Doubt: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{{Doubt}}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 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{{Submitted Date}}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 — Few-Shot Examples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New Student Support Ticket – ST-001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Support Team,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student support ticket has been submitted.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 Details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ID: ST-001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Name: Arun Kumar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Email: arun@example.com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Course: Generative AI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Topic: Prompt Engineering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Doubt: How does few-shot prompting work?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 Date: 01-Sep-2026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the student's doubt and provide the necessary assistance.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 you,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 Support System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— Response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reusable professional email template with: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 and professional subject line.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greeting.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brief notification about the new ticket.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formatted ticket details.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student's doubt highlighted clearly.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polite request for the support team to take action.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professional closing.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{{Ticket ID}}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{{Student Name}}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{{Doubt}}</w:t>
      </w:r>
      <w:r w:rsidDel="00000000" w:rsidR="00000000" w:rsidRPr="00000000">
        <w:rPr>
          <w:rtl w:val="0"/>
        </w:rPr>
        <w:t xml:space="preserve"> so the template can be used directly in an automation workflow.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email </w:t>
      </w:r>
      <w:r w:rsidDel="00000000" w:rsidR="00000000" w:rsidRPr="00000000">
        <w:rPr>
          <w:b w:val="1"/>
          <w:bCs w:val="1"/>
          <w:rtl w:val="0"/>
        </w:rPr>
        <w:t xml:space="preserve">concise, professional, and easy to scan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