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29BDFB9" w:rsidP="329BDFB9" w:rsidRDefault="329BDFB9" w14:paraId="7239FBFE" w14:textId="0ECFC6CE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29BDFB9" w:rsidR="329BDFB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Group 3</w:t>
      </w:r>
    </w:p>
    <w:p w:rsidR="329BDFB9" w:rsidP="329BDFB9" w:rsidRDefault="329BDFB9" w14:paraId="74F9163D" w14:textId="6A8B8C37">
      <w:pPr>
        <w:pStyle w:val="Normal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0"/>
        <w:gridCol w:w="4665"/>
        <w:gridCol w:w="795"/>
        <w:gridCol w:w="645"/>
        <w:gridCol w:w="585"/>
        <w:gridCol w:w="620"/>
        <w:gridCol w:w="480"/>
      </w:tblGrid>
      <w:tr w:rsidRPr="00CA21B8" w:rsidR="008E6E0F" w:rsidTr="329BDFB9" w14:paraId="576410B8" w14:textId="7E3F6B52">
        <w:tc>
          <w:tcPr>
            <w:tcW w:w="1560" w:type="dxa"/>
            <w:tcMar/>
            <w:vAlign w:val="top"/>
          </w:tcPr>
          <w:p w:rsidRPr="00CA21B8" w:rsidR="005E1EFE" w:rsidP="329BDFB9" w:rsidRDefault="0044093B" w14:paraId="627C925E" w14:textId="63184FCF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Category</w:t>
            </w:r>
          </w:p>
        </w:tc>
        <w:tc>
          <w:tcPr>
            <w:tcW w:w="4665" w:type="dxa"/>
            <w:tcMar/>
            <w:vAlign w:val="top"/>
          </w:tcPr>
          <w:p w:rsidRPr="00CA21B8" w:rsidR="005E1EFE" w:rsidP="329BDFB9" w:rsidRDefault="0044093B" w14:paraId="6007F929" w14:textId="50921A93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Scoring Criteria</w:t>
            </w:r>
          </w:p>
        </w:tc>
        <w:tc>
          <w:tcPr>
            <w:tcW w:w="795" w:type="dxa"/>
            <w:tcMar/>
            <w:vAlign w:val="top"/>
          </w:tcPr>
          <w:p w:rsidR="005E1EFE" w:rsidP="329BDFB9" w:rsidRDefault="0044093B" w14:paraId="54B7C149" w14:textId="77777777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VGE</w:t>
            </w:r>
          </w:p>
          <w:p w:rsidRPr="00CA21B8" w:rsidR="0044093B" w:rsidP="329BDFB9" w:rsidRDefault="0044093B" w14:paraId="2CEE9202" w14:textId="2913B51D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5</w:t>
            </w:r>
          </w:p>
        </w:tc>
        <w:tc>
          <w:tcPr>
            <w:tcW w:w="645" w:type="dxa"/>
            <w:tcMar/>
            <w:vAlign w:val="top"/>
          </w:tcPr>
          <w:p w:rsidR="005E1EFE" w:rsidP="329BDFB9" w:rsidRDefault="0044093B" w14:paraId="50F85410" w14:textId="77777777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GE</w:t>
            </w:r>
          </w:p>
          <w:p w:rsidRPr="00CA21B8" w:rsidR="0044093B" w:rsidP="329BDFB9" w:rsidRDefault="0044093B" w14:paraId="2F4FE328" w14:textId="61BDC11A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4</w:t>
            </w:r>
          </w:p>
        </w:tc>
        <w:tc>
          <w:tcPr>
            <w:tcW w:w="585" w:type="dxa"/>
            <w:tcMar/>
            <w:vAlign w:val="top"/>
          </w:tcPr>
          <w:p w:rsidR="005E1EFE" w:rsidP="329BDFB9" w:rsidRDefault="0044093B" w14:paraId="448465B6" w14:textId="77777777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SE</w:t>
            </w:r>
          </w:p>
          <w:p w:rsidRPr="00CA21B8" w:rsidR="0044093B" w:rsidP="329BDFB9" w:rsidRDefault="0044093B" w14:paraId="7C4041A9" w14:textId="263EDEF8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3</w:t>
            </w:r>
          </w:p>
        </w:tc>
        <w:tc>
          <w:tcPr>
            <w:tcW w:w="620" w:type="dxa"/>
            <w:tcMar/>
            <w:vAlign w:val="top"/>
          </w:tcPr>
          <w:p w:rsidR="005E1EFE" w:rsidP="329BDFB9" w:rsidRDefault="0044093B" w14:paraId="7AA5D7CA" w14:textId="77777777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LE</w:t>
            </w:r>
          </w:p>
          <w:p w:rsidRPr="00CA21B8" w:rsidR="0044093B" w:rsidP="329BDFB9" w:rsidRDefault="0044093B" w14:paraId="062C7179" w14:textId="47544E4D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2</w:t>
            </w:r>
          </w:p>
        </w:tc>
        <w:tc>
          <w:tcPr>
            <w:tcW w:w="480" w:type="dxa"/>
            <w:tcMar/>
            <w:vAlign w:val="top"/>
          </w:tcPr>
          <w:p w:rsidR="005E1EFE" w:rsidP="329BDFB9" w:rsidRDefault="0044093B" w14:paraId="05331333" w14:textId="77777777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N</w:t>
            </w:r>
          </w:p>
          <w:p w:rsidRPr="00CA21B8" w:rsidR="0044093B" w:rsidP="329BDFB9" w:rsidRDefault="0044093B" w14:paraId="62052D09" w14:textId="137446F3" w14:noSpellErr="1">
            <w:pPr>
              <w:spacing w:line="360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1</w:t>
            </w:r>
          </w:p>
        </w:tc>
      </w:tr>
      <w:tr w:rsidRPr="00CA21B8" w:rsidR="00B02772" w:rsidTr="329BDFB9" w14:paraId="134E535F" w14:textId="1A06CD67">
        <w:tc>
          <w:tcPr>
            <w:tcW w:w="1560" w:type="dxa"/>
            <w:vMerge w:val="restart"/>
            <w:tcMar/>
          </w:tcPr>
          <w:p w:rsidRPr="00CA21B8" w:rsidR="005E1EFE" w:rsidP="329BDFB9" w:rsidRDefault="0058454F" w14:paraId="13F0CFE8" w14:textId="5D1E6246" w14:noSpellErr="1">
            <w:pPr>
              <w:spacing w:line="36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Organization</w:t>
            </w:r>
          </w:p>
        </w:tc>
        <w:tc>
          <w:tcPr>
            <w:tcW w:w="4665" w:type="dxa"/>
            <w:tcMar/>
          </w:tcPr>
          <w:p w:rsidRPr="0058454F" w:rsidR="005E1EFE" w:rsidP="00CA21B8" w:rsidRDefault="0058454F" w14:paraId="1864AD62" w14:textId="3660D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Ideas are arranged logically.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695C419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508031C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7C1AED6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01E4BE5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1202B63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5D8EB9E9" w14:textId="7966263E">
        <w:tc>
          <w:tcPr>
            <w:tcW w:w="1560" w:type="dxa"/>
            <w:vMerge/>
            <w:tcMar/>
          </w:tcPr>
          <w:p w:rsidRPr="00CA21B8" w:rsidR="005E1EFE" w:rsidP="00CA21B8" w:rsidRDefault="005E1EFE" w14:paraId="7B059A9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58454F" w:rsidR="005E1EFE" w:rsidP="00CA21B8" w:rsidRDefault="0058454F" w14:paraId="2108B1A1" w14:textId="6B36CF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>Appropriate organizational Pattern is observed.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6593436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227D534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32DB629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44F50F9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5ED6022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0AC18CDD" w14:textId="08CD8DFC">
        <w:tc>
          <w:tcPr>
            <w:tcW w:w="1560" w:type="dxa"/>
            <w:vMerge/>
            <w:tcMar/>
          </w:tcPr>
          <w:p w:rsidRPr="00CA21B8" w:rsidR="005E1EFE" w:rsidP="00CA21B8" w:rsidRDefault="005E1EFE" w14:paraId="296916B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5E1EFE" w:rsidP="00CA21B8" w:rsidRDefault="0095363A" w14:paraId="3F99175D" w14:textId="388057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Transitions are smooth.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6F221D0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438F33C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1C1D1E9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78837D6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50CCBAE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1B78E3A0" w14:textId="0EDCC91F">
        <w:tc>
          <w:tcPr>
            <w:tcW w:w="1560" w:type="dxa"/>
            <w:vMerge w:val="restart"/>
            <w:tcMar/>
          </w:tcPr>
          <w:p w:rsidRPr="00E14C56" w:rsidR="0095363A" w:rsidP="329BDFB9" w:rsidRDefault="0095363A" w14:paraId="08516C9E" w14:textId="77777777" w14:noSpellErr="1">
            <w:pPr>
              <w:spacing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Content</w:t>
            </w:r>
          </w:p>
          <w:p w:rsidRPr="00CA21B8" w:rsidR="005E1EFE" w:rsidP="329BDFB9" w:rsidRDefault="005E1EFE" w14:paraId="4A9147C8" w14:textId="77777777" w14:noSpellErr="1">
            <w:pPr>
              <w:spacing w:line="360" w:lineRule="auto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  <w:tc>
          <w:tcPr>
            <w:tcW w:w="4665" w:type="dxa"/>
            <w:tcMar/>
          </w:tcPr>
          <w:p w:rsidRPr="00CA21B8" w:rsidR="005E1EFE" w:rsidP="329BDFB9" w:rsidRDefault="005E1EFE" w14:paraId="427BA3A4" w14:textId="634B7C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>Purpose is well-defined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1C41983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02ED0CB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6C09438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5EC0C8A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471C6A1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311A22AC" w14:textId="21ED69C0">
        <w:tc>
          <w:tcPr>
            <w:tcW w:w="1560" w:type="dxa"/>
            <w:vMerge/>
            <w:tcMar/>
          </w:tcPr>
          <w:p w:rsidRPr="00CA21B8" w:rsidR="005E1EFE" w:rsidP="00CA21B8" w:rsidRDefault="005E1EFE" w14:paraId="0D7D265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953BEE" w:rsidR="005E1EFE" w:rsidP="00CA21B8" w:rsidRDefault="00953BEE" w14:paraId="1533AD85" w14:textId="658B0E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Main points are stated clearly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7A9494B7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5F7C1A7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368BAE9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1FFBD9E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2BFEB0E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0028DC25" w14:textId="74CBA538">
        <w:tc>
          <w:tcPr>
            <w:tcW w:w="1560" w:type="dxa"/>
            <w:vMerge/>
            <w:tcMar/>
          </w:tcPr>
          <w:p w:rsidRPr="00CA21B8" w:rsidR="005E1EFE" w:rsidP="00CA21B8" w:rsidRDefault="005E1EFE" w14:paraId="3E2F249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5E1EFE" w:rsidP="00CA21B8" w:rsidRDefault="00382E8A" w14:paraId="319AAB83" w14:textId="3DB9D9E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captures listener’s attention.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15B29C7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525C811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1C48BEB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5CD88F4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438E4CE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52567711" w14:textId="71E64003">
        <w:tc>
          <w:tcPr>
            <w:tcW w:w="1560" w:type="dxa"/>
            <w:vMerge/>
            <w:tcMar/>
          </w:tcPr>
          <w:p w:rsidRPr="00CA21B8" w:rsidR="005E1EFE" w:rsidP="00CA21B8" w:rsidRDefault="005E1EFE" w14:paraId="26D2AA7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942B02" w:rsidP="00CA21B8" w:rsidRDefault="00942B02" w14:paraId="7AE32C2A" w14:textId="237AB72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Speech is ended effectively with a </w:t>
            </w:r>
            <w:proofErr w:type="spellStart"/>
            <w:r>
              <w:rPr>
                <w:rFonts w:ascii="Times New Roman" w:hAnsi="Times New Roman" w:cs="Times New Roman"/>
              </w:rPr>
              <w:t>reviewof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main points.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78222E4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42BFFA2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22E6BB2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291635E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2932BAA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47B4D0BC" w14:textId="3C8B71D4">
        <w:tc>
          <w:tcPr>
            <w:tcW w:w="1560" w:type="dxa"/>
            <w:vMerge w:val="restart"/>
            <w:tcMar/>
          </w:tcPr>
          <w:p w:rsidRPr="00CA21B8" w:rsidR="005E1EFE" w:rsidP="329BDFB9" w:rsidRDefault="00082718" w14:paraId="4D7C1C54" w14:textId="2F9CA314" w14:noSpellErr="1">
            <w:pPr>
              <w:spacing w:line="360" w:lineRule="auto"/>
              <w:rPr>
                <w:rFonts w:ascii="Times New Roman" w:hAnsi="Times New Roman" w:cs="Times New Roman"/>
                <w:b w:val="1"/>
                <w:bCs w:val="1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</w:rPr>
              <w:t>Verbal</w:t>
            </w:r>
          </w:p>
        </w:tc>
        <w:tc>
          <w:tcPr>
            <w:tcW w:w="4665" w:type="dxa"/>
            <w:tcMar/>
          </w:tcPr>
          <w:p w:rsidRPr="00153AC0" w:rsidR="005E1EFE" w:rsidP="00CA21B8" w:rsidRDefault="00153AC0" w14:paraId="2D57A918" w14:textId="0B3A401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Speech is not delivered in a monotone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voice, voice in modulated.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16FECAB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23E73CB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74F4175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19B393A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4C9A9E4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6C7B554C" w14:textId="4001FA2D">
        <w:tc>
          <w:tcPr>
            <w:tcW w:w="1560" w:type="dxa"/>
            <w:vMerge/>
            <w:tcMar/>
          </w:tcPr>
          <w:p w:rsidRPr="00CA21B8" w:rsidR="005E1EFE" w:rsidP="00CA21B8" w:rsidRDefault="005E1EFE" w14:paraId="437CB74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5E1EFE" w:rsidP="00CA21B8" w:rsidRDefault="008E74C7" w14:paraId="228F54B1" w14:textId="4AD3D44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 is well-adjusted to audience size.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6FB0CB7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581585A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7EC33EF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43788AC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26E773B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0D644EA5" w14:textId="4C13984A">
        <w:tc>
          <w:tcPr>
            <w:tcW w:w="1560" w:type="dxa"/>
            <w:vMerge/>
            <w:tcMar/>
          </w:tcPr>
          <w:p w:rsidRPr="00CA21B8" w:rsidR="005E1EFE" w:rsidP="00CA21B8" w:rsidRDefault="005E1EFE" w14:paraId="4648583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5E1EFE" w:rsidP="00CA21B8" w:rsidRDefault="003740DF" w14:paraId="606CC484" w14:textId="14BC9C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or speed of speaking is varied.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47BBDEE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00E8DCE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07FD691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3BA8729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26C627C0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0C68046E" w14:textId="79777C93">
        <w:tc>
          <w:tcPr>
            <w:tcW w:w="1560" w:type="dxa"/>
            <w:vMerge/>
            <w:tcMar/>
          </w:tcPr>
          <w:p w:rsidRPr="00CA21B8" w:rsidR="005E1EFE" w:rsidP="00CA21B8" w:rsidRDefault="005E1EFE" w14:paraId="12F7D887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5E1EFE" w:rsidP="329BDFB9" w:rsidRDefault="005E1EFE" w14:paraId="493A6BEA" w14:textId="239EC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>Words are pronounced and enunciated well.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614AC4A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1861D13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442D304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354993C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77F30D0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1AC9DDD9" w14:textId="4E0C6D8B">
        <w:tc>
          <w:tcPr>
            <w:tcW w:w="1560" w:type="dxa"/>
            <w:vMerge/>
            <w:tcMar/>
          </w:tcPr>
          <w:p w:rsidRPr="00CA21B8" w:rsidR="005E1EFE" w:rsidP="00CA21B8" w:rsidRDefault="005E1EFE" w14:paraId="22C2265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5E1EFE" w:rsidP="329BDFB9" w:rsidRDefault="005E1EFE" w14:paraId="0D4643C8" w14:textId="7D662D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>Pauses are effectively used.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5BA3178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6414A93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5052B3F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4A94F50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4DD35ED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31BA95D1" w14:textId="4A852FF3">
        <w:tc>
          <w:tcPr>
            <w:tcW w:w="1560" w:type="dxa"/>
            <w:vMerge/>
            <w:tcMar/>
          </w:tcPr>
          <w:p w:rsidRPr="00CA21B8" w:rsidR="005E1EFE" w:rsidP="00CA21B8" w:rsidRDefault="005E1EFE" w14:paraId="1955EA0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CA21B8" w:rsidR="005E1EFE" w:rsidP="00CA21B8" w:rsidRDefault="00F65C22" w14:paraId="10002095" w14:textId="54C0EE0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Mastery of the speech is evident.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6FEEA847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40D149A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50894BE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31A3066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728D4FC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025B8356" w14:textId="7182AB50">
        <w:tc>
          <w:tcPr>
            <w:tcW w:w="1560" w:type="dxa"/>
            <w:vMerge w:val="restart"/>
            <w:tcMar/>
          </w:tcPr>
          <w:p w:rsidRPr="00E14C56" w:rsidR="00925B98" w:rsidP="329BDFB9" w:rsidRDefault="00925B98" w14:paraId="73727E6C" w14:textId="77777777" w14:noSpellErr="1">
            <w:pPr>
              <w:spacing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Non-verbal</w:t>
            </w:r>
          </w:p>
          <w:p w:rsidRPr="00CA21B8" w:rsidR="005E1EFE" w:rsidP="329BDFB9" w:rsidRDefault="005E1EFE" w14:paraId="15A19DF0" w14:textId="77777777" w14:noSpellErr="1">
            <w:pPr>
              <w:spacing w:line="360" w:lineRule="auto"/>
              <w:rPr>
                <w:rFonts w:ascii="Times New Roman" w:hAnsi="Times New Roman" w:cs="Times New Roman"/>
                <w:b w:val="1"/>
                <w:bCs w:val="1"/>
              </w:rPr>
            </w:pPr>
          </w:p>
        </w:tc>
        <w:tc>
          <w:tcPr>
            <w:tcW w:w="4665" w:type="dxa"/>
            <w:tcMar/>
          </w:tcPr>
          <w:p w:rsidRPr="00F32762" w:rsidR="005E1EFE" w:rsidP="00CA21B8" w:rsidRDefault="00F32762" w14:paraId="7434CF16" w14:textId="179405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Speaker is prepared and confident.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28F9631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7ADEC9C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1061B2D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54B9148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3CF30E2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49F1B5C0" w14:textId="73496CB2">
        <w:tc>
          <w:tcPr>
            <w:tcW w:w="1560" w:type="dxa"/>
            <w:vMerge/>
            <w:tcMar/>
          </w:tcPr>
          <w:p w:rsidRPr="00CA21B8" w:rsidR="005E1EFE" w:rsidP="00CA21B8" w:rsidRDefault="005E1EFE" w14:paraId="216188A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F32762" w:rsidR="005E1EFE" w:rsidP="00CA21B8" w:rsidRDefault="00F32762" w14:paraId="35C4B59B" w14:textId="5F1FC2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>Distracting movements mannerisms are avoided.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5677B89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76003A1F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13A0F5D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1E76221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62DBE50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5D33E059" w14:textId="412C3D98">
        <w:tc>
          <w:tcPr>
            <w:tcW w:w="1560" w:type="dxa"/>
            <w:vMerge/>
            <w:tcMar/>
          </w:tcPr>
          <w:p w:rsidRPr="00CA21B8" w:rsidR="005E1EFE" w:rsidP="00CA21B8" w:rsidRDefault="005E1EFE" w14:paraId="30769DD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812B09" w:rsidR="005E1EFE" w:rsidP="00CA21B8" w:rsidRDefault="00812B09" w14:paraId="5191BE1C" w14:textId="4DB351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 xml:space="preserve">Facial expressions are </w:t>
            </w: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>appropriate to</w:t>
            </w:r>
            <w:r w:rsidRPr="329BDFB9" w:rsidR="329BDFB9">
              <w:rPr>
                <w:rFonts w:ascii="Times New Roman" w:hAnsi="Times New Roman" w:cs="Times New Roman"/>
                <w:sz w:val="24"/>
                <w:szCs w:val="24"/>
              </w:rPr>
              <w:t xml:space="preserve"> the message,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5F3707D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3112A96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579D7017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2EFDC1B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5943D63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78E29BBF" w14:textId="5F03A6BD">
        <w:tc>
          <w:tcPr>
            <w:tcW w:w="1560" w:type="dxa"/>
            <w:vMerge/>
            <w:tcMar/>
          </w:tcPr>
          <w:p w:rsidRPr="00CA21B8" w:rsidR="005E1EFE" w:rsidP="00CA21B8" w:rsidRDefault="005E1EFE" w14:paraId="7F484A9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18723A" w:rsidR="005E1EFE" w:rsidP="00CA21B8" w:rsidRDefault="0018723A" w14:paraId="13620568" w14:textId="7D5F1F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Gestures, posture and facial expressions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are expressive, dynamic and natural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32762127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37DE9FC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0E6BDEB8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44F660B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2A2097B9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37A4CCAC" w14:textId="0645CF2F">
        <w:tc>
          <w:tcPr>
            <w:tcW w:w="1560" w:type="dxa"/>
            <w:vMerge/>
            <w:tcMar/>
          </w:tcPr>
          <w:p w:rsidRPr="00CA21B8" w:rsidR="005E1EFE" w:rsidP="00CA21B8" w:rsidRDefault="005E1EFE" w14:paraId="5DDD316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6A3181" w:rsidR="005E1EFE" w:rsidP="00CA21B8" w:rsidRDefault="006A3181" w14:paraId="09BCAE1C" w14:textId="1FC64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Attire is appropriate.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2670276A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2F01E70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61F2F62D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59FE7C4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3F29EB1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B02772" w:rsidTr="329BDFB9" w14:paraId="3A44C041" w14:textId="6E4929EA">
        <w:tc>
          <w:tcPr>
            <w:tcW w:w="1560" w:type="dxa"/>
            <w:vMerge/>
            <w:tcMar/>
          </w:tcPr>
          <w:p w:rsidRPr="00CA21B8" w:rsidR="005E1EFE" w:rsidP="00CA21B8" w:rsidRDefault="005E1EFE" w14:paraId="34E25350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</w:tcPr>
          <w:p w:rsidRPr="006A3181" w:rsidR="005E1EFE" w:rsidP="00CA21B8" w:rsidRDefault="006A3181" w14:paraId="69A2F030" w14:textId="5CD4DB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Eye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established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C56">
              <w:rPr>
                <w:rFonts w:ascii="Times New Roman" w:hAnsi="Times New Roman" w:cs="Times New Roman"/>
                <w:sz w:val="24"/>
                <w:szCs w:val="24"/>
              </w:rPr>
              <w:t>maintained.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2AE55042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10125B4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54031936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33152EDE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07D9E41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Pr="00CA21B8" w:rsidR="008E6E0F" w:rsidTr="329BDFB9" w14:paraId="6C372789" w14:textId="0C6DD37B">
        <w:tc>
          <w:tcPr>
            <w:tcW w:w="1560" w:type="dxa"/>
            <w:vMerge/>
            <w:tcMar/>
          </w:tcPr>
          <w:p w:rsidRPr="00CA21B8" w:rsidR="005E1EFE" w:rsidP="00CA21B8" w:rsidRDefault="005E1EFE" w14:paraId="7A905401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65" w:type="dxa"/>
            <w:tcMar/>
            <w:vAlign w:val="top"/>
          </w:tcPr>
          <w:p w:rsidRPr="00CA21B8" w:rsidR="005E1EFE" w:rsidP="329BDFB9" w:rsidRDefault="004E57BE" w14:paraId="0DF394C4" w14:textId="492571EB" w14:noSpellErr="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329BDFB9" w:rsidR="329BDFB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95" w:type="dxa"/>
            <w:tcMar/>
          </w:tcPr>
          <w:p w:rsidRPr="00CA21B8" w:rsidR="005E1EFE" w:rsidP="00CA21B8" w:rsidRDefault="005E1EFE" w14:paraId="549ED3FB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dxa"/>
            <w:tcMar/>
          </w:tcPr>
          <w:p w:rsidRPr="00CA21B8" w:rsidR="005E1EFE" w:rsidP="00CA21B8" w:rsidRDefault="005E1EFE" w14:paraId="6EA9EA4C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tcMar/>
          </w:tcPr>
          <w:p w:rsidRPr="00CA21B8" w:rsidR="005E1EFE" w:rsidP="00CA21B8" w:rsidRDefault="005E1EFE" w14:paraId="49A14595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Mar/>
          </w:tcPr>
          <w:p w:rsidRPr="00CA21B8" w:rsidR="005E1EFE" w:rsidP="00CA21B8" w:rsidRDefault="005E1EFE" w14:paraId="6B55F354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Mar/>
          </w:tcPr>
          <w:p w:rsidRPr="00CA21B8" w:rsidR="005E1EFE" w:rsidP="00CA21B8" w:rsidRDefault="005E1EFE" w14:paraId="6C56C3C3" w14:textId="7777777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Pr="00CA21B8" w:rsidR="0033240B" w:rsidP="00CA21B8" w:rsidRDefault="0033240B" w14:paraId="1AF4AD6E" w14:textId="736A42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CA21B8" w:rsidR="0033240B" w:rsidSect="0033240B"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0B"/>
    <w:rsid w:val="00082718"/>
    <w:rsid w:val="00153AC0"/>
    <w:rsid w:val="00181AFB"/>
    <w:rsid w:val="0018723A"/>
    <w:rsid w:val="001B58BE"/>
    <w:rsid w:val="00205836"/>
    <w:rsid w:val="00216175"/>
    <w:rsid w:val="0033240B"/>
    <w:rsid w:val="003740DF"/>
    <w:rsid w:val="00382A0F"/>
    <w:rsid w:val="00382E8A"/>
    <w:rsid w:val="003D413F"/>
    <w:rsid w:val="00402A07"/>
    <w:rsid w:val="0044093B"/>
    <w:rsid w:val="004A78B6"/>
    <w:rsid w:val="004E57BE"/>
    <w:rsid w:val="00576728"/>
    <w:rsid w:val="0058454F"/>
    <w:rsid w:val="005A6D34"/>
    <w:rsid w:val="005E1EFE"/>
    <w:rsid w:val="006A3181"/>
    <w:rsid w:val="00812B09"/>
    <w:rsid w:val="00841718"/>
    <w:rsid w:val="00893EEE"/>
    <w:rsid w:val="008E6E0F"/>
    <w:rsid w:val="008E74C7"/>
    <w:rsid w:val="00925B98"/>
    <w:rsid w:val="00942B02"/>
    <w:rsid w:val="0095363A"/>
    <w:rsid w:val="00953BEE"/>
    <w:rsid w:val="00982FC7"/>
    <w:rsid w:val="00A65E1D"/>
    <w:rsid w:val="00B02772"/>
    <w:rsid w:val="00B21D52"/>
    <w:rsid w:val="00B5336A"/>
    <w:rsid w:val="00BF16CE"/>
    <w:rsid w:val="00CA21B8"/>
    <w:rsid w:val="00CC0597"/>
    <w:rsid w:val="00CD29C1"/>
    <w:rsid w:val="00D731B0"/>
    <w:rsid w:val="00DC3B24"/>
    <w:rsid w:val="00E14C56"/>
    <w:rsid w:val="00E16CA1"/>
    <w:rsid w:val="00E64780"/>
    <w:rsid w:val="00F32762"/>
    <w:rsid w:val="00F65C22"/>
    <w:rsid w:val="329BD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AA9E1"/>
  <w15:chartTrackingRefBased/>
  <w15:docId w15:val="{419D351A-6FE3-4E46-82F0-53F2CCAA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4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81AF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5">
    <w:name w:val="Plain Table 5"/>
    <w:basedOn w:val="TableNormal"/>
    <w:uiPriority w:val="45"/>
    <w:rsid w:val="00181A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E6E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E6E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8E6E0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3">
    <w:name w:val="List Table 5 Dark Accent 3"/>
    <w:basedOn w:val="TableNormal"/>
    <w:uiPriority w:val="50"/>
    <w:rsid w:val="00B027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24cymine04@gmail.com</dc:creator>
  <keywords/>
  <dc:description/>
  <lastModifiedBy>Stephanie Manguerra</lastModifiedBy>
  <revision>3</revision>
  <dcterms:created xsi:type="dcterms:W3CDTF">2022-11-15T07:39:00.0000000Z</dcterms:created>
  <dcterms:modified xsi:type="dcterms:W3CDTF">2022-11-15T08:35:02.4045356Z</dcterms:modified>
</coreProperties>
</file>