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CD48" w14:textId="3A01AF86" w:rsidR="008978E2" w:rsidRPr="008978E2" w:rsidRDefault="008978E2" w:rsidP="008978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6"/>
          <w:szCs w:val="26"/>
        </w:rPr>
      </w:pPr>
      <w:r w:rsidRPr="008978E2">
        <w:rPr>
          <w:sz w:val="26"/>
          <w:szCs w:val="26"/>
        </w:rPr>
        <w:t>Module to be able to create and manage the chatbot flow, where it will be possible to have elements of type:</w:t>
      </w:r>
    </w:p>
    <w:p w14:paraId="118E4349" w14:textId="77777777" w:rsidR="008978E2" w:rsidRPr="008978E2" w:rsidRDefault="008978E2" w:rsidP="008978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6"/>
          <w:szCs w:val="26"/>
        </w:rPr>
      </w:pPr>
      <w:r w:rsidRPr="008978E2">
        <w:rPr>
          <w:rFonts w:ascii="Tahoma" w:hAnsi="Tahoma" w:cs="Tahoma"/>
          <w:sz w:val="26"/>
          <w:szCs w:val="26"/>
        </w:rPr>
        <w:t>⁃</w:t>
      </w:r>
      <w:r w:rsidRPr="008978E2">
        <w:rPr>
          <w:sz w:val="26"/>
          <w:szCs w:val="26"/>
        </w:rPr>
        <w:t xml:space="preserve"> Message -&gt; Free quantity to be able to send a message.</w:t>
      </w:r>
    </w:p>
    <w:p w14:paraId="19B81260" w14:textId="77777777" w:rsidR="008978E2" w:rsidRPr="008978E2" w:rsidRDefault="008978E2" w:rsidP="008978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6"/>
          <w:szCs w:val="26"/>
        </w:rPr>
      </w:pPr>
      <w:r w:rsidRPr="008978E2">
        <w:rPr>
          <w:rFonts w:ascii="Tahoma" w:hAnsi="Tahoma" w:cs="Tahoma"/>
          <w:sz w:val="26"/>
          <w:szCs w:val="26"/>
        </w:rPr>
        <w:t>⁃</w:t>
      </w:r>
      <w:r w:rsidRPr="008978E2">
        <w:rPr>
          <w:sz w:val="26"/>
          <w:szCs w:val="26"/>
        </w:rPr>
        <w:t xml:space="preserve"> Question (save answer in a variable) -&gt; To be able to generate a question and save the answer with a variable that can be defined by the user.</w:t>
      </w:r>
    </w:p>
    <w:p w14:paraId="45A5B1F5" w14:textId="77777777" w:rsidR="008978E2" w:rsidRPr="008978E2" w:rsidRDefault="008978E2" w:rsidP="008978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6"/>
          <w:szCs w:val="26"/>
        </w:rPr>
      </w:pPr>
      <w:r w:rsidRPr="008978E2">
        <w:rPr>
          <w:rFonts w:ascii="Tahoma" w:hAnsi="Tahoma" w:cs="Tahoma"/>
          <w:sz w:val="26"/>
          <w:szCs w:val="26"/>
        </w:rPr>
        <w:t>⁃</w:t>
      </w:r>
      <w:r w:rsidRPr="008978E2">
        <w:rPr>
          <w:sz w:val="26"/>
          <w:szCs w:val="26"/>
        </w:rPr>
        <w:t xml:space="preserve"> List of options: Create an element with a Header (optional, 20 characters), Text (required, 1024 characters), Footer (optional, 60 characters), options can have up to 10 sections with a length of 24 characters, and you can only have 10 items (buttons) in general, </w:t>
      </w:r>
      <w:proofErr w:type="gramStart"/>
      <w:r w:rsidRPr="008978E2">
        <w:rPr>
          <w:sz w:val="26"/>
          <w:szCs w:val="26"/>
        </w:rPr>
        <w:t>i.e.</w:t>
      </w:r>
      <w:proofErr w:type="gramEnd"/>
      <w:r w:rsidRPr="008978E2">
        <w:rPr>
          <w:sz w:val="26"/>
          <w:szCs w:val="26"/>
        </w:rPr>
        <w:t xml:space="preserve"> if you have 10 sections each section can only have 1 item or 1 section can have 10 items:</w:t>
      </w:r>
    </w:p>
    <w:p w14:paraId="00A8EFFB" w14:textId="77777777" w:rsidR="008978E2" w:rsidRPr="008978E2" w:rsidRDefault="008978E2" w:rsidP="008978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6"/>
          <w:szCs w:val="26"/>
        </w:rPr>
      </w:pPr>
    </w:p>
    <w:p w14:paraId="27960C99" w14:textId="31CABEFC" w:rsidR="008978E2" w:rsidRDefault="00845D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 w:rsidRPr="00845D83">
        <w:rPr>
          <w:rFonts w:ascii="Tahoma" w:hAnsi="Tahoma" w:cs="Tahoma"/>
          <w:sz w:val="26"/>
          <w:szCs w:val="26"/>
        </w:rPr>
        <w:t>⁃</w:t>
      </w:r>
      <w:r w:rsidRPr="00845D83">
        <w:rPr>
          <w:sz w:val="26"/>
          <w:szCs w:val="26"/>
        </w:rPr>
        <w:t xml:space="preserve"> Quick answers: Create an element with a Header (optional, 20 characters), Text (mandatory, 1024 characters), Footer (optional, 60 characters), you can only have 3 buttons (17 characters).</w:t>
      </w:r>
    </w:p>
    <w:p w14:paraId="3D1DB962" w14:textId="77777777" w:rsidR="00845D83" w:rsidRDefault="00845D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DE737A9" w14:textId="2D4B3A20" w:rsidR="00845D83" w:rsidRDefault="002668A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 w:rsidRPr="002668A2">
        <w:rPr>
          <w:rFonts w:ascii="Tahoma" w:hAnsi="Tahoma" w:cs="Tahoma"/>
          <w:sz w:val="26"/>
          <w:szCs w:val="26"/>
        </w:rPr>
        <w:t>⁃</w:t>
      </w:r>
      <w:r w:rsidRPr="002668A2">
        <w:rPr>
          <w:sz w:val="26"/>
          <w:szCs w:val="26"/>
        </w:rPr>
        <w:t xml:space="preserve"> Answers with Text: A text with options in text form.</w:t>
      </w:r>
    </w:p>
    <w:p w14:paraId="3FE03165" w14:textId="77777777" w:rsidR="00845D83" w:rsidRDefault="00845D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20E2453" w14:textId="02FA5218" w:rsidR="002668A2" w:rsidRPr="002668A2" w:rsidRDefault="002668A2" w:rsidP="002668A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6"/>
          <w:szCs w:val="26"/>
        </w:rPr>
      </w:pPr>
      <w:r w:rsidRPr="002668A2">
        <w:rPr>
          <w:rFonts w:ascii="Tahoma" w:hAnsi="Tahoma" w:cs="Tahoma"/>
          <w:sz w:val="26"/>
          <w:szCs w:val="26"/>
        </w:rPr>
        <w:t>⁃</w:t>
      </w:r>
      <w:r w:rsidRPr="002668A2">
        <w:rPr>
          <w:sz w:val="26"/>
          <w:szCs w:val="26"/>
        </w:rPr>
        <w:t xml:space="preserve"> Media </w:t>
      </w:r>
      <w:proofErr w:type="gramStart"/>
      <w:r w:rsidRPr="002668A2">
        <w:rPr>
          <w:sz w:val="26"/>
          <w:szCs w:val="26"/>
        </w:rPr>
        <w:t>( document</w:t>
      </w:r>
      <w:proofErr w:type="gramEnd"/>
      <w:r w:rsidRPr="002668A2">
        <w:rPr>
          <w:sz w:val="26"/>
          <w:szCs w:val="26"/>
        </w:rPr>
        <w:t>, image, video): To be able to upload an image, document or video.</w:t>
      </w:r>
    </w:p>
    <w:p w14:paraId="46B1A858" w14:textId="582C0F13" w:rsidR="002668A2" w:rsidRPr="002668A2" w:rsidRDefault="002668A2" w:rsidP="002668A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6"/>
          <w:szCs w:val="26"/>
        </w:rPr>
      </w:pPr>
      <w:r w:rsidRPr="002668A2">
        <w:rPr>
          <w:rFonts w:ascii="Tahoma" w:hAnsi="Tahoma" w:cs="Tahoma"/>
          <w:sz w:val="26"/>
          <w:szCs w:val="26"/>
        </w:rPr>
        <w:t>⁃</w:t>
      </w:r>
      <w:r w:rsidRPr="002668A2">
        <w:rPr>
          <w:sz w:val="26"/>
          <w:szCs w:val="26"/>
        </w:rPr>
        <w:t xml:space="preserve"> Talk to an advisor (human intervention): When selecting this element, it must be assigned to a group of agents (previously created), mandatory that there is at least 1 group of agents, with the purpose of notifying only that group.</w:t>
      </w:r>
    </w:p>
    <w:p w14:paraId="5606D6A8" w14:textId="289412B5" w:rsidR="00845D83" w:rsidRDefault="002668A2" w:rsidP="002668A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 w:rsidRPr="002668A2">
        <w:rPr>
          <w:rFonts w:ascii="Tahoma" w:hAnsi="Tahoma" w:cs="Tahoma"/>
          <w:sz w:val="26"/>
          <w:szCs w:val="26"/>
        </w:rPr>
        <w:t>⁃</w:t>
      </w:r>
      <w:r w:rsidRPr="002668A2">
        <w:rPr>
          <w:sz w:val="26"/>
          <w:szCs w:val="26"/>
        </w:rPr>
        <w:t xml:space="preserve"> Web Service: This element can be created, in order to consume an endpoint and be able to send parameters with the saved variables, it will have a POST, GET, PUT, etc. method:</w:t>
      </w:r>
    </w:p>
    <w:p w14:paraId="5D21DD7C" w14:textId="77777777" w:rsidR="00845D83" w:rsidRDefault="00845D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64247E2" w14:textId="77777777" w:rsidR="00845D83" w:rsidRDefault="00845D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A2FFB96" w14:textId="77777777" w:rsidR="00845D83" w:rsidRDefault="00845D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7C69584" w14:textId="1FBF4FE2" w:rsidR="00845D83" w:rsidRDefault="00845D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</w:t>
      </w:r>
    </w:p>
    <w:p w14:paraId="7141B5F4" w14:textId="07F6F15C" w:rsidR="009D2EB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M</w:t>
      </w:r>
      <w:r>
        <w:rPr>
          <w:sz w:val="26"/>
          <w:szCs w:val="26"/>
          <w:lang w:val="es-ES_tradnl"/>
        </w:rPr>
        <w:t>ódulo para poder crear y gestionar el flujo del chatbot, donde se podr</w:t>
      </w:r>
      <w:r>
        <w:rPr>
          <w:sz w:val="26"/>
          <w:szCs w:val="26"/>
        </w:rPr>
        <w:t xml:space="preserve">á </w:t>
      </w:r>
      <w:r>
        <w:rPr>
          <w:sz w:val="26"/>
          <w:szCs w:val="26"/>
          <w:lang w:val="es-ES_tradnl"/>
        </w:rPr>
        <w:t>tener elementos de tipo:</w:t>
      </w:r>
    </w:p>
    <w:p w14:paraId="00EE552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2451786" w14:textId="77777777" w:rsidR="009D2EB9" w:rsidRDefault="00000000">
      <w:pPr>
        <w:pStyle w:val="Default"/>
        <w:numPr>
          <w:ilvl w:val="0"/>
          <w:numId w:val="2"/>
        </w:numPr>
        <w:spacing w:before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Mensaje -&gt; Cantidad libre para poder enviar un mensaje</w:t>
      </w:r>
    </w:p>
    <w:p w14:paraId="3FA45A87" w14:textId="77777777" w:rsidR="009D2EB9" w:rsidRDefault="00000000">
      <w:pPr>
        <w:pStyle w:val="Default"/>
        <w:numPr>
          <w:ilvl w:val="0"/>
          <w:numId w:val="2"/>
        </w:numPr>
        <w:spacing w:before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lastRenderedPageBreak/>
        <w:t>Pregunta (guardar respuesta en una variable) -&gt; Poder generar una pregunta y guardar la respuesta con una variable que pueda definir el usuario</w:t>
      </w:r>
    </w:p>
    <w:p w14:paraId="1F31D319" w14:textId="77777777" w:rsidR="009D2EB9" w:rsidRDefault="00000000">
      <w:pPr>
        <w:pStyle w:val="Default"/>
        <w:numPr>
          <w:ilvl w:val="0"/>
          <w:numId w:val="2"/>
        </w:numPr>
        <w:spacing w:before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Lista de opciones: Crear un elemento con un Header (opcional, 20 caracteres), Text (obligatorio, 1024 caracteres), Footer (opcional, 60 caracteres), las opciones pueden tener hasta 10 secciones con una longitud de 24 caracteres, y solo se pueden tener 10 ítems (botones) en general, es decir, si se tiene 10 secciones cada sección solo puede tener 1 ítem o 1 sección puede tener 10 ítems: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 wp14:anchorId="37DC59BA" wp14:editId="1B6B18D4">
            <wp:simplePos x="0" y="0"/>
            <wp:positionH relativeFrom="margin">
              <wp:posOffset>577850</wp:posOffset>
            </wp:positionH>
            <wp:positionV relativeFrom="line">
              <wp:posOffset>190500</wp:posOffset>
            </wp:positionV>
            <wp:extent cx="2633177" cy="31864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 Shot 2023-04-10 at 9.54.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3-04-10 at 9.54.45.png" descr="Screen Shot 2023-04-10 at 9.54.4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177" cy="3186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557C28B1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731FA80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363BF10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4A5BC5A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537A621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2ED2D3B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FED2A58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87E39D4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D7D34E9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7639FA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3F03DFB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2869324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FC76E18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0D77A6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57F3FD9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DC1226C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5528B1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AAE9C96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7BA1F5B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A51991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76AAF39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2D0C319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DD9620F" w14:textId="77777777" w:rsidR="009D2EB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152400" distB="152400" distL="152400" distR="152400" simplePos="0" relativeHeight="251660288" behindDoc="0" locked="0" layoutInCell="1" allowOverlap="1" wp14:anchorId="76A431D6" wp14:editId="1418E11F">
            <wp:simplePos x="0" y="0"/>
            <wp:positionH relativeFrom="margin">
              <wp:posOffset>541523</wp:posOffset>
            </wp:positionH>
            <wp:positionV relativeFrom="page">
              <wp:posOffset>416560</wp:posOffset>
            </wp:positionV>
            <wp:extent cx="2423927" cy="3862165"/>
            <wp:effectExtent l="0" t="0" r="0" b="0"/>
            <wp:wrapThrough wrapText="bothSides" distL="152400" distR="152400">
              <wp:wrapPolygon edited="1">
                <wp:start x="0" y="0"/>
                <wp:lineTo x="21611" y="0"/>
                <wp:lineTo x="21611" y="21600"/>
                <wp:lineTo x="0" y="21600"/>
                <wp:lineTo x="0" y="0"/>
              </wp:wrapPolygon>
            </wp:wrapThrough>
            <wp:docPr id="1073741826" name="officeArt object" descr="Screen Shot 2023-04-10 at 9.58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3-04-10 at 9.58.09.png" descr="Screen Shot 2023-04-10 at 9.58.0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927" cy="3862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793BA5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9602366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83AD5B2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424FF1B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A5B88CB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49BD9B8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9FC38FF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C233740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E0B56F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413E47F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A31C0C4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1BCF6F2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95A7049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4D92A092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D26EB24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9177F59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57D46D0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21245FF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2141677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7AE8A00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DF119BC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5753C2F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D92865A" w14:textId="77777777" w:rsidR="009D2EB9" w:rsidRDefault="00000000">
      <w:pPr>
        <w:pStyle w:val="Default"/>
        <w:numPr>
          <w:ilvl w:val="0"/>
          <w:numId w:val="3"/>
        </w:numPr>
        <w:spacing w:before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Respuestas r</w:t>
      </w:r>
      <w:r>
        <w:rPr>
          <w:sz w:val="26"/>
          <w:szCs w:val="26"/>
        </w:rPr>
        <w:t>á</w:t>
      </w:r>
      <w:r>
        <w:rPr>
          <w:sz w:val="26"/>
          <w:szCs w:val="26"/>
          <w:lang w:val="pt-PT"/>
        </w:rPr>
        <w:t>pidas</w:t>
      </w:r>
      <w:r>
        <w:rPr>
          <w:sz w:val="26"/>
          <w:szCs w:val="26"/>
          <w:lang w:val="es-ES_tradnl"/>
        </w:rPr>
        <w:t>: Crear un elemento con un Header (opcional, 20 caracteres), Text (obligatorio, 1024 caracteres), Footer (opcional, 60 caracteres), solo se podrá tener 3 botones (17 caracteres)</w:t>
      </w:r>
    </w:p>
    <w:p w14:paraId="79391C22" w14:textId="77777777" w:rsidR="009D2EB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152400" distB="152400" distL="152400" distR="152400" simplePos="0" relativeHeight="251661312" behindDoc="0" locked="0" layoutInCell="1" allowOverlap="1" wp14:anchorId="198117D7" wp14:editId="087C41B7">
            <wp:simplePos x="0" y="0"/>
            <wp:positionH relativeFrom="margin">
              <wp:posOffset>541523</wp:posOffset>
            </wp:positionH>
            <wp:positionV relativeFrom="line">
              <wp:posOffset>226060</wp:posOffset>
            </wp:positionV>
            <wp:extent cx="1891638" cy="3205716"/>
            <wp:effectExtent l="0" t="0" r="0" b="0"/>
            <wp:wrapThrough wrapText="bothSides" distL="152400" distR="152400">
              <wp:wrapPolygon edited="1">
                <wp:start x="0" y="0"/>
                <wp:lineTo x="21627" y="0"/>
                <wp:lineTo x="21627" y="21621"/>
                <wp:lineTo x="0" y="21621"/>
                <wp:lineTo x="0" y="0"/>
              </wp:wrapPolygon>
            </wp:wrapThrough>
            <wp:docPr id="1073741827" name="officeArt object" descr="Screen Shot 2023-04-10 at 10.07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3-04-10 at 10.07.11.png" descr="Screen Shot 2023-04-10 at 10.07.1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638" cy="3205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EF944DB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BD34CD0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436BDCC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31C2D13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AFA164E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736977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45D5DB7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CE0F2C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CCE5FBC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43B85FC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A901AD2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561B0F2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FCE18C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09903EC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9386413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36429F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4AA7BEA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B6086AA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11B0C9E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5BFA93F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4CC90EF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6E0E4E4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CB9E4FF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292C47B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3888536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76B635A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DCF3B67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226B1BD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17D78E7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593F63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8592341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EAA197A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EA0453F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58D5941" w14:textId="77777777" w:rsidR="009D2EB9" w:rsidRDefault="00000000">
      <w:pPr>
        <w:pStyle w:val="Default"/>
        <w:numPr>
          <w:ilvl w:val="0"/>
          <w:numId w:val="3"/>
        </w:numPr>
        <w:spacing w:before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Respuestas con Texto: Un texto con opciones en forma de texto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noProof/>
          <w:sz w:val="26"/>
          <w:szCs w:val="26"/>
        </w:rPr>
        <w:lastRenderedPageBreak/>
        <w:drawing>
          <wp:anchor distT="152400" distB="152400" distL="152400" distR="152400" simplePos="0" relativeHeight="251662336" behindDoc="0" locked="0" layoutInCell="1" allowOverlap="1" wp14:anchorId="21F1BC36" wp14:editId="51CE15F8">
            <wp:simplePos x="0" y="0"/>
            <wp:positionH relativeFrom="margin">
              <wp:posOffset>373379</wp:posOffset>
            </wp:positionH>
            <wp:positionV relativeFrom="line">
              <wp:posOffset>342900</wp:posOffset>
            </wp:positionV>
            <wp:extent cx="1587500" cy="2209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 Shot 2023-04-10 at 10.09.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3-04-10 at 10.09.50.png" descr="Screen Shot 2023-04-10 at 10.09.50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3AA5E483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93C3D86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710FF8A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2284460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DD3D84A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31D5850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7D1CF34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706C513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9C332CE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080FEEC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FC087C3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825307D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5C1ED92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BC3E2CA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4E036AE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89E55C7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D4D7F58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11B3AD3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CAC5AB1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4B1FE7F5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2127510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921BAE2" w14:textId="77777777" w:rsidR="009D2EB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152400" distB="152400" distL="152400" distR="152400" simplePos="0" relativeHeight="251663360" behindDoc="0" locked="0" layoutInCell="1" allowOverlap="1" wp14:anchorId="6A2DA754" wp14:editId="7479325B">
            <wp:simplePos x="0" y="0"/>
            <wp:positionH relativeFrom="margin">
              <wp:posOffset>283210</wp:posOffset>
            </wp:positionH>
            <wp:positionV relativeFrom="page">
              <wp:posOffset>401320</wp:posOffset>
            </wp:positionV>
            <wp:extent cx="2032000" cy="290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 Shot 2023-04-10 at 10.09.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23-04-10 at 10.09.56.png" descr="Screen Shot 2023-04-10 at 10.09.56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90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E0B424C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0FB4169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209573F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B6500B3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CD8B3C3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4075067F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4871AFD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E23487C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AA07818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92BE94B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44A19B0B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6C5C2B3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BCB0E5D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7F2EE9C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DB8B501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204DB80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F65AC51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A909211" w14:textId="77777777" w:rsidR="009D2EB9" w:rsidRDefault="009D2EB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7406CB9" w14:textId="77777777" w:rsidR="009D2EB9" w:rsidRDefault="00000000">
      <w:pPr>
        <w:pStyle w:val="Default"/>
        <w:numPr>
          <w:ilvl w:val="0"/>
          <w:numId w:val="3"/>
        </w:num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Media </w:t>
      </w:r>
      <w:proofErr w:type="gramStart"/>
      <w:r>
        <w:rPr>
          <w:sz w:val="26"/>
          <w:szCs w:val="26"/>
        </w:rPr>
        <w:t>( document</w:t>
      </w:r>
      <w:proofErr w:type="gramEnd"/>
      <w:r>
        <w:rPr>
          <w:sz w:val="26"/>
          <w:szCs w:val="26"/>
        </w:rPr>
        <w:t>, image, video)</w:t>
      </w:r>
      <w:r>
        <w:rPr>
          <w:sz w:val="26"/>
          <w:szCs w:val="26"/>
          <w:lang w:val="es-ES_tradnl"/>
        </w:rPr>
        <w:t>: Poder subir una image, documento o video.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4D97A0D1" w14:textId="77777777" w:rsidR="009D2EB9" w:rsidRDefault="00000000">
      <w:pPr>
        <w:pStyle w:val="Default"/>
        <w:numPr>
          <w:ilvl w:val="0"/>
          <w:numId w:val="3"/>
        </w:numPr>
        <w:spacing w:before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 xml:space="preserve">Hablar con un asesor </w:t>
      </w:r>
      <w:proofErr w:type="gramStart"/>
      <w:r>
        <w:rPr>
          <w:sz w:val="26"/>
          <w:szCs w:val="26"/>
          <w:lang w:val="es-ES_tradnl"/>
        </w:rPr>
        <w:t>( intervenció</w:t>
      </w:r>
      <w:r>
        <w:rPr>
          <w:sz w:val="26"/>
          <w:szCs w:val="26"/>
        </w:rPr>
        <w:t>n</w:t>
      </w:r>
      <w:proofErr w:type="gramEnd"/>
      <w:r>
        <w:rPr>
          <w:sz w:val="26"/>
          <w:szCs w:val="26"/>
        </w:rPr>
        <w:t xml:space="preserve"> humana)</w:t>
      </w:r>
      <w:r>
        <w:rPr>
          <w:sz w:val="26"/>
          <w:szCs w:val="26"/>
          <w:lang w:val="es-ES_tradnl"/>
        </w:rPr>
        <w:t>: Al momento de seleccionar este elemento se deber</w:t>
      </w:r>
      <w:r>
        <w:rPr>
          <w:sz w:val="26"/>
          <w:szCs w:val="26"/>
        </w:rPr>
        <w:t xml:space="preserve">á </w:t>
      </w:r>
      <w:r>
        <w:rPr>
          <w:sz w:val="26"/>
          <w:szCs w:val="26"/>
          <w:lang w:val="es-ES_tradnl"/>
        </w:rPr>
        <w:t>asignar a un grupo de agentes (previamente creados), obligatorio que exista al menos 1 grupo de agentes, con el propó</w:t>
      </w:r>
      <w:r>
        <w:rPr>
          <w:sz w:val="26"/>
          <w:szCs w:val="26"/>
          <w:lang w:val="pt-PT"/>
        </w:rPr>
        <w:t xml:space="preserve">sito de notificar </w:t>
      </w:r>
      <w:r>
        <w:rPr>
          <w:sz w:val="26"/>
          <w:szCs w:val="26"/>
        </w:rPr>
        <w:t>ú</w:t>
      </w:r>
      <w:r>
        <w:rPr>
          <w:sz w:val="26"/>
          <w:szCs w:val="26"/>
          <w:lang w:val="es-ES_tradnl"/>
        </w:rPr>
        <w:t>nicamente a ese grupo.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4D0140D3" w14:textId="77777777" w:rsidR="009D2EB9" w:rsidRDefault="00000000">
      <w:pPr>
        <w:pStyle w:val="Default"/>
        <w:numPr>
          <w:ilvl w:val="0"/>
          <w:numId w:val="3"/>
        </w:numPr>
        <w:spacing w:before="0" w:line="240" w:lineRule="auto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Web Service: Se podr</w:t>
      </w:r>
      <w:r>
        <w:rPr>
          <w:sz w:val="26"/>
          <w:szCs w:val="26"/>
        </w:rPr>
        <w:t xml:space="preserve">á </w:t>
      </w:r>
      <w:r>
        <w:rPr>
          <w:sz w:val="26"/>
          <w:szCs w:val="26"/>
          <w:lang w:val="es-ES_tradnl"/>
        </w:rPr>
        <w:t>crear este elemento, con el fin de consumir un endpoint y poder enviar par</w:t>
      </w:r>
      <w:r>
        <w:rPr>
          <w:sz w:val="26"/>
          <w:szCs w:val="26"/>
        </w:rPr>
        <w:t>á</w:t>
      </w:r>
      <w:r>
        <w:rPr>
          <w:sz w:val="26"/>
          <w:szCs w:val="26"/>
          <w:lang w:val="es-ES_tradnl"/>
        </w:rPr>
        <w:t>metros con las variables guardadas, tendr</w:t>
      </w:r>
      <w:r>
        <w:rPr>
          <w:sz w:val="26"/>
          <w:szCs w:val="26"/>
        </w:rPr>
        <w:t xml:space="preserve">á </w:t>
      </w:r>
      <w:r>
        <w:rPr>
          <w:sz w:val="26"/>
          <w:szCs w:val="26"/>
          <w:lang w:val="fr-FR"/>
        </w:rPr>
        <w:t>un mé</w:t>
      </w:r>
      <w:r>
        <w:rPr>
          <w:sz w:val="26"/>
          <w:szCs w:val="26"/>
          <w:lang w:val="pt-PT"/>
        </w:rPr>
        <w:t>todo POST, GET, PUT, etc</w:t>
      </w:r>
      <w:r>
        <w:rPr>
          <w:sz w:val="26"/>
          <w:szCs w:val="26"/>
          <w:lang w:val="es-ES_tradnl"/>
        </w:rPr>
        <w:t>:</w:t>
      </w:r>
      <w:r>
        <w:rPr>
          <w:sz w:val="26"/>
          <w:szCs w:val="26"/>
        </w:rPr>
        <w:br/>
      </w:r>
      <w:r>
        <w:rPr>
          <w:noProof/>
          <w:sz w:val="26"/>
          <w:szCs w:val="26"/>
        </w:rPr>
        <w:lastRenderedPageBreak/>
        <w:drawing>
          <wp:anchor distT="152400" distB="152400" distL="152400" distR="152400" simplePos="0" relativeHeight="251664384" behindDoc="0" locked="0" layoutInCell="1" allowOverlap="1" wp14:anchorId="688DBC06" wp14:editId="207332D5">
            <wp:simplePos x="0" y="0"/>
            <wp:positionH relativeFrom="margin">
              <wp:posOffset>1738104</wp:posOffset>
            </wp:positionH>
            <wp:positionV relativeFrom="line">
              <wp:posOffset>195580</wp:posOffset>
            </wp:positionV>
            <wp:extent cx="2007652" cy="4840412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30" name="officeArt object" descr="Screen Shot 2023-04-10 at 10.14.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3-04-10 at 10.14.34.png" descr="Screen Shot 2023-04-10 at 10.14.34.png"/>
                    <pic:cNvPicPr>
                      <a:picLocks noChangeAspect="1"/>
                    </pic:cNvPicPr>
                  </pic:nvPicPr>
                  <pic:blipFill>
                    <a:blip r:embed="rId12"/>
                    <a:srcRect r="408" b="18893"/>
                    <a:stretch>
                      <a:fillRect/>
                    </a:stretch>
                  </pic:blipFill>
                  <pic:spPr>
                    <a:xfrm>
                      <a:off x="0" y="0"/>
                      <a:ext cx="2007652" cy="48404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4420C2C2" w14:textId="77777777" w:rsidR="009D2EB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noProof/>
          <w:sz w:val="26"/>
          <w:szCs w:val="26"/>
        </w:rPr>
        <w:drawing>
          <wp:anchor distT="152400" distB="152400" distL="152400" distR="152400" simplePos="0" relativeHeight="251665408" behindDoc="0" locked="0" layoutInCell="1" allowOverlap="1" wp14:anchorId="7E71EA7E" wp14:editId="733DF129">
            <wp:simplePos x="0" y="0"/>
            <wp:positionH relativeFrom="margin">
              <wp:posOffset>1738104</wp:posOffset>
            </wp:positionH>
            <wp:positionV relativeFrom="line">
              <wp:posOffset>273367</wp:posOffset>
            </wp:positionV>
            <wp:extent cx="2019092" cy="14778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Screen Shot 2023-04-10 at 10.14.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23-04-10 at 10.14.49.png" descr="Screen Shot 2023-04-10 at 10.14.49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092" cy="14778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9D2EB9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F88C" w14:textId="77777777" w:rsidR="008905A1" w:rsidRDefault="008905A1">
      <w:r>
        <w:separator/>
      </w:r>
    </w:p>
  </w:endnote>
  <w:endnote w:type="continuationSeparator" w:id="0">
    <w:p w14:paraId="008E81EC" w14:textId="77777777" w:rsidR="008905A1" w:rsidRDefault="0089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C1CE" w14:textId="77777777" w:rsidR="009D2EB9" w:rsidRDefault="009D2E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691E" w14:textId="77777777" w:rsidR="008905A1" w:rsidRDefault="008905A1">
      <w:r>
        <w:separator/>
      </w:r>
    </w:p>
  </w:footnote>
  <w:footnote w:type="continuationSeparator" w:id="0">
    <w:p w14:paraId="1C4B9ECF" w14:textId="77777777" w:rsidR="008905A1" w:rsidRDefault="0089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3C24" w14:textId="77777777" w:rsidR="009D2EB9" w:rsidRDefault="009D2E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D4A"/>
    <w:multiLevelType w:val="hybridMultilevel"/>
    <w:tmpl w:val="E53E1470"/>
    <w:styleLink w:val="BulletBig"/>
    <w:lvl w:ilvl="0" w:tplc="527834F4">
      <w:start w:val="1"/>
      <w:numFmt w:val="bullet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07" w:hanging="607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BE16D380">
      <w:start w:val="1"/>
      <w:numFmt w:val="bullet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87" w:hanging="607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602603AE">
      <w:start w:val="1"/>
      <w:numFmt w:val="bullet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67" w:hanging="607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63E84338">
      <w:start w:val="1"/>
      <w:numFmt w:val="bullet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47" w:hanging="607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431287CA">
      <w:start w:val="1"/>
      <w:numFmt w:val="bullet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327" w:hanging="607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F31630E4">
      <w:start w:val="1"/>
      <w:numFmt w:val="bullet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507" w:hanging="607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FE56D3C8">
      <w:start w:val="1"/>
      <w:numFmt w:val="bullet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87" w:hanging="607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49800854">
      <w:start w:val="1"/>
      <w:numFmt w:val="bullet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67" w:hanging="607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F210D3DA">
      <w:start w:val="1"/>
      <w:numFmt w:val="bullet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047" w:hanging="607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1" w15:restartNumberingAfterBreak="0">
    <w:nsid w:val="59624393"/>
    <w:multiLevelType w:val="hybridMultilevel"/>
    <w:tmpl w:val="E53E1470"/>
    <w:numStyleLink w:val="BulletBig"/>
  </w:abstractNum>
  <w:num w:numId="1" w16cid:durableId="79914187">
    <w:abstractNumId w:val="0"/>
  </w:num>
  <w:num w:numId="2" w16cid:durableId="1589192326">
    <w:abstractNumId w:val="1"/>
  </w:num>
  <w:num w:numId="3" w16cid:durableId="417756334">
    <w:abstractNumId w:val="1"/>
    <w:lvlOverride w:ilvl="0">
      <w:lvl w:ilvl="0" w:tplc="5E98594E">
        <w:start w:val="1"/>
        <w:numFmt w:val="bullet"/>
        <w:lvlText w:val="⁃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607" w:hanging="60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 w:tplc="99E437F0">
        <w:start w:val="1"/>
        <w:numFmt w:val="bullet"/>
        <w:lvlText w:val="⁃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87" w:hanging="60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 w:tplc="4C50FE92">
        <w:start w:val="1"/>
        <w:numFmt w:val="bullet"/>
        <w:lvlText w:val="⁃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967" w:hanging="60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3">
      <w:lvl w:ilvl="3" w:tplc="C53C32B8">
        <w:start w:val="1"/>
        <w:numFmt w:val="bullet"/>
        <w:lvlText w:val="⁃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147" w:hanging="60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 w:tplc="47D2971A">
        <w:start w:val="1"/>
        <w:numFmt w:val="bullet"/>
        <w:lvlText w:val="⁃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327" w:hanging="60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5">
      <w:lvl w:ilvl="5" w:tplc="5E9874CA">
        <w:start w:val="1"/>
        <w:numFmt w:val="bullet"/>
        <w:lvlText w:val="⁃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507" w:hanging="60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 w:tplc="07046296">
        <w:start w:val="1"/>
        <w:numFmt w:val="bullet"/>
        <w:lvlText w:val="⁃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687" w:hanging="60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7">
      <w:lvl w:ilvl="7" w:tplc="7DC6B588">
        <w:start w:val="1"/>
        <w:numFmt w:val="bullet"/>
        <w:lvlText w:val="⁃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867" w:hanging="60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 w:tplc="ACA48EB6">
        <w:start w:val="1"/>
        <w:numFmt w:val="bullet"/>
        <w:lvlText w:val="⁃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047" w:hanging="60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EB9"/>
    <w:rsid w:val="002668A2"/>
    <w:rsid w:val="00845D83"/>
    <w:rsid w:val="008905A1"/>
    <w:rsid w:val="008978E2"/>
    <w:rsid w:val="008D0B99"/>
    <w:rsid w:val="009D2EB9"/>
    <w:rsid w:val="00F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A509"/>
  <w15:docId w15:val="{72187D2D-9A58-4AEB-9528-674286D6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</cp:revision>
  <dcterms:created xsi:type="dcterms:W3CDTF">2023-04-21T17:15:00Z</dcterms:created>
  <dcterms:modified xsi:type="dcterms:W3CDTF">2023-04-24T06:29:00Z</dcterms:modified>
</cp:coreProperties>
</file>