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F053" w14:textId="7F2ADFF2" w:rsidR="00955D4A" w:rsidRPr="000F76C9" w:rsidRDefault="00955D4A" w:rsidP="000F76C9">
      <w:pPr>
        <w:spacing w:line="360" w:lineRule="auto"/>
      </w:pPr>
      <w:r w:rsidRPr="000F76C9">
        <w:t xml:space="preserve">Project title: </w:t>
      </w:r>
      <w:r w:rsidR="00171D7E" w:rsidRPr="000F76C9">
        <w:t>Online Blood Bank Web System</w:t>
      </w:r>
    </w:p>
    <w:p w14:paraId="2ADE4266" w14:textId="43A90313" w:rsidR="00171D7E" w:rsidRPr="000F76C9" w:rsidRDefault="00171D7E" w:rsidP="000F76C9">
      <w:pPr>
        <w:spacing w:line="360" w:lineRule="auto"/>
      </w:pPr>
      <w:r w:rsidRPr="000F76C9">
        <w:t xml:space="preserve">Development Platform: Laravel, </w:t>
      </w:r>
      <w:proofErr w:type="spellStart"/>
      <w:r w:rsidRPr="000F76C9">
        <w:t>Sql</w:t>
      </w:r>
      <w:proofErr w:type="spellEnd"/>
    </w:p>
    <w:p w14:paraId="45E7D50E" w14:textId="3CDEB41B" w:rsidR="000F76C9" w:rsidRPr="000F76C9" w:rsidRDefault="000F76C9" w:rsidP="000F76C9">
      <w:pPr>
        <w:spacing w:line="360" w:lineRule="auto"/>
      </w:pPr>
      <w:r w:rsidRPr="000F76C9">
        <w:rPr>
          <w:highlight w:val="yellow"/>
        </w:rPr>
        <w:t>You have to do “Not done” features. Means complete everything.</w:t>
      </w:r>
    </w:p>
    <w:p w14:paraId="00A31480" w14:textId="77777777" w:rsidR="00171D7E" w:rsidRPr="000F76C9" w:rsidRDefault="00171D7E" w:rsidP="000F76C9">
      <w:pPr>
        <w:spacing w:line="360" w:lineRule="auto"/>
      </w:pPr>
    </w:p>
    <w:p w14:paraId="33548C5A" w14:textId="5361322C" w:rsidR="00955D4A" w:rsidRPr="000F76C9" w:rsidRDefault="00955D4A" w:rsidP="000F76C9">
      <w:pPr>
        <w:spacing w:line="360" w:lineRule="auto"/>
      </w:pPr>
      <w:r w:rsidRPr="000F76C9">
        <w:t>Please download all the files, so actually your work will be to check requirem</w:t>
      </w:r>
      <w:r w:rsidR="00A023E5" w:rsidRPr="000F76C9">
        <w:t>e</w:t>
      </w:r>
      <w:r w:rsidRPr="000F76C9">
        <w:t>nt first wh</w:t>
      </w:r>
      <w:r w:rsidR="00D26AE4" w:rsidRPr="000F76C9">
        <w:t>i</w:t>
      </w:r>
      <w:r w:rsidRPr="000F76C9">
        <w:t>ch id Doc, I listed whatever I have done and whatever haven't done yet which you need to complete based on the requirement and following the flow chart which is pdf file. Finally, you need to extract the zip file and run the coding Whatever I have done till now.</w:t>
      </w:r>
    </w:p>
    <w:p w14:paraId="4D991743" w14:textId="77777777" w:rsidR="00955D4A" w:rsidRPr="000F76C9" w:rsidRDefault="00955D4A" w:rsidP="000F76C9">
      <w:pPr>
        <w:spacing w:line="360" w:lineRule="auto"/>
      </w:pPr>
    </w:p>
    <w:p w14:paraId="435CABB9" w14:textId="517550C8" w:rsidR="002F2D84" w:rsidRPr="000F76C9" w:rsidRDefault="00000000" w:rsidP="000F76C9">
      <w:pPr>
        <w:spacing w:line="360" w:lineRule="auto"/>
        <w:rPr>
          <w:color w:val="0070C0"/>
        </w:rPr>
      </w:pPr>
      <w:hyperlink r:id="rId5" w:history="1">
        <w:r w:rsidR="00BA20CE" w:rsidRPr="000F76C9">
          <w:rPr>
            <w:rStyle w:val="Hyperlink"/>
          </w:rPr>
          <w:t>https://drive.google.com/drive/folders/1FLMkD8puwqYnzwT-QQOktELrNJddZLlp</w:t>
        </w:r>
      </w:hyperlink>
    </w:p>
    <w:p w14:paraId="7F0A7A70" w14:textId="77777777" w:rsidR="00BA20CE" w:rsidRPr="000F76C9" w:rsidRDefault="00BA20CE" w:rsidP="000F76C9">
      <w:pPr>
        <w:spacing w:line="360" w:lineRule="auto"/>
        <w:rPr>
          <w:color w:val="0070C0"/>
        </w:rPr>
      </w:pPr>
    </w:p>
    <w:p w14:paraId="2C796889" w14:textId="06E5132A" w:rsidR="00F87819" w:rsidRPr="000F76C9" w:rsidRDefault="00955D4A" w:rsidP="000F76C9">
      <w:pPr>
        <w:spacing w:line="360" w:lineRule="auto"/>
      </w:pPr>
      <w:r w:rsidRPr="000F76C9">
        <w:t xml:space="preserve">I need to develop an online blood donation (centralised) system for this project. It looks like  this </w:t>
      </w:r>
      <w:r w:rsidRPr="000F76C9">
        <w:rPr>
          <w:color w:val="0070C0"/>
        </w:rPr>
        <w:t xml:space="preserve">https://www.eraktkosh.in/BLDAHIMS/bloodbank/transactions/bbpublicindex.html </w:t>
      </w:r>
      <w:r w:rsidRPr="000F76C9">
        <w:t xml:space="preserve">as reference but my objective is just Penang government hospital and private hospital and blood bank only (Note: Penang is a state in Malaysia). </w:t>
      </w:r>
    </w:p>
    <w:p w14:paraId="1D1CE523" w14:textId="788F3000" w:rsidR="00221F67" w:rsidRPr="000F76C9" w:rsidRDefault="00221F67" w:rsidP="000F76C9">
      <w:pPr>
        <w:spacing w:line="360" w:lineRule="auto"/>
      </w:pPr>
    </w:p>
    <w:p w14:paraId="28316A5C" w14:textId="0ACA16BA" w:rsidR="00221F67" w:rsidRPr="000F76C9" w:rsidRDefault="00221F67" w:rsidP="000F76C9">
      <w:pPr>
        <w:spacing w:line="360" w:lineRule="auto"/>
      </w:pPr>
    </w:p>
    <w:p w14:paraId="3F344C9B" w14:textId="2B035C7C" w:rsidR="00221F67" w:rsidRPr="000F76C9" w:rsidRDefault="00171D7E" w:rsidP="000F76C9">
      <w:pPr>
        <w:pStyle w:val="NormalWeb"/>
        <w:spacing w:before="0" w:beforeAutospacing="0" w:after="160" w:afterAutospacing="0" w:line="360" w:lineRule="auto"/>
      </w:pPr>
      <w:r w:rsidRPr="000F76C9">
        <w:rPr>
          <w:color w:val="000000"/>
        </w:rPr>
        <w:t xml:space="preserve">Project </w:t>
      </w:r>
      <w:r w:rsidR="00221F67" w:rsidRPr="000F76C9">
        <w:rPr>
          <w:color w:val="000000"/>
        </w:rPr>
        <w:t>Objectives</w:t>
      </w:r>
    </w:p>
    <w:p w14:paraId="546BBDC9" w14:textId="4A138DA9" w:rsidR="00221F67" w:rsidRPr="000F76C9" w:rsidRDefault="00221F67" w:rsidP="000F76C9">
      <w:pPr>
        <w:pStyle w:val="NormalWeb"/>
        <w:spacing w:before="0" w:beforeAutospacing="0" w:after="160" w:afterAutospacing="0" w:line="360" w:lineRule="auto"/>
      </w:pPr>
      <w:r w:rsidRPr="000F76C9">
        <w:rPr>
          <w:color w:val="000000"/>
          <w:bdr w:val="none" w:sz="0" w:space="0" w:color="auto" w:frame="1"/>
        </w:rPr>
        <w:fldChar w:fldCharType="begin"/>
      </w:r>
      <w:r w:rsidRPr="000F76C9">
        <w:rPr>
          <w:color w:val="000000"/>
          <w:bdr w:val="none" w:sz="0" w:space="0" w:color="auto" w:frame="1"/>
        </w:rPr>
        <w:instrText xml:space="preserve"> INCLUDEPICTURE "https://lh6.googleusercontent.com/OXgy0rs7ZQR2s4zweO0ezcRB0CDGZ0Oyd3Ks6swqGu-KoRsVKULxijg7evOHPks-Nvi3PsZPTqtHhRbLixH8xUAqJCkM_xibGFB3mpSvIIpp-WJV2opk86m0qSAQ8xLbNXOG-U_KHEJpSLqfvl_sVW5haous1tKaBMaYX9-O5sEc1lIyI9EBKcfRvYtP0_sY2vtTJA" \* MERGEFORMATINET </w:instrText>
      </w:r>
      <w:r w:rsidRPr="000F76C9">
        <w:rPr>
          <w:color w:val="000000"/>
          <w:bdr w:val="none" w:sz="0" w:space="0" w:color="auto" w:frame="1"/>
        </w:rPr>
        <w:fldChar w:fldCharType="separate"/>
      </w:r>
      <w:r w:rsidRPr="000F76C9">
        <w:rPr>
          <w:noProof/>
          <w:color w:val="000000"/>
          <w:bdr w:val="none" w:sz="0" w:space="0" w:color="auto" w:frame="1"/>
        </w:rPr>
        <w:drawing>
          <wp:inline distT="0" distB="0" distL="0" distR="0" wp14:anchorId="3319E905" wp14:editId="4DA3772B">
            <wp:extent cx="5729128" cy="98829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8873" b="8977"/>
                    <a:stretch/>
                  </pic:blipFill>
                  <pic:spPr bwMode="auto">
                    <a:xfrm>
                      <a:off x="0" y="0"/>
                      <a:ext cx="5731510" cy="988701"/>
                    </a:xfrm>
                    <a:prstGeom prst="rect">
                      <a:avLst/>
                    </a:prstGeom>
                    <a:noFill/>
                    <a:ln>
                      <a:noFill/>
                    </a:ln>
                    <a:extLst>
                      <a:ext uri="{53640926-AAD7-44D8-BBD7-CCE9431645EC}">
                        <a14:shadowObscured xmlns:a14="http://schemas.microsoft.com/office/drawing/2010/main"/>
                      </a:ext>
                    </a:extLst>
                  </pic:spPr>
                </pic:pic>
              </a:graphicData>
            </a:graphic>
          </wp:inline>
        </w:drawing>
      </w:r>
      <w:r w:rsidRPr="000F76C9">
        <w:rPr>
          <w:color w:val="000000"/>
          <w:bdr w:val="none" w:sz="0" w:space="0" w:color="auto" w:frame="1"/>
        </w:rPr>
        <w:fldChar w:fldCharType="end"/>
      </w:r>
    </w:p>
    <w:p w14:paraId="445C9BF0" w14:textId="38D02F15" w:rsidR="00221F67" w:rsidRPr="000F76C9" w:rsidRDefault="00221F67" w:rsidP="000F76C9">
      <w:pPr>
        <w:pStyle w:val="NormalWeb"/>
        <w:spacing w:before="0" w:beforeAutospacing="0" w:after="160" w:afterAutospacing="0" w:line="360" w:lineRule="auto"/>
      </w:pPr>
      <w:r w:rsidRPr="000F76C9">
        <w:rPr>
          <w:color w:val="000000"/>
          <w:bdr w:val="none" w:sz="0" w:space="0" w:color="auto" w:frame="1"/>
        </w:rPr>
        <w:lastRenderedPageBreak/>
        <w:fldChar w:fldCharType="begin"/>
      </w:r>
      <w:r w:rsidRPr="000F76C9">
        <w:rPr>
          <w:color w:val="000000"/>
          <w:bdr w:val="none" w:sz="0" w:space="0" w:color="auto" w:frame="1"/>
        </w:rPr>
        <w:instrText xml:space="preserve"> INCLUDEPICTURE "https://lh4.googleusercontent.com/g7XQvzzwH3gMwqqPMbWR7-FU7y6CpGl_IOeJ9Xnn9I01NAl8hsim3VeBNn4Ct1aAlV8xfvRdhXLL2BPEFDpx6B9BcSbE7hKOLoaIFVFuy9k_T8_0oC8OKzBM7xrVGUGzJvUG-fRUOzsgGux8tz6tOcnzjtt3fi9j4GSN5Bf11Ln9ViCxxKviXlxImLnFnw8pMbZiPA" \* MERGEFORMATINET </w:instrText>
      </w:r>
      <w:r w:rsidRPr="000F76C9">
        <w:rPr>
          <w:color w:val="000000"/>
          <w:bdr w:val="none" w:sz="0" w:space="0" w:color="auto" w:frame="1"/>
        </w:rPr>
        <w:fldChar w:fldCharType="separate"/>
      </w:r>
      <w:r w:rsidRPr="000F76C9">
        <w:rPr>
          <w:noProof/>
          <w:color w:val="000000"/>
          <w:bdr w:val="none" w:sz="0" w:space="0" w:color="auto" w:frame="1"/>
        </w:rPr>
        <w:drawing>
          <wp:inline distT="0" distB="0" distL="0" distR="0" wp14:anchorId="040D3C09" wp14:editId="6CAD8DA2">
            <wp:extent cx="5731510" cy="3426460"/>
            <wp:effectExtent l="12700" t="12700" r="8890"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6460"/>
                    </a:xfrm>
                    <a:prstGeom prst="rect">
                      <a:avLst/>
                    </a:prstGeom>
                    <a:noFill/>
                    <a:ln>
                      <a:solidFill>
                        <a:schemeClr val="accent1"/>
                      </a:solidFill>
                    </a:ln>
                  </pic:spPr>
                </pic:pic>
              </a:graphicData>
            </a:graphic>
          </wp:inline>
        </w:drawing>
      </w:r>
      <w:r w:rsidRPr="000F76C9">
        <w:rPr>
          <w:color w:val="000000"/>
          <w:bdr w:val="none" w:sz="0" w:space="0" w:color="auto" w:frame="1"/>
        </w:rPr>
        <w:fldChar w:fldCharType="end"/>
      </w:r>
    </w:p>
    <w:p w14:paraId="2FD730D0" w14:textId="6854E112" w:rsidR="00221F67" w:rsidRPr="000F76C9" w:rsidRDefault="00221F67" w:rsidP="000F76C9">
      <w:pPr>
        <w:pStyle w:val="NormalWeb"/>
        <w:spacing w:before="0" w:beforeAutospacing="0" w:after="160" w:afterAutospacing="0" w:line="360" w:lineRule="auto"/>
      </w:pPr>
      <w:r w:rsidRPr="000F76C9">
        <w:rPr>
          <w:color w:val="000000"/>
          <w:bdr w:val="none" w:sz="0" w:space="0" w:color="auto" w:frame="1"/>
        </w:rPr>
        <w:fldChar w:fldCharType="begin"/>
      </w:r>
      <w:r w:rsidRPr="000F76C9">
        <w:rPr>
          <w:color w:val="000000"/>
          <w:bdr w:val="none" w:sz="0" w:space="0" w:color="auto" w:frame="1"/>
        </w:rPr>
        <w:instrText xml:space="preserve"> INCLUDEPICTURE "https://lh5.googleusercontent.com/K3U9_Dar7NUiGXXODXOZ8l8ZO468wBBcP_u_XEEyoRMr5ouRM7--1kG9nT4Wti19nJzhBMxQSWz_PZcK7vUEjcO9NdXX2rvrHHamUjCe5MpGpK3nr1xEBCb5D9XUBdMxavo1syZQWJWEU9qwb8yrrg7ZcS-ocHLr0ywJBjSsFkW7lnhrfZN5qvtQKt5WwBmLTmAgFw" \* MERGEFORMATINET </w:instrText>
      </w:r>
      <w:r w:rsidRPr="000F76C9">
        <w:rPr>
          <w:color w:val="000000"/>
          <w:bdr w:val="none" w:sz="0" w:space="0" w:color="auto" w:frame="1"/>
        </w:rPr>
        <w:fldChar w:fldCharType="separate"/>
      </w:r>
      <w:r w:rsidRPr="000F76C9">
        <w:rPr>
          <w:noProof/>
          <w:color w:val="000000"/>
          <w:bdr w:val="none" w:sz="0" w:space="0" w:color="auto" w:frame="1"/>
        </w:rPr>
        <w:drawing>
          <wp:inline distT="0" distB="0" distL="0" distR="0" wp14:anchorId="0AC4E93C" wp14:editId="2527D160">
            <wp:extent cx="5731510" cy="2401570"/>
            <wp:effectExtent l="12700" t="12700" r="8890" b="1143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01570"/>
                    </a:xfrm>
                    <a:prstGeom prst="rect">
                      <a:avLst/>
                    </a:prstGeom>
                    <a:noFill/>
                    <a:ln>
                      <a:solidFill>
                        <a:schemeClr val="accent1"/>
                      </a:solidFill>
                    </a:ln>
                  </pic:spPr>
                </pic:pic>
              </a:graphicData>
            </a:graphic>
          </wp:inline>
        </w:drawing>
      </w:r>
      <w:r w:rsidRPr="000F76C9">
        <w:rPr>
          <w:color w:val="000000"/>
          <w:bdr w:val="none" w:sz="0" w:space="0" w:color="auto" w:frame="1"/>
        </w:rPr>
        <w:fldChar w:fldCharType="end"/>
      </w:r>
    </w:p>
    <w:p w14:paraId="6D78613E" w14:textId="77777777" w:rsidR="00221F67" w:rsidRPr="000F76C9" w:rsidRDefault="00221F67" w:rsidP="000F76C9">
      <w:pPr>
        <w:spacing w:after="240" w:line="360" w:lineRule="auto"/>
      </w:pPr>
    </w:p>
    <w:p w14:paraId="3E3784E1" w14:textId="77777777" w:rsidR="00221F67" w:rsidRPr="000F76C9" w:rsidRDefault="00221F67" w:rsidP="000F76C9">
      <w:pPr>
        <w:pStyle w:val="NormalWeb"/>
        <w:spacing w:before="0" w:beforeAutospacing="0" w:after="160" w:afterAutospacing="0" w:line="360" w:lineRule="auto"/>
      </w:pPr>
      <w:r w:rsidRPr="000F76C9">
        <w:rPr>
          <w:color w:val="000000"/>
        </w:rPr>
        <w:t>Requirements</w:t>
      </w:r>
    </w:p>
    <w:p w14:paraId="72F1813B" w14:textId="77777777" w:rsidR="00221F67" w:rsidRPr="000F76C9" w:rsidRDefault="00221F67" w:rsidP="000F76C9">
      <w:pPr>
        <w:pStyle w:val="NormalWeb"/>
        <w:numPr>
          <w:ilvl w:val="0"/>
          <w:numId w:val="1"/>
        </w:numPr>
        <w:spacing w:before="0" w:beforeAutospacing="0" w:after="0" w:afterAutospacing="0" w:line="360" w:lineRule="auto"/>
        <w:textAlignment w:val="baseline"/>
        <w:rPr>
          <w:color w:val="000000"/>
        </w:rPr>
      </w:pPr>
      <w:r w:rsidRPr="000F76C9">
        <w:rPr>
          <w:color w:val="000000"/>
        </w:rPr>
        <w:t>First help me to solve the multi-auth middleware for hospitals and admin.</w:t>
      </w:r>
    </w:p>
    <w:p w14:paraId="35F797F0" w14:textId="77777777" w:rsidR="00221F67" w:rsidRPr="000F76C9" w:rsidRDefault="00221F67" w:rsidP="000F76C9">
      <w:pPr>
        <w:spacing w:line="360" w:lineRule="auto"/>
      </w:pPr>
      <w:r w:rsidRPr="000F76C9">
        <w:br/>
      </w:r>
    </w:p>
    <w:p w14:paraId="768CB46A" w14:textId="77777777" w:rsidR="00221F67" w:rsidRPr="000F76C9" w:rsidRDefault="00221F67" w:rsidP="000F76C9">
      <w:pPr>
        <w:pStyle w:val="NormalWeb"/>
        <w:numPr>
          <w:ilvl w:val="0"/>
          <w:numId w:val="2"/>
        </w:numPr>
        <w:spacing w:before="0" w:beforeAutospacing="0" w:after="0" w:afterAutospacing="0" w:line="360" w:lineRule="auto"/>
        <w:textAlignment w:val="baseline"/>
        <w:rPr>
          <w:color w:val="000000"/>
        </w:rPr>
      </w:pPr>
      <w:r w:rsidRPr="000F76C9">
        <w:rPr>
          <w:color w:val="000000"/>
        </w:rPr>
        <w:t xml:space="preserve">I need help on the foreign key which add in migration and inner join the appointment table with </w:t>
      </w:r>
      <w:proofErr w:type="spellStart"/>
      <w:r w:rsidRPr="000F76C9">
        <w:rPr>
          <w:color w:val="000000"/>
        </w:rPr>
        <w:t>userID</w:t>
      </w:r>
      <w:proofErr w:type="spellEnd"/>
      <w:r w:rsidRPr="000F76C9">
        <w:rPr>
          <w:color w:val="000000"/>
        </w:rPr>
        <w:t xml:space="preserve"> to display the user information.</w:t>
      </w:r>
    </w:p>
    <w:p w14:paraId="0EF24BBC" w14:textId="77777777" w:rsidR="00221F67" w:rsidRPr="000F76C9" w:rsidRDefault="00221F67" w:rsidP="000F76C9">
      <w:pPr>
        <w:spacing w:line="360" w:lineRule="auto"/>
      </w:pPr>
      <w:r w:rsidRPr="000F76C9">
        <w:br/>
      </w:r>
    </w:p>
    <w:p w14:paraId="00501D47" w14:textId="77777777" w:rsidR="00221F67" w:rsidRPr="000F76C9" w:rsidRDefault="00221F67" w:rsidP="000F76C9">
      <w:pPr>
        <w:pStyle w:val="NormalWeb"/>
        <w:numPr>
          <w:ilvl w:val="0"/>
          <w:numId w:val="3"/>
        </w:numPr>
        <w:spacing w:before="0" w:beforeAutospacing="0" w:after="0" w:afterAutospacing="0" w:line="360" w:lineRule="auto"/>
        <w:textAlignment w:val="baseline"/>
        <w:rPr>
          <w:color w:val="000000"/>
        </w:rPr>
      </w:pPr>
      <w:r w:rsidRPr="000F76C9">
        <w:rPr>
          <w:color w:val="000000"/>
        </w:rPr>
        <w:lastRenderedPageBreak/>
        <w:t>Create an appointment form in view/auth/appointment, and you can go to the hospital list page, there is a button for make appointment for donor to click on it then bring them to appointment interface. Donors cannot make appointment immediately must make the appointment 2 days before and show the rules to them that what must need to be pay attention before going to donate blood.</w:t>
      </w:r>
    </w:p>
    <w:p w14:paraId="1C7FE631" w14:textId="77777777" w:rsidR="00221F67" w:rsidRPr="000F76C9" w:rsidRDefault="00221F67" w:rsidP="000F76C9">
      <w:pPr>
        <w:spacing w:line="360" w:lineRule="auto"/>
      </w:pPr>
      <w:r w:rsidRPr="000F76C9">
        <w:br/>
      </w:r>
    </w:p>
    <w:p w14:paraId="71AE9E85" w14:textId="77777777" w:rsidR="00221F67" w:rsidRPr="000F76C9" w:rsidRDefault="00221F67" w:rsidP="000F76C9">
      <w:pPr>
        <w:pStyle w:val="NormalWeb"/>
        <w:numPr>
          <w:ilvl w:val="0"/>
          <w:numId w:val="4"/>
        </w:numPr>
        <w:spacing w:before="0" w:beforeAutospacing="0" w:after="0" w:afterAutospacing="0" w:line="360" w:lineRule="auto"/>
        <w:textAlignment w:val="baseline"/>
        <w:rPr>
          <w:color w:val="000000"/>
        </w:rPr>
      </w:pPr>
      <w:r w:rsidRPr="000F76C9">
        <w:rPr>
          <w:color w:val="000000"/>
        </w:rPr>
        <w:t>My idea on appointment table for database:</w:t>
      </w:r>
    </w:p>
    <w:p w14:paraId="53044FCC" w14:textId="77777777" w:rsidR="00221F67" w:rsidRPr="000F76C9" w:rsidRDefault="00221F67" w:rsidP="000F76C9">
      <w:pPr>
        <w:pStyle w:val="NormalWeb"/>
        <w:spacing w:before="0" w:beforeAutospacing="0" w:after="0" w:afterAutospacing="0" w:line="360" w:lineRule="auto"/>
        <w:ind w:left="720"/>
      </w:pPr>
      <w:r w:rsidRPr="000F76C9">
        <w:rPr>
          <w:color w:val="000000"/>
        </w:rPr>
        <w:t xml:space="preserve">- </w:t>
      </w:r>
      <w:proofErr w:type="spellStart"/>
      <w:r w:rsidRPr="000F76C9">
        <w:rPr>
          <w:color w:val="000000"/>
        </w:rPr>
        <w:t>appoitnmentId</w:t>
      </w:r>
      <w:proofErr w:type="spellEnd"/>
    </w:p>
    <w:p w14:paraId="67762C22" w14:textId="77777777" w:rsidR="00221F67" w:rsidRPr="000F76C9" w:rsidRDefault="00221F67" w:rsidP="000F76C9">
      <w:pPr>
        <w:pStyle w:val="NormalWeb"/>
        <w:spacing w:before="0" w:beforeAutospacing="0" w:after="0" w:afterAutospacing="0" w:line="360" w:lineRule="auto"/>
        <w:ind w:left="720"/>
      </w:pPr>
      <w:r w:rsidRPr="000F76C9">
        <w:rPr>
          <w:color w:val="000000"/>
        </w:rPr>
        <w:t xml:space="preserve">- inner-join </w:t>
      </w:r>
      <w:proofErr w:type="spellStart"/>
      <w:r w:rsidRPr="000F76C9">
        <w:rPr>
          <w:color w:val="000000"/>
        </w:rPr>
        <w:t>userID</w:t>
      </w:r>
      <w:proofErr w:type="spellEnd"/>
      <w:r w:rsidRPr="000F76C9">
        <w:rPr>
          <w:color w:val="000000"/>
        </w:rPr>
        <w:t xml:space="preserve">, name, </w:t>
      </w:r>
      <w:proofErr w:type="spellStart"/>
      <w:r w:rsidRPr="000F76C9">
        <w:rPr>
          <w:color w:val="000000"/>
        </w:rPr>
        <w:t>bloodType</w:t>
      </w:r>
      <w:proofErr w:type="spellEnd"/>
      <w:r w:rsidRPr="000F76C9">
        <w:rPr>
          <w:color w:val="000000"/>
        </w:rPr>
        <w:t xml:space="preserve">, </w:t>
      </w:r>
      <w:proofErr w:type="spellStart"/>
      <w:r w:rsidRPr="000F76C9">
        <w:rPr>
          <w:color w:val="000000"/>
        </w:rPr>
        <w:t>ic</w:t>
      </w:r>
      <w:proofErr w:type="spellEnd"/>
      <w:r w:rsidRPr="000F76C9">
        <w:rPr>
          <w:color w:val="000000"/>
        </w:rPr>
        <w:t xml:space="preserve">, </w:t>
      </w:r>
      <w:proofErr w:type="spellStart"/>
      <w:r w:rsidRPr="000F76C9">
        <w:rPr>
          <w:color w:val="000000"/>
        </w:rPr>
        <w:t>phoneNo</w:t>
      </w:r>
      <w:proofErr w:type="spellEnd"/>
    </w:p>
    <w:p w14:paraId="3B880B30" w14:textId="77777777" w:rsidR="00221F67" w:rsidRPr="000F76C9" w:rsidRDefault="00221F67" w:rsidP="000F76C9">
      <w:pPr>
        <w:pStyle w:val="NormalWeb"/>
        <w:spacing w:before="0" w:beforeAutospacing="0" w:after="0" w:afterAutospacing="0" w:line="360" w:lineRule="auto"/>
        <w:ind w:left="720"/>
      </w:pPr>
      <w:r w:rsidRPr="000F76C9">
        <w:rPr>
          <w:color w:val="000000"/>
        </w:rPr>
        <w:t xml:space="preserve">- </w:t>
      </w:r>
      <w:proofErr w:type="spellStart"/>
      <w:r w:rsidRPr="000F76C9">
        <w:rPr>
          <w:color w:val="000000"/>
        </w:rPr>
        <w:t>appointmentDate</w:t>
      </w:r>
      <w:proofErr w:type="spellEnd"/>
    </w:p>
    <w:p w14:paraId="6D220D6C" w14:textId="77777777" w:rsidR="00221F67" w:rsidRPr="000F76C9" w:rsidRDefault="00221F67" w:rsidP="000F76C9">
      <w:pPr>
        <w:pStyle w:val="NormalWeb"/>
        <w:spacing w:before="0" w:beforeAutospacing="0" w:after="0" w:afterAutospacing="0" w:line="360" w:lineRule="auto"/>
        <w:ind w:left="720"/>
      </w:pPr>
      <w:r w:rsidRPr="000F76C9">
        <w:rPr>
          <w:color w:val="000000"/>
        </w:rPr>
        <w:t xml:space="preserve">- </w:t>
      </w:r>
      <w:proofErr w:type="spellStart"/>
      <w:r w:rsidRPr="000F76C9">
        <w:rPr>
          <w:color w:val="000000"/>
        </w:rPr>
        <w:t>appointmentTime</w:t>
      </w:r>
      <w:proofErr w:type="spellEnd"/>
    </w:p>
    <w:p w14:paraId="4E69D208" w14:textId="77777777" w:rsidR="00221F67" w:rsidRPr="000F76C9" w:rsidRDefault="00221F67" w:rsidP="000F76C9">
      <w:pPr>
        <w:pStyle w:val="NormalWeb"/>
        <w:spacing w:before="0" w:beforeAutospacing="0" w:after="0" w:afterAutospacing="0" w:line="360" w:lineRule="auto"/>
        <w:ind w:left="720"/>
      </w:pPr>
      <w:r w:rsidRPr="000F76C9">
        <w:rPr>
          <w:color w:val="000000"/>
        </w:rPr>
        <w:t>- appointment status -&gt;default(0) //set as pending</w:t>
      </w:r>
      <w:r w:rsidRPr="000F76C9">
        <w:rPr>
          <w:rStyle w:val="apple-tab-span"/>
          <w:color w:val="000000"/>
        </w:rPr>
        <w:tab/>
      </w:r>
      <w:r w:rsidRPr="000F76C9">
        <w:rPr>
          <w:color w:val="000000"/>
        </w:rPr>
        <w:t>//pending is 0, success is 1 and fail is 2</w:t>
      </w:r>
    </w:p>
    <w:p w14:paraId="4CAB6907" w14:textId="77777777" w:rsidR="00221F67" w:rsidRPr="000F76C9" w:rsidRDefault="00221F67" w:rsidP="000F76C9">
      <w:pPr>
        <w:pStyle w:val="NormalWeb"/>
        <w:spacing w:before="0" w:beforeAutospacing="0" w:after="0" w:afterAutospacing="0" w:line="360" w:lineRule="auto"/>
        <w:ind w:left="720"/>
      </w:pPr>
      <w:r w:rsidRPr="000F76C9">
        <w:rPr>
          <w:color w:val="000000"/>
        </w:rPr>
        <w:t xml:space="preserve">- </w:t>
      </w:r>
      <w:proofErr w:type="spellStart"/>
      <w:r w:rsidRPr="000F76C9">
        <w:rPr>
          <w:color w:val="000000"/>
        </w:rPr>
        <w:t>userID</w:t>
      </w:r>
      <w:proofErr w:type="spellEnd"/>
    </w:p>
    <w:p w14:paraId="66E90F80" w14:textId="77777777" w:rsidR="00221F67" w:rsidRPr="000F76C9" w:rsidRDefault="00221F67" w:rsidP="000F76C9">
      <w:pPr>
        <w:spacing w:line="360" w:lineRule="auto"/>
      </w:pPr>
      <w:r w:rsidRPr="000F76C9">
        <w:br/>
      </w:r>
    </w:p>
    <w:p w14:paraId="1604992A" w14:textId="77777777" w:rsidR="00221F67" w:rsidRPr="000F76C9" w:rsidRDefault="00221F67" w:rsidP="000F76C9">
      <w:pPr>
        <w:pStyle w:val="NormalWeb"/>
        <w:numPr>
          <w:ilvl w:val="0"/>
          <w:numId w:val="5"/>
        </w:numPr>
        <w:spacing w:before="0" w:beforeAutospacing="0" w:after="0" w:afterAutospacing="0" w:line="360" w:lineRule="auto"/>
        <w:textAlignment w:val="baseline"/>
        <w:rPr>
          <w:color w:val="000000"/>
        </w:rPr>
      </w:pPr>
      <w:r w:rsidRPr="000F76C9">
        <w:rPr>
          <w:color w:val="000000"/>
        </w:rPr>
        <w:t>Create view appointment status front-end and back-end</w:t>
      </w:r>
    </w:p>
    <w:p w14:paraId="497496CE" w14:textId="77777777" w:rsidR="00221F67" w:rsidRPr="000F76C9" w:rsidRDefault="00221F67" w:rsidP="000F76C9">
      <w:pPr>
        <w:spacing w:line="360" w:lineRule="auto"/>
      </w:pPr>
      <w:r w:rsidRPr="000F76C9">
        <w:br/>
      </w:r>
    </w:p>
    <w:p w14:paraId="18CA3FAB" w14:textId="77777777" w:rsidR="00221F67" w:rsidRPr="000F76C9" w:rsidRDefault="00221F67" w:rsidP="000F76C9">
      <w:pPr>
        <w:pStyle w:val="NormalWeb"/>
        <w:numPr>
          <w:ilvl w:val="0"/>
          <w:numId w:val="6"/>
        </w:numPr>
        <w:spacing w:before="0" w:beforeAutospacing="0" w:after="0" w:afterAutospacing="0" w:line="360" w:lineRule="auto"/>
        <w:textAlignment w:val="baseline"/>
        <w:rPr>
          <w:color w:val="000000"/>
        </w:rPr>
      </w:pPr>
      <w:r w:rsidRPr="000F76C9">
        <w:rPr>
          <w:color w:val="000000"/>
        </w:rPr>
        <w:t>Create event page in donors’ side which allow them to register also (the event listed in donor side is hospital which registered in the system adding the event at hospital side)</w:t>
      </w:r>
    </w:p>
    <w:p w14:paraId="21F94D01" w14:textId="77777777" w:rsidR="00221F67" w:rsidRPr="000F76C9" w:rsidRDefault="00221F67" w:rsidP="000F76C9">
      <w:pPr>
        <w:spacing w:line="360" w:lineRule="auto"/>
      </w:pPr>
      <w:r w:rsidRPr="000F76C9">
        <w:br/>
      </w:r>
      <w:r w:rsidRPr="000F76C9">
        <w:br/>
      </w:r>
    </w:p>
    <w:p w14:paraId="740BD695" w14:textId="77777777" w:rsidR="00221F67" w:rsidRPr="000F76C9" w:rsidRDefault="00221F67" w:rsidP="000F76C9">
      <w:pPr>
        <w:pStyle w:val="NormalWeb"/>
        <w:numPr>
          <w:ilvl w:val="0"/>
          <w:numId w:val="7"/>
        </w:numPr>
        <w:spacing w:before="0" w:beforeAutospacing="0" w:after="0" w:afterAutospacing="0" w:line="360" w:lineRule="auto"/>
        <w:textAlignment w:val="baseline"/>
        <w:rPr>
          <w:color w:val="000000"/>
        </w:rPr>
      </w:pPr>
      <w:r w:rsidRPr="000F76C9">
        <w:rPr>
          <w:color w:val="000000"/>
        </w:rPr>
        <w:t>Admin forgot-password there have a bug which cannot reset password but user and hospital is working well.</w:t>
      </w:r>
    </w:p>
    <w:p w14:paraId="05340D51" w14:textId="77777777" w:rsidR="00221F67" w:rsidRPr="000F76C9" w:rsidRDefault="00221F67" w:rsidP="000F76C9">
      <w:pPr>
        <w:spacing w:line="360" w:lineRule="auto"/>
      </w:pPr>
      <w:r w:rsidRPr="000F76C9">
        <w:br/>
      </w:r>
    </w:p>
    <w:p w14:paraId="38EF8137" w14:textId="77777777" w:rsidR="00221F67" w:rsidRPr="000F76C9" w:rsidRDefault="00221F67" w:rsidP="000F76C9">
      <w:pPr>
        <w:pStyle w:val="NormalWeb"/>
        <w:numPr>
          <w:ilvl w:val="0"/>
          <w:numId w:val="8"/>
        </w:numPr>
        <w:spacing w:before="0" w:beforeAutospacing="0" w:after="0" w:afterAutospacing="0" w:line="360" w:lineRule="auto"/>
        <w:textAlignment w:val="baseline"/>
        <w:rPr>
          <w:color w:val="000000"/>
        </w:rPr>
      </w:pPr>
      <w:r w:rsidRPr="000F76C9">
        <w:rPr>
          <w:color w:val="000000"/>
        </w:rPr>
        <w:t xml:space="preserve">In donor side (My Profile) how to display the </w:t>
      </w:r>
      <w:proofErr w:type="spellStart"/>
      <w:r w:rsidRPr="000F76C9">
        <w:rPr>
          <w:color w:val="000000"/>
        </w:rPr>
        <w:t>stateName</w:t>
      </w:r>
      <w:proofErr w:type="spellEnd"/>
      <w:r w:rsidRPr="000F76C9">
        <w:rPr>
          <w:color w:val="000000"/>
        </w:rPr>
        <w:t xml:space="preserve"> instead of display </w:t>
      </w:r>
      <w:proofErr w:type="spellStart"/>
      <w:r w:rsidRPr="000F76C9">
        <w:rPr>
          <w:color w:val="000000"/>
        </w:rPr>
        <w:t>stateID</w:t>
      </w:r>
      <w:proofErr w:type="spellEnd"/>
      <w:r w:rsidRPr="000F76C9">
        <w:rPr>
          <w:color w:val="000000"/>
        </w:rPr>
        <w:t xml:space="preserve">. Help to display </w:t>
      </w:r>
      <w:proofErr w:type="spellStart"/>
      <w:r w:rsidRPr="000F76C9">
        <w:rPr>
          <w:color w:val="000000"/>
        </w:rPr>
        <w:t>unhash</w:t>
      </w:r>
      <w:proofErr w:type="spellEnd"/>
      <w:r w:rsidRPr="000F76C9">
        <w:rPr>
          <w:color w:val="000000"/>
        </w:rPr>
        <w:t xml:space="preserve"> password then add-on is it donor wants to change new password.</w:t>
      </w:r>
    </w:p>
    <w:p w14:paraId="573CFBF0" w14:textId="77777777" w:rsidR="00221F67" w:rsidRPr="000F76C9" w:rsidRDefault="00221F67" w:rsidP="000F76C9">
      <w:pPr>
        <w:spacing w:line="360" w:lineRule="auto"/>
      </w:pPr>
      <w:r w:rsidRPr="000F76C9">
        <w:br/>
      </w:r>
    </w:p>
    <w:p w14:paraId="599A01AC" w14:textId="77777777" w:rsidR="00221F67" w:rsidRPr="000F76C9" w:rsidRDefault="00221F67" w:rsidP="000F76C9">
      <w:pPr>
        <w:pStyle w:val="NormalWeb"/>
        <w:numPr>
          <w:ilvl w:val="0"/>
          <w:numId w:val="9"/>
        </w:numPr>
        <w:spacing w:before="0" w:beforeAutospacing="0" w:after="160" w:afterAutospacing="0" w:line="360" w:lineRule="auto"/>
        <w:textAlignment w:val="baseline"/>
        <w:rPr>
          <w:color w:val="000000"/>
        </w:rPr>
      </w:pPr>
      <w:r w:rsidRPr="000F76C9">
        <w:rPr>
          <w:color w:val="000000"/>
        </w:rPr>
        <w:lastRenderedPageBreak/>
        <w:t>For Hospital and Admin side I haven’t develop yet so just refer to the use case diagram but must have dashboard for both with the second objectives.</w:t>
      </w:r>
    </w:p>
    <w:p w14:paraId="043F1B60" w14:textId="77777777" w:rsidR="00221F67" w:rsidRPr="000F76C9" w:rsidRDefault="00221F67" w:rsidP="000F76C9">
      <w:pPr>
        <w:spacing w:line="360" w:lineRule="auto"/>
      </w:pPr>
    </w:p>
    <w:p w14:paraId="0409D6F8" w14:textId="1560F523" w:rsidR="00221F67" w:rsidRPr="000F76C9" w:rsidRDefault="00221F67" w:rsidP="000F76C9">
      <w:pPr>
        <w:pStyle w:val="NormalWeb"/>
        <w:spacing w:before="0" w:beforeAutospacing="0" w:after="160" w:afterAutospacing="0" w:line="360" w:lineRule="auto"/>
      </w:pPr>
      <w:r w:rsidRPr="000F76C9">
        <w:rPr>
          <w:color w:val="000000"/>
          <w:shd w:val="clear" w:color="auto" w:fill="00FFFF"/>
        </w:rPr>
        <w:t>Done with function (</w:t>
      </w:r>
      <w:proofErr w:type="spellStart"/>
      <w:r w:rsidRPr="000F76C9">
        <w:rPr>
          <w:color w:val="000000"/>
          <w:shd w:val="clear" w:color="auto" w:fill="00FFFF"/>
        </w:rPr>
        <w:t>fyp-laravelBreeze.rar</w:t>
      </w:r>
      <w:proofErr w:type="spellEnd"/>
      <w:r w:rsidRPr="000F76C9">
        <w:rPr>
          <w:color w:val="000000"/>
          <w:shd w:val="clear" w:color="auto" w:fill="00FFFF"/>
        </w:rPr>
        <w:t>)</w:t>
      </w:r>
    </w:p>
    <w:p w14:paraId="08889834"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Guest view home page</w:t>
      </w:r>
    </w:p>
    <w:p w14:paraId="7B43A787"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Guest view about us page</w:t>
      </w:r>
    </w:p>
    <w:p w14:paraId="6D7EDF6D"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Guest view contact us page</w:t>
      </w:r>
    </w:p>
    <w:p w14:paraId="374E3C54"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Donor Registration</w:t>
      </w:r>
    </w:p>
    <w:p w14:paraId="4F6D335D"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Donor Login</w:t>
      </w:r>
    </w:p>
    <w:p w14:paraId="2B585040"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Donor forget and reset password</w:t>
      </w:r>
    </w:p>
    <w:p w14:paraId="760B7C71"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Donor home page</w:t>
      </w:r>
    </w:p>
    <w:p w14:paraId="31B1E90C"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Donor view and search hospital page</w:t>
      </w:r>
    </w:p>
    <w:p w14:paraId="11463DB7"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Donor about us page</w:t>
      </w:r>
    </w:p>
    <w:p w14:paraId="4EBA4C7A"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Donor contact us page</w:t>
      </w:r>
    </w:p>
    <w:p w14:paraId="5C14CA99"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Hospital Registration</w:t>
      </w:r>
    </w:p>
    <w:p w14:paraId="24AD271A"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Hospital Login</w:t>
      </w:r>
    </w:p>
    <w:p w14:paraId="21C1C9EB"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Hospital forget and reset password</w:t>
      </w:r>
    </w:p>
    <w:p w14:paraId="226BFC10" w14:textId="77777777" w:rsidR="00221F67" w:rsidRPr="000F76C9" w:rsidRDefault="00221F67" w:rsidP="000F76C9">
      <w:pPr>
        <w:pStyle w:val="NormalWeb"/>
        <w:numPr>
          <w:ilvl w:val="0"/>
          <w:numId w:val="10"/>
        </w:numPr>
        <w:spacing w:before="0" w:beforeAutospacing="0" w:after="0" w:afterAutospacing="0" w:line="360" w:lineRule="auto"/>
        <w:textAlignment w:val="baseline"/>
        <w:rPr>
          <w:color w:val="000000"/>
        </w:rPr>
      </w:pPr>
      <w:r w:rsidRPr="000F76C9">
        <w:rPr>
          <w:color w:val="000000"/>
        </w:rPr>
        <w:t>Admin Registration</w:t>
      </w:r>
    </w:p>
    <w:p w14:paraId="23B1B46D" w14:textId="77777777" w:rsidR="00221F67" w:rsidRPr="000F76C9" w:rsidRDefault="00221F67" w:rsidP="000F76C9">
      <w:pPr>
        <w:pStyle w:val="NormalWeb"/>
        <w:numPr>
          <w:ilvl w:val="0"/>
          <w:numId w:val="10"/>
        </w:numPr>
        <w:spacing w:before="0" w:beforeAutospacing="0" w:after="160" w:afterAutospacing="0" w:line="360" w:lineRule="auto"/>
        <w:textAlignment w:val="baseline"/>
        <w:rPr>
          <w:color w:val="000000"/>
        </w:rPr>
      </w:pPr>
      <w:r w:rsidRPr="000F76C9">
        <w:rPr>
          <w:color w:val="000000"/>
        </w:rPr>
        <w:t>Admin Login</w:t>
      </w:r>
    </w:p>
    <w:p w14:paraId="73637F6E" w14:textId="77777777" w:rsidR="00221F67" w:rsidRPr="000F76C9" w:rsidRDefault="00221F67" w:rsidP="000F76C9">
      <w:pPr>
        <w:spacing w:line="360" w:lineRule="auto"/>
      </w:pPr>
    </w:p>
    <w:p w14:paraId="4B1C83E4" w14:textId="7066087F" w:rsidR="00221F67" w:rsidRPr="000F76C9" w:rsidRDefault="000F76C9" w:rsidP="000F76C9">
      <w:pPr>
        <w:pStyle w:val="NormalWeb"/>
        <w:spacing w:before="0" w:beforeAutospacing="0" w:after="160" w:afterAutospacing="0" w:line="360" w:lineRule="auto"/>
      </w:pPr>
      <w:r w:rsidRPr="000F76C9">
        <w:rPr>
          <w:color w:val="000000"/>
          <w:shd w:val="clear" w:color="auto" w:fill="FFFF00"/>
        </w:rPr>
        <w:t>Not</w:t>
      </w:r>
      <w:r w:rsidR="00221F67" w:rsidRPr="000F76C9">
        <w:rPr>
          <w:color w:val="000000"/>
          <w:shd w:val="clear" w:color="auto" w:fill="FFFF00"/>
        </w:rPr>
        <w:t xml:space="preserve"> Done</w:t>
      </w:r>
    </w:p>
    <w:p w14:paraId="1FFC8F15"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Donor event page and function</w:t>
      </w:r>
    </w:p>
    <w:p w14:paraId="3709D685"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Donor make appointment page and function</w:t>
      </w:r>
    </w:p>
    <w:p w14:paraId="0F778782"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Donor view appointment page and function</w:t>
      </w:r>
    </w:p>
    <w:p w14:paraId="77963BDF"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Donor dashboard</w:t>
      </w:r>
    </w:p>
    <w:p w14:paraId="5983DC50"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Donor (My Profile) need check</w:t>
      </w:r>
    </w:p>
    <w:p w14:paraId="32A7BE1B"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Hospital dashboard</w:t>
      </w:r>
    </w:p>
    <w:p w14:paraId="6834F1DD"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Hospital search donor page and function</w:t>
      </w:r>
    </w:p>
    <w:p w14:paraId="522FA63E"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Hospital view and update blood bank inventory page and function</w:t>
      </w:r>
    </w:p>
    <w:p w14:paraId="09097523"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Hospital request blood, request emergency blood and view blood request page and function</w:t>
      </w:r>
    </w:p>
    <w:p w14:paraId="4ADF86AC"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Hospital add event which held by their hospital page and function</w:t>
      </w:r>
    </w:p>
    <w:p w14:paraId="7C3E4ED8"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lastRenderedPageBreak/>
        <w:t>Hospital update profile page and function</w:t>
      </w:r>
    </w:p>
    <w:p w14:paraId="7D63B6EA"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Hospital record status for donor is done for blood donation or not</w:t>
      </w:r>
    </w:p>
    <w:p w14:paraId="756D3859"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Admin dashboard</w:t>
      </w:r>
    </w:p>
    <w:p w14:paraId="7A17AC95"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Admin view, add and search all donor page and function, extends view all donor appointment and approve or reject the donor appointment page and function</w:t>
      </w:r>
    </w:p>
    <w:p w14:paraId="7944D2E0"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Admin view, add and search all hospital page and function</w:t>
      </w:r>
    </w:p>
    <w:p w14:paraId="605ADA3A"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Admin view all hospital blood bank inventory and alert if inventory of certain blood type is low page and function</w:t>
      </w:r>
    </w:p>
    <w:p w14:paraId="1872D0D8"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Admin need send blood to the hospital if the hospital blood bank inventory is low page and function</w:t>
      </w:r>
    </w:p>
    <w:p w14:paraId="07C2A5EB"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Admin need take alert on emergency request by hospital and send the certain blood type to the hospital which facing emergency situation by exchange with others blood type with other hospital page and function</w:t>
      </w:r>
    </w:p>
    <w:p w14:paraId="5163EBBB"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Admin need approve the event add by hospital page and function</w:t>
      </w:r>
    </w:p>
    <w:p w14:paraId="01574A17" w14:textId="77777777" w:rsidR="00221F67" w:rsidRPr="000F76C9" w:rsidRDefault="00221F67" w:rsidP="000F76C9">
      <w:pPr>
        <w:pStyle w:val="NormalWeb"/>
        <w:numPr>
          <w:ilvl w:val="0"/>
          <w:numId w:val="11"/>
        </w:numPr>
        <w:spacing w:before="0" w:beforeAutospacing="0" w:after="0" w:afterAutospacing="0" w:line="360" w:lineRule="auto"/>
        <w:textAlignment w:val="baseline"/>
        <w:rPr>
          <w:color w:val="000000"/>
        </w:rPr>
      </w:pPr>
      <w:r w:rsidRPr="000F76C9">
        <w:rPr>
          <w:color w:val="000000"/>
        </w:rPr>
        <w:t>Admin update profile page and function</w:t>
      </w:r>
    </w:p>
    <w:p w14:paraId="0CC21014" w14:textId="77777777" w:rsidR="00221F67" w:rsidRPr="000F76C9" w:rsidRDefault="00221F67" w:rsidP="000F76C9">
      <w:pPr>
        <w:pStyle w:val="NormalWeb"/>
        <w:numPr>
          <w:ilvl w:val="0"/>
          <w:numId w:val="11"/>
        </w:numPr>
        <w:spacing w:before="0" w:beforeAutospacing="0" w:after="160" w:afterAutospacing="0" w:line="360" w:lineRule="auto"/>
        <w:textAlignment w:val="baseline"/>
        <w:rPr>
          <w:color w:val="000000"/>
        </w:rPr>
      </w:pPr>
      <w:r w:rsidRPr="000F76C9">
        <w:rPr>
          <w:color w:val="000000"/>
        </w:rPr>
        <w:t>Admin record and update for blood request/ emergency blood request</w:t>
      </w:r>
    </w:p>
    <w:p w14:paraId="05D6A61B" w14:textId="436CD0C4" w:rsidR="00221F67" w:rsidRPr="000F76C9" w:rsidRDefault="00221F67" w:rsidP="000F76C9">
      <w:pPr>
        <w:spacing w:line="360" w:lineRule="auto"/>
      </w:pPr>
    </w:p>
    <w:p w14:paraId="4091D34F" w14:textId="35644AF4" w:rsidR="0018239C" w:rsidRPr="000F76C9" w:rsidRDefault="0018239C" w:rsidP="000F76C9">
      <w:pPr>
        <w:spacing w:line="360" w:lineRule="auto"/>
      </w:pPr>
    </w:p>
    <w:p w14:paraId="639C3088" w14:textId="79FEAC97" w:rsidR="0018239C" w:rsidRPr="000F76C9" w:rsidRDefault="0018239C" w:rsidP="000F76C9">
      <w:pPr>
        <w:spacing w:line="360" w:lineRule="auto"/>
      </w:pPr>
    </w:p>
    <w:p w14:paraId="3A301F3B" w14:textId="632AF65E" w:rsidR="0018239C" w:rsidRPr="000F76C9" w:rsidRDefault="0018239C" w:rsidP="000F76C9">
      <w:pPr>
        <w:spacing w:line="360" w:lineRule="auto"/>
      </w:pPr>
    </w:p>
    <w:p w14:paraId="023A6F7C" w14:textId="16D39AC7" w:rsidR="0018239C" w:rsidRPr="000F76C9" w:rsidRDefault="0018239C" w:rsidP="000F76C9">
      <w:pPr>
        <w:spacing w:line="360" w:lineRule="auto"/>
      </w:pPr>
    </w:p>
    <w:p w14:paraId="4EE576A6" w14:textId="54058B2E" w:rsidR="0018239C" w:rsidRPr="000F76C9" w:rsidRDefault="0018239C" w:rsidP="000F76C9">
      <w:pPr>
        <w:spacing w:line="360" w:lineRule="auto"/>
      </w:pPr>
    </w:p>
    <w:p w14:paraId="73B94B7C" w14:textId="6F09BB99" w:rsidR="0018239C" w:rsidRPr="000F76C9" w:rsidRDefault="0018239C" w:rsidP="000F76C9">
      <w:pPr>
        <w:spacing w:line="360" w:lineRule="auto"/>
      </w:pPr>
      <w:r w:rsidRPr="000F76C9">
        <w:rPr>
          <w:highlight w:val="yellow"/>
        </w:rPr>
        <w:t>FAQ:</w:t>
      </w:r>
    </w:p>
    <w:p w14:paraId="636EC089" w14:textId="2ADD2D99" w:rsidR="00375A53" w:rsidRPr="000F76C9" w:rsidRDefault="00375A53" w:rsidP="000F76C9">
      <w:pPr>
        <w:spacing w:line="360" w:lineRule="auto"/>
      </w:pPr>
    </w:p>
    <w:p w14:paraId="022B1AA8" w14:textId="4FCD19F9" w:rsidR="00375A53" w:rsidRPr="000F76C9" w:rsidRDefault="00375A53" w:rsidP="000F76C9">
      <w:pPr>
        <w:spacing w:line="360" w:lineRule="auto"/>
      </w:pPr>
      <w:r w:rsidRPr="000F76C9">
        <w:rPr>
          <w:highlight w:val="green"/>
        </w:rPr>
        <w:t>Question 1:</w:t>
      </w:r>
    </w:p>
    <w:p w14:paraId="22F9A93C" w14:textId="7D3A853A" w:rsidR="0018239C" w:rsidRPr="000F76C9" w:rsidRDefault="0018239C" w:rsidP="000F76C9">
      <w:pPr>
        <w:spacing w:line="360" w:lineRule="auto"/>
      </w:pPr>
      <w:r w:rsidRPr="000F76C9">
        <w:t>First help us to solve the multi-auth middleware for hospitals and admin.</w:t>
      </w:r>
    </w:p>
    <w:p w14:paraId="5EDE1586" w14:textId="77777777" w:rsidR="0018239C" w:rsidRPr="000F76C9" w:rsidRDefault="0018239C" w:rsidP="000F76C9">
      <w:pPr>
        <w:spacing w:line="360" w:lineRule="auto"/>
      </w:pPr>
    </w:p>
    <w:p w14:paraId="6B02D010" w14:textId="08EC8E66" w:rsidR="0018239C" w:rsidRPr="000F76C9" w:rsidRDefault="0018239C" w:rsidP="000F76C9">
      <w:pPr>
        <w:spacing w:line="360" w:lineRule="auto"/>
      </w:pPr>
      <w:r w:rsidRPr="000F76C9">
        <w:t>This is first requirement. so here. we are not sure what we should do here.. Seems it's already implemented in your current script.</w:t>
      </w:r>
    </w:p>
    <w:p w14:paraId="2DFD687F" w14:textId="11868BB2" w:rsidR="0018239C" w:rsidRPr="000F76C9" w:rsidRDefault="0018239C" w:rsidP="000F76C9">
      <w:pPr>
        <w:spacing w:line="360" w:lineRule="auto"/>
      </w:pPr>
      <w:r w:rsidRPr="000F76C9">
        <w:rPr>
          <w:noProof/>
        </w:rPr>
        <w:lastRenderedPageBreak/>
        <w:drawing>
          <wp:inline distT="0" distB="0" distL="0" distR="0" wp14:anchorId="25FA8A25" wp14:editId="57410C77">
            <wp:extent cx="5731510" cy="3364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4865"/>
                    </a:xfrm>
                    <a:prstGeom prst="rect">
                      <a:avLst/>
                    </a:prstGeom>
                  </pic:spPr>
                </pic:pic>
              </a:graphicData>
            </a:graphic>
          </wp:inline>
        </w:drawing>
      </w:r>
    </w:p>
    <w:p w14:paraId="71A9F757" w14:textId="2082AFFB" w:rsidR="00254660" w:rsidRPr="000F76C9" w:rsidRDefault="00254660" w:rsidP="000F76C9">
      <w:pPr>
        <w:spacing w:line="360" w:lineRule="auto"/>
      </w:pPr>
    </w:p>
    <w:p w14:paraId="50A5EEE6" w14:textId="08CAC8AC" w:rsidR="00254660" w:rsidRPr="000F76C9" w:rsidRDefault="00254660" w:rsidP="000F76C9">
      <w:pPr>
        <w:spacing w:line="360" w:lineRule="auto"/>
      </w:pPr>
    </w:p>
    <w:p w14:paraId="0CEECC2F" w14:textId="495F4048" w:rsidR="00254660" w:rsidRDefault="00375A53" w:rsidP="000F76C9">
      <w:pPr>
        <w:spacing w:line="360" w:lineRule="auto"/>
      </w:pPr>
      <w:r w:rsidRPr="000F76C9">
        <w:rPr>
          <w:highlight w:val="green"/>
        </w:rPr>
        <w:t>Answer:</w:t>
      </w:r>
      <w:r w:rsidRPr="000F76C9">
        <w:t xml:space="preserve"> </w:t>
      </w:r>
      <w:r w:rsidR="00254660" w:rsidRPr="000F76C9">
        <w:t>Ok now the problem is when you start the system then hospital want to login it will direct bring the user to donor login first then logout only can let hospital and admin to login</w:t>
      </w:r>
    </w:p>
    <w:p w14:paraId="6631E797" w14:textId="77777777" w:rsidR="008E182D" w:rsidRPr="000F76C9" w:rsidRDefault="008E182D" w:rsidP="000F76C9">
      <w:pPr>
        <w:spacing w:line="360" w:lineRule="auto"/>
      </w:pPr>
    </w:p>
    <w:p w14:paraId="0A28A78B" w14:textId="3728294D" w:rsidR="00254660" w:rsidRPr="000F76C9" w:rsidRDefault="00254660" w:rsidP="000F76C9">
      <w:pPr>
        <w:spacing w:line="360" w:lineRule="auto"/>
      </w:pPr>
      <w:r w:rsidRPr="000F76C9">
        <w:t>Can we do like this which means is the login status is not on the each role of the user can go their login page to login</w:t>
      </w:r>
    </w:p>
    <w:p w14:paraId="1AC55314" w14:textId="1F10F385" w:rsidR="00254660" w:rsidRPr="000F76C9" w:rsidRDefault="00254660" w:rsidP="000F76C9">
      <w:pPr>
        <w:spacing w:line="360" w:lineRule="auto"/>
      </w:pPr>
    </w:p>
    <w:p w14:paraId="685AF334" w14:textId="066AF9B9" w:rsidR="00254660" w:rsidRPr="000F76C9" w:rsidRDefault="00254660" w:rsidP="000F76C9">
      <w:pPr>
        <w:spacing w:line="360" w:lineRule="auto"/>
      </w:pPr>
      <w:r w:rsidRPr="000F76C9">
        <w:t>But if there is any login status on in donor, hospital or admin will need to logout then only can login</w:t>
      </w:r>
    </w:p>
    <w:p w14:paraId="50FAE0EF" w14:textId="4394098A" w:rsidR="00254660" w:rsidRPr="000F76C9" w:rsidRDefault="00254660" w:rsidP="000F76C9">
      <w:pPr>
        <w:spacing w:line="360" w:lineRule="auto"/>
      </w:pPr>
    </w:p>
    <w:p w14:paraId="3D27E1E0" w14:textId="292CC43D" w:rsidR="00254660" w:rsidRPr="000F76C9" w:rsidRDefault="00254660" w:rsidP="000F76C9">
      <w:pPr>
        <w:spacing w:line="360" w:lineRule="auto"/>
      </w:pPr>
      <w:r w:rsidRPr="000F76C9">
        <w:t>It not works because I think the code is still haven’t completed or I had miss some part of code is it?</w:t>
      </w:r>
    </w:p>
    <w:p w14:paraId="3509A317" w14:textId="4DC27FAC" w:rsidR="00254660" w:rsidRPr="000F76C9" w:rsidRDefault="00254660" w:rsidP="000F76C9">
      <w:pPr>
        <w:spacing w:line="360" w:lineRule="auto"/>
      </w:pPr>
    </w:p>
    <w:p w14:paraId="369530DF" w14:textId="30ACBDFE" w:rsidR="00254660" w:rsidRPr="000F76C9" w:rsidRDefault="001A776A" w:rsidP="000F76C9">
      <w:pPr>
        <w:spacing w:line="360" w:lineRule="auto"/>
      </w:pPr>
      <w:r w:rsidRPr="000F76C9">
        <w:rPr>
          <w:highlight w:val="green"/>
        </w:rPr>
        <w:t>Question</w:t>
      </w:r>
      <w:r w:rsidR="00375A53" w:rsidRPr="000F76C9">
        <w:rPr>
          <w:highlight w:val="green"/>
        </w:rPr>
        <w:t xml:space="preserve"> 2</w:t>
      </w:r>
      <w:r w:rsidRPr="000F76C9">
        <w:rPr>
          <w:highlight w:val="green"/>
        </w:rPr>
        <w:t>:</w:t>
      </w:r>
      <w:r w:rsidRPr="000F76C9">
        <w:t xml:space="preserve"> </w:t>
      </w:r>
      <w:r w:rsidR="00254660" w:rsidRPr="000F76C9">
        <w:t>So do you want to login multi role on just one browser?</w:t>
      </w:r>
    </w:p>
    <w:p w14:paraId="1C467CEE" w14:textId="688AA019" w:rsidR="000F76C9" w:rsidRPr="000F76C9" w:rsidRDefault="001A776A" w:rsidP="000F76C9">
      <w:pPr>
        <w:spacing w:line="360" w:lineRule="auto"/>
      </w:pPr>
      <w:r w:rsidRPr="000F76C9">
        <w:rPr>
          <w:highlight w:val="green"/>
        </w:rPr>
        <w:t>Answer:</w:t>
      </w:r>
      <w:r w:rsidRPr="000F76C9">
        <w:t xml:space="preserve"> Multi role, I follow from YouTube is call </w:t>
      </w:r>
      <w:proofErr w:type="spellStart"/>
      <w:r w:rsidRPr="000F76C9">
        <w:t>muliAuth</w:t>
      </w:r>
      <w:proofErr w:type="spellEnd"/>
      <w:r w:rsidRPr="000F76C9">
        <w:t xml:space="preserve"> function, </w:t>
      </w:r>
      <w:hyperlink r:id="rId10" w:history="1">
        <w:r w:rsidR="000F76C9" w:rsidRPr="000F76C9">
          <w:rPr>
            <w:rStyle w:val="Hyperlink"/>
          </w:rPr>
          <w:t>https://youtu.be/T9q1uT2BEZI</w:t>
        </w:r>
      </w:hyperlink>
    </w:p>
    <w:p w14:paraId="25A36B19" w14:textId="09505E00" w:rsidR="000F76C9" w:rsidRPr="000F76C9" w:rsidRDefault="000F76C9" w:rsidP="000F76C9">
      <w:pPr>
        <w:spacing w:line="360" w:lineRule="auto"/>
      </w:pPr>
    </w:p>
    <w:p w14:paraId="154995A6" w14:textId="66796CB1" w:rsidR="000F76C9" w:rsidRPr="000F76C9" w:rsidRDefault="000F76C9" w:rsidP="000F76C9">
      <w:pPr>
        <w:spacing w:line="360" w:lineRule="auto"/>
      </w:pPr>
      <w:r w:rsidRPr="000F76C9">
        <w:rPr>
          <w:highlight w:val="green"/>
        </w:rPr>
        <w:t>Question</w:t>
      </w:r>
      <w:r w:rsidRPr="000F76C9">
        <w:rPr>
          <w:highlight w:val="green"/>
        </w:rPr>
        <w:t xml:space="preserve"> 3:</w:t>
      </w:r>
    </w:p>
    <w:p w14:paraId="401C91D2" w14:textId="46B04BBF" w:rsidR="000F76C9" w:rsidRPr="000F76C9" w:rsidRDefault="000F76C9" w:rsidP="000F76C9">
      <w:pPr>
        <w:spacing w:line="360" w:lineRule="auto"/>
      </w:pPr>
      <w:r w:rsidRPr="000F76C9">
        <w:rPr>
          <w:highlight w:val="yellow"/>
        </w:rPr>
        <w:t>Point No 1</w:t>
      </w:r>
      <w:r w:rsidRPr="000F76C9">
        <w:rPr>
          <w:highlight w:val="yellow"/>
        </w:rPr>
        <w:t xml:space="preserve"> (From not done)</w:t>
      </w:r>
      <w:r w:rsidRPr="000F76C9">
        <w:t xml:space="preserve"> </w:t>
      </w:r>
      <w:r w:rsidRPr="000F76C9">
        <w:t>Donor event page and function What is donor event?</w:t>
      </w:r>
    </w:p>
    <w:p w14:paraId="2312FADC" w14:textId="4868F2D6" w:rsidR="000F76C9" w:rsidRPr="000F76C9" w:rsidRDefault="000F76C9" w:rsidP="000F76C9">
      <w:pPr>
        <w:spacing w:line="360" w:lineRule="auto"/>
      </w:pPr>
      <w:r w:rsidRPr="000F76C9">
        <w:rPr>
          <w:highlight w:val="green"/>
        </w:rPr>
        <w:lastRenderedPageBreak/>
        <w:t>Answer</w:t>
      </w:r>
      <w:r w:rsidRPr="000F76C9">
        <w:rPr>
          <w:highlight w:val="green"/>
        </w:rPr>
        <w:t>:</w:t>
      </w:r>
      <w:r w:rsidRPr="000F76C9">
        <w:t xml:space="preserve"> Donor can search event will held by the hospitals. I think need to do the hospitals add event first only donor can search and view the event</w:t>
      </w:r>
    </w:p>
    <w:p w14:paraId="2A2E8E09" w14:textId="77777777" w:rsidR="000F76C9" w:rsidRPr="000F76C9" w:rsidRDefault="000F76C9" w:rsidP="000F76C9">
      <w:pPr>
        <w:spacing w:line="360" w:lineRule="auto"/>
      </w:pPr>
    </w:p>
    <w:p w14:paraId="570BA704" w14:textId="033C16E5" w:rsidR="000F76C9" w:rsidRPr="000F76C9" w:rsidRDefault="000F76C9" w:rsidP="000F76C9">
      <w:pPr>
        <w:spacing w:line="360" w:lineRule="auto"/>
      </w:pPr>
      <w:r w:rsidRPr="000F76C9">
        <w:rPr>
          <w:highlight w:val="green"/>
        </w:rPr>
        <w:t>Question</w:t>
      </w:r>
      <w:r w:rsidRPr="000F76C9">
        <w:rPr>
          <w:highlight w:val="green"/>
        </w:rPr>
        <w:t xml:space="preserve"> 4:</w:t>
      </w:r>
      <w:r w:rsidRPr="000F76C9">
        <w:t xml:space="preserve"> So what is the difference between event and appointment? I mean why do we need 'event'?</w:t>
      </w:r>
    </w:p>
    <w:p w14:paraId="751323AF" w14:textId="30E8389E" w:rsidR="000F76C9" w:rsidRPr="000F76C9" w:rsidRDefault="000F76C9" w:rsidP="000F76C9">
      <w:pPr>
        <w:spacing w:line="360" w:lineRule="auto"/>
      </w:pPr>
      <w:r w:rsidRPr="000F76C9">
        <w:rPr>
          <w:highlight w:val="green"/>
        </w:rPr>
        <w:t>Answer</w:t>
      </w:r>
      <w:r w:rsidRPr="000F76C9">
        <w:rPr>
          <w:highlight w:val="green"/>
        </w:rPr>
        <w:t>:</w:t>
      </w:r>
      <w:r w:rsidRPr="000F76C9">
        <w:t xml:space="preserve"> The event is like about blood campaign, or can let the sponsor collaborate with hospitals to held an event like charity run to promote about the importance of blood donation. So that if donors is interested they can register themselves in the system</w:t>
      </w:r>
    </w:p>
    <w:p w14:paraId="7A4CEB9A" w14:textId="77777777" w:rsidR="000F76C9" w:rsidRPr="000F76C9" w:rsidRDefault="000F76C9" w:rsidP="000F76C9">
      <w:pPr>
        <w:spacing w:line="360" w:lineRule="auto"/>
      </w:pPr>
    </w:p>
    <w:p w14:paraId="73F77D09" w14:textId="1BD80A40" w:rsidR="000F76C9" w:rsidRPr="000F76C9" w:rsidRDefault="000F76C9" w:rsidP="000F76C9">
      <w:pPr>
        <w:spacing w:line="360" w:lineRule="auto"/>
      </w:pPr>
      <w:r w:rsidRPr="000F76C9">
        <w:rPr>
          <w:highlight w:val="green"/>
        </w:rPr>
        <w:t>Question</w:t>
      </w:r>
      <w:r w:rsidRPr="000F76C9">
        <w:rPr>
          <w:highlight w:val="green"/>
        </w:rPr>
        <w:t xml:space="preserve"> 5:</w:t>
      </w:r>
      <w:r w:rsidRPr="000F76C9">
        <w:t xml:space="preserve"> </w:t>
      </w:r>
      <w:r w:rsidRPr="000F76C9">
        <w:rPr>
          <w:highlight w:val="yellow"/>
        </w:rPr>
        <w:t>Point No 5</w:t>
      </w:r>
      <w:r w:rsidRPr="000F76C9">
        <w:rPr>
          <w:highlight w:val="yellow"/>
        </w:rPr>
        <w:t xml:space="preserve"> </w:t>
      </w:r>
      <w:r w:rsidRPr="000F76C9">
        <w:rPr>
          <w:highlight w:val="yellow"/>
        </w:rPr>
        <w:t>(From not done</w:t>
      </w:r>
      <w:r w:rsidRPr="000F76C9">
        <w:t>)</w:t>
      </w:r>
      <w:r w:rsidRPr="000F76C9">
        <w:t xml:space="preserve"> </w:t>
      </w:r>
      <w:r w:rsidRPr="000F76C9">
        <w:t>Donor (My Profile) need check. what this part does.</w:t>
      </w:r>
    </w:p>
    <w:p w14:paraId="7884B97A" w14:textId="21ADF833" w:rsidR="000F76C9" w:rsidRPr="000F76C9" w:rsidRDefault="000F76C9" w:rsidP="000F76C9">
      <w:pPr>
        <w:spacing w:line="360" w:lineRule="auto"/>
      </w:pPr>
      <w:r w:rsidRPr="000F76C9">
        <w:rPr>
          <w:highlight w:val="green"/>
        </w:rPr>
        <w:t>Answer</w:t>
      </w:r>
      <w:r w:rsidRPr="000F76C9">
        <w:rPr>
          <w:highlight w:val="green"/>
        </w:rPr>
        <w:t>:</w:t>
      </w:r>
      <w:r w:rsidRPr="000F76C9">
        <w:t xml:space="preserve"> </w:t>
      </w:r>
      <w:r w:rsidRPr="000F76C9">
        <w:t>I</w:t>
      </w:r>
      <w:r w:rsidRPr="000F76C9">
        <w:t xml:space="preserve">t's user profile, User can only update their contact number, address and password. Others information like name, </w:t>
      </w:r>
      <w:proofErr w:type="spellStart"/>
      <w:r w:rsidRPr="000F76C9">
        <w:t>ic</w:t>
      </w:r>
      <w:proofErr w:type="spellEnd"/>
      <w:r w:rsidRPr="000F76C9">
        <w:t>, gender, blood type cannot be edited</w:t>
      </w:r>
    </w:p>
    <w:p w14:paraId="16CC7D3A" w14:textId="77777777" w:rsidR="000F76C9" w:rsidRPr="000F76C9" w:rsidRDefault="000F76C9" w:rsidP="000F76C9">
      <w:pPr>
        <w:spacing w:line="360" w:lineRule="auto"/>
      </w:pPr>
    </w:p>
    <w:p w14:paraId="3DECCFF2" w14:textId="52EFC6F4" w:rsidR="000F76C9" w:rsidRPr="000F76C9" w:rsidRDefault="000F76C9" w:rsidP="000F76C9">
      <w:pPr>
        <w:spacing w:line="360" w:lineRule="auto"/>
      </w:pPr>
      <w:proofErr w:type="spellStart"/>
      <w:r w:rsidRPr="000F76C9">
        <w:rPr>
          <w:highlight w:val="green"/>
        </w:rPr>
        <w:t>Quesiton</w:t>
      </w:r>
      <w:proofErr w:type="spellEnd"/>
      <w:r w:rsidRPr="000F76C9">
        <w:rPr>
          <w:highlight w:val="green"/>
        </w:rPr>
        <w:t xml:space="preserve"> </w:t>
      </w:r>
      <w:r w:rsidRPr="000F76C9">
        <w:rPr>
          <w:highlight w:val="green"/>
        </w:rPr>
        <w:t>6:</w:t>
      </w:r>
      <w:r w:rsidRPr="000F76C9">
        <w:t xml:space="preserve"> </w:t>
      </w:r>
      <w:r w:rsidRPr="000F76C9">
        <w:rPr>
          <w:highlight w:val="yellow"/>
        </w:rPr>
        <w:t>Point No 11</w:t>
      </w:r>
      <w:r w:rsidRPr="000F76C9">
        <w:rPr>
          <w:highlight w:val="yellow"/>
        </w:rPr>
        <w:t xml:space="preserve"> </w:t>
      </w:r>
      <w:r w:rsidRPr="000F76C9">
        <w:rPr>
          <w:highlight w:val="yellow"/>
        </w:rPr>
        <w:t>(From not done)</w:t>
      </w:r>
      <w:r w:rsidRPr="000F76C9">
        <w:t xml:space="preserve">  Hospital update profile page and function</w:t>
      </w:r>
    </w:p>
    <w:p w14:paraId="6B32D727" w14:textId="5E7B0647" w:rsidR="000F76C9" w:rsidRPr="000F76C9" w:rsidRDefault="000F76C9" w:rsidP="000F76C9">
      <w:pPr>
        <w:spacing w:line="360" w:lineRule="auto"/>
      </w:pPr>
      <w:r w:rsidRPr="000F76C9">
        <w:t xml:space="preserve">Every hospital </w:t>
      </w:r>
      <w:r w:rsidR="008E182D">
        <w:t xml:space="preserve">need </w:t>
      </w:r>
      <w:r w:rsidRPr="000F76C9">
        <w:t>its profile page?</w:t>
      </w:r>
    </w:p>
    <w:p w14:paraId="61D73506" w14:textId="1A2069E1" w:rsidR="000F76C9" w:rsidRPr="000F76C9" w:rsidRDefault="000F76C9" w:rsidP="000F76C9">
      <w:pPr>
        <w:spacing w:line="360" w:lineRule="auto"/>
      </w:pPr>
      <w:r w:rsidRPr="000F76C9">
        <w:rPr>
          <w:highlight w:val="green"/>
        </w:rPr>
        <w:t>Answer:</w:t>
      </w:r>
      <w:r w:rsidRPr="000F76C9">
        <w:t xml:space="preserve"> Yes</w:t>
      </w:r>
    </w:p>
    <w:sectPr w:rsidR="000F76C9" w:rsidRPr="000F7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F3B"/>
    <w:multiLevelType w:val="multilevel"/>
    <w:tmpl w:val="F4249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60549"/>
    <w:multiLevelType w:val="multilevel"/>
    <w:tmpl w:val="DF346C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61B90"/>
    <w:multiLevelType w:val="multilevel"/>
    <w:tmpl w:val="5194ED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E5F75"/>
    <w:multiLevelType w:val="multilevel"/>
    <w:tmpl w:val="B39029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76960"/>
    <w:multiLevelType w:val="multilevel"/>
    <w:tmpl w:val="B434D0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E53AE"/>
    <w:multiLevelType w:val="multilevel"/>
    <w:tmpl w:val="0A6050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646E8"/>
    <w:multiLevelType w:val="multilevel"/>
    <w:tmpl w:val="E3D6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93071"/>
    <w:multiLevelType w:val="multilevel"/>
    <w:tmpl w:val="3E88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552E68"/>
    <w:multiLevelType w:val="multilevel"/>
    <w:tmpl w:val="F3FC9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C50BF"/>
    <w:multiLevelType w:val="multilevel"/>
    <w:tmpl w:val="DD90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02E2E"/>
    <w:multiLevelType w:val="multilevel"/>
    <w:tmpl w:val="8E303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44512">
    <w:abstractNumId w:val="6"/>
  </w:num>
  <w:num w:numId="2" w16cid:durableId="1998603912">
    <w:abstractNumId w:val="8"/>
    <w:lvlOverride w:ilvl="0">
      <w:lvl w:ilvl="0">
        <w:numFmt w:val="decimal"/>
        <w:lvlText w:val="%1."/>
        <w:lvlJc w:val="left"/>
      </w:lvl>
    </w:lvlOverride>
  </w:num>
  <w:num w:numId="3" w16cid:durableId="476921528">
    <w:abstractNumId w:val="10"/>
    <w:lvlOverride w:ilvl="0">
      <w:lvl w:ilvl="0">
        <w:numFmt w:val="decimal"/>
        <w:lvlText w:val="%1."/>
        <w:lvlJc w:val="left"/>
      </w:lvl>
    </w:lvlOverride>
  </w:num>
  <w:num w:numId="4" w16cid:durableId="1886521312">
    <w:abstractNumId w:val="0"/>
    <w:lvlOverride w:ilvl="0">
      <w:lvl w:ilvl="0">
        <w:numFmt w:val="decimal"/>
        <w:lvlText w:val="%1."/>
        <w:lvlJc w:val="left"/>
      </w:lvl>
    </w:lvlOverride>
  </w:num>
  <w:num w:numId="5" w16cid:durableId="498623861">
    <w:abstractNumId w:val="4"/>
    <w:lvlOverride w:ilvl="0">
      <w:lvl w:ilvl="0">
        <w:numFmt w:val="decimal"/>
        <w:lvlText w:val="%1."/>
        <w:lvlJc w:val="left"/>
      </w:lvl>
    </w:lvlOverride>
  </w:num>
  <w:num w:numId="6" w16cid:durableId="294606849">
    <w:abstractNumId w:val="1"/>
    <w:lvlOverride w:ilvl="0">
      <w:lvl w:ilvl="0">
        <w:numFmt w:val="decimal"/>
        <w:lvlText w:val="%1."/>
        <w:lvlJc w:val="left"/>
      </w:lvl>
    </w:lvlOverride>
  </w:num>
  <w:num w:numId="7" w16cid:durableId="911232160">
    <w:abstractNumId w:val="5"/>
    <w:lvlOverride w:ilvl="0">
      <w:lvl w:ilvl="0">
        <w:numFmt w:val="decimal"/>
        <w:lvlText w:val="%1."/>
        <w:lvlJc w:val="left"/>
      </w:lvl>
    </w:lvlOverride>
  </w:num>
  <w:num w:numId="8" w16cid:durableId="1266309331">
    <w:abstractNumId w:val="3"/>
    <w:lvlOverride w:ilvl="0">
      <w:lvl w:ilvl="0">
        <w:numFmt w:val="decimal"/>
        <w:lvlText w:val="%1."/>
        <w:lvlJc w:val="left"/>
      </w:lvl>
    </w:lvlOverride>
  </w:num>
  <w:num w:numId="9" w16cid:durableId="1045062838">
    <w:abstractNumId w:val="2"/>
    <w:lvlOverride w:ilvl="0">
      <w:lvl w:ilvl="0">
        <w:numFmt w:val="decimal"/>
        <w:lvlText w:val="%1."/>
        <w:lvlJc w:val="left"/>
      </w:lvl>
    </w:lvlOverride>
  </w:num>
  <w:num w:numId="10" w16cid:durableId="695162125">
    <w:abstractNumId w:val="9"/>
  </w:num>
  <w:num w:numId="11" w16cid:durableId="632247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4A"/>
    <w:rsid w:val="000F76C9"/>
    <w:rsid w:val="00153B16"/>
    <w:rsid w:val="00171D7E"/>
    <w:rsid w:val="0018239C"/>
    <w:rsid w:val="001A776A"/>
    <w:rsid w:val="00221F67"/>
    <w:rsid w:val="00254660"/>
    <w:rsid w:val="002F2D84"/>
    <w:rsid w:val="00375A53"/>
    <w:rsid w:val="003A57DB"/>
    <w:rsid w:val="005D7861"/>
    <w:rsid w:val="00632D26"/>
    <w:rsid w:val="008E182D"/>
    <w:rsid w:val="00955D4A"/>
    <w:rsid w:val="00A023E5"/>
    <w:rsid w:val="00BA20CE"/>
    <w:rsid w:val="00D26AE4"/>
    <w:rsid w:val="00D94B10"/>
    <w:rsid w:val="00F87819"/>
  </w:rsids>
  <m:mathPr>
    <m:mathFont m:val="Cambria Math"/>
    <m:brkBin m:val="before"/>
    <m:brkBinSub m:val="--"/>
    <m:smallFrac m:val="0"/>
    <m:dispDef/>
    <m:lMargin m:val="0"/>
    <m:rMargin m:val="0"/>
    <m:defJc m:val="centerGroup"/>
    <m:wrapIndent m:val="1440"/>
    <m:intLim m:val="subSup"/>
    <m:naryLim m:val="undOvr"/>
  </m:mathPr>
  <w:themeFontLang w:val="en-MY" w:bidi="bn-IN"/>
  <w:clrSchemeMapping w:bg1="light1" w:t1="dark1" w:bg2="light2" w:t2="dark2" w:accent1="accent1" w:accent2="accent2" w:accent3="accent3" w:accent4="accent4" w:accent5="accent5" w:accent6="accent6" w:hyperlink="hyperlink" w:followedHyperlink="followedHyperlink"/>
  <w:decimalSymbol w:val="."/>
  <w:listSeparator w:val=","/>
  <w14:docId w14:val="0CD1195C"/>
  <w15:chartTrackingRefBased/>
  <w15:docId w15:val="{C853D3B8-73B7-1D4D-B9B5-CB1DE3E9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F67"/>
    <w:rPr>
      <w:rFonts w:ascii="Times New Roman" w:eastAsia="Times New Roman" w:hAnsi="Times New Roman" w:cs="Times New Roman"/>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F67"/>
    <w:pPr>
      <w:spacing w:before="100" w:beforeAutospacing="1" w:after="100" w:afterAutospacing="1"/>
    </w:pPr>
  </w:style>
  <w:style w:type="character" w:customStyle="1" w:styleId="apple-tab-span">
    <w:name w:val="apple-tab-span"/>
    <w:basedOn w:val="DefaultParagraphFont"/>
    <w:rsid w:val="00221F67"/>
  </w:style>
  <w:style w:type="character" w:styleId="Hyperlink">
    <w:name w:val="Hyperlink"/>
    <w:basedOn w:val="DefaultParagraphFont"/>
    <w:uiPriority w:val="99"/>
    <w:unhideWhenUsed/>
    <w:rsid w:val="00BA20CE"/>
    <w:rPr>
      <w:color w:val="0563C1" w:themeColor="hyperlink"/>
      <w:u w:val="single"/>
    </w:rPr>
  </w:style>
  <w:style w:type="character" w:styleId="UnresolvedMention">
    <w:name w:val="Unresolved Mention"/>
    <w:basedOn w:val="DefaultParagraphFont"/>
    <w:uiPriority w:val="99"/>
    <w:semiHidden/>
    <w:unhideWhenUsed/>
    <w:rsid w:val="00BA20CE"/>
    <w:rPr>
      <w:color w:val="605E5C"/>
      <w:shd w:val="clear" w:color="auto" w:fill="E1DFDD"/>
    </w:rPr>
  </w:style>
  <w:style w:type="character" w:styleId="FollowedHyperlink">
    <w:name w:val="FollowedHyperlink"/>
    <w:basedOn w:val="DefaultParagraphFont"/>
    <w:uiPriority w:val="99"/>
    <w:semiHidden/>
    <w:unhideWhenUsed/>
    <w:rsid w:val="00BA2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drive/folders/1FLMkD8puwqYnzwT-QQOktELrNJddZLlp" TargetMode="External"/><Relationship Id="rId10" Type="http://schemas.openxmlformats.org/officeDocument/2006/relationships/hyperlink" Target="https://youtu.be/T9q1uT2BEZI"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2022-10-08T12:58:00Z</dcterms:created>
  <dcterms:modified xsi:type="dcterms:W3CDTF">2022-10-08T16:36:00Z</dcterms:modified>
</cp:coreProperties>
</file>