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Board Creation: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Cardboard tiles that can be locked together using puzzle-like design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Square shaped holes that players can fit cardboard tiles in, with starting tiles and security room not removable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rooms within this, we can add ‘blank space’ pieces that slot in and cover up the item/event/door piece to show that it has been removed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Velcro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laminated/hard tiles w/ a velcro piece on the back. The board is just a series of velcro contacts that can let the tiles stick 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Or, we can use another idea but instead use velcro to hold signifiers for specific rooms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