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2026 Computer Graphics Project 2 Report</w:t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Name:</w:t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Student ID:</w:t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A. Video Link: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B. Scene Viewer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A. 어떻게 사용자가 카메라를 조작하는지 설명하시오.(e.g., mouse, keyboard, or both)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B. 각 사용자 입력에 따라 카메라가 어떻게 변화하는지 설명하시오.</w:t>
      </w:r>
    </w:p>
    <w:p w:rsidR="00000000" w:rsidDel="00000000" w:rsidP="00000000" w:rsidRDefault="00000000" w:rsidRPr="00000000" w14:paraId="00000011">
      <w:pPr>
        <w:ind w:left="1440" w:firstLine="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예시:</w:t>
      </w:r>
    </w:p>
    <w:p w:rsidR="00000000" w:rsidDel="00000000" w:rsidP="00000000" w:rsidRDefault="00000000" w:rsidRPr="00000000" w14:paraId="00000012">
      <w:pPr>
        <w:ind w:left="1440" w:firstLine="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– 입력: 마우스 드래그</w:t>
      </w:r>
    </w:p>
    <w:p w:rsidR="00000000" w:rsidDel="00000000" w:rsidP="00000000" w:rsidRDefault="00000000" w:rsidRPr="00000000" w14:paraId="00000013">
      <w:pPr>
        <w:ind w:left="1440" w:firstLine="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– 동작: 카메라가 타깃 지점을 중심으로 회전함</w:t>
      </w:r>
    </w:p>
    <w:p w:rsidR="00000000" w:rsidDel="00000000" w:rsidP="00000000" w:rsidRDefault="00000000" w:rsidRPr="00000000" w14:paraId="0000001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C. Mesh Processing Design</w:t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face 데이터를 어떻게 처리하는지(triangles, quads, a mix of triangles and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quads), 왜 그 방식을 선택했는지 설명하시오.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B. 렌더링을 위해 데이터를 어떻게 구성했는지(e.g., vertex duplication, indexing,</w:t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etc.), 왜 그 방식을 선택했는지 설명하시오.</w:t>
      </w:r>
    </w:p>
    <w:p w:rsidR="00000000" w:rsidDel="00000000" w:rsidP="00000000" w:rsidRDefault="00000000" w:rsidRPr="00000000" w14:paraId="0000002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D. Hierarchical Modeling &amp; Animation Design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A. 모델의 계층 구조를 그림으로 설명하시오.</w:t>
      </w:r>
    </w:p>
    <w:p w:rsidR="00000000" w:rsidDel="00000000" w:rsidP="00000000" w:rsidRDefault="00000000" w:rsidRPr="00000000" w14:paraId="00000032">
      <w:pPr>
        <w:ind w:left="720" w:firstLine="72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예시: </w:t>
      </w:r>
    </w:p>
    <w:p w:rsidR="00000000" w:rsidDel="00000000" w:rsidP="00000000" w:rsidRDefault="00000000" w:rsidRPr="00000000" w14:paraId="00000033">
      <w:pPr>
        <w:ind w:left="720" w:firstLine="72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- 4단계 구조:</w:t>
      </w:r>
    </w:p>
    <w:p w:rsidR="00000000" w:rsidDel="00000000" w:rsidP="00000000" w:rsidRDefault="00000000" w:rsidRPr="00000000" w14:paraId="00000034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2229393" cy="163030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29393" cy="1630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B. 변환이 어떻게 적용되는지, 애니메이션이 어떻게 정의되는지 설명하시오.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C. 왜 위 방식으로 계층 구조와 애니메이션을 설계했는지 설명하시오.</w:t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E. Lighting Design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. lighting parameters를 어떻게 선택했는지 설명하시오.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B. 선택한 lighting parameters가 scene의 visual appearance와 readability에 어떤 영향을 주는지 설명하시오.</w:t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C. 선택한 방식이 scene의 visibility와 understanding을 높이는 이유를 설명하시오.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F. Others (선택)</w:t>
      </w: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