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572D0" w14:textId="446DCC93" w:rsidR="00CA77A6" w:rsidRPr="00CA77A6" w:rsidRDefault="00507E3E" w:rsidP="00CA77A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Arrythmia classification </w:t>
      </w:r>
    </w:p>
    <w:p w14:paraId="64674EB6" w14:textId="77777777" w:rsidR="00CA77A6" w:rsidRDefault="00CA77A6"/>
    <w:p w14:paraId="3C3F0791" w14:textId="77777777" w:rsidR="00CA77A6" w:rsidRDefault="00CA77A6"/>
    <w:p w14:paraId="257871D6" w14:textId="77777777" w:rsidR="00CA77A6" w:rsidRDefault="00CA77A6"/>
    <w:p w14:paraId="490F97ED" w14:textId="77777777" w:rsidR="00CA77A6" w:rsidRDefault="00CA77A6"/>
    <w:p w14:paraId="581EA43A" w14:textId="60AC690A" w:rsidR="00CA77A6" w:rsidRDefault="00CA77A6">
      <w:r>
        <w:t xml:space="preserve">Dataset Link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47"/>
          </mc:Choice>
          <mc:Fallback>
            <w:t>👇</w:t>
          </mc:Fallback>
        </mc:AlternateContent>
      </w:r>
    </w:p>
    <w:p w14:paraId="4EE3EADA" w14:textId="77777777" w:rsidR="00CA77A6" w:rsidRDefault="00CA77A6"/>
    <w:p w14:paraId="3E7D6B36" w14:textId="77777777" w:rsidR="00CA77A6" w:rsidRDefault="00CA77A6"/>
    <w:p w14:paraId="42E93081" w14:textId="77777777" w:rsidR="00CA77A6" w:rsidRDefault="00CA77A6"/>
    <w:p w14:paraId="09012EF6" w14:textId="7252D2E4" w:rsidR="007F5649" w:rsidRDefault="00507E3E" w:rsidP="00507E3E">
      <w:r w:rsidRPr="00507E3E">
        <w:rPr>
          <w:noProof/>
        </w:rPr>
        <w:t>https://www.kaggle.com/code/shiwayz/99-ecg-arrhythmia-classification</w:t>
      </w:r>
    </w:p>
    <w:sectPr w:rsidR="007F5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7A6"/>
    <w:rsid w:val="0031684F"/>
    <w:rsid w:val="00507E3E"/>
    <w:rsid w:val="007F5649"/>
    <w:rsid w:val="00BC2FE7"/>
    <w:rsid w:val="00CA77A6"/>
    <w:rsid w:val="00DC6396"/>
    <w:rsid w:val="00F23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5CC0D"/>
  <w15:chartTrackingRefBased/>
  <w15:docId w15:val="{1A61472D-3AF7-4B16-88C5-9257FD1E1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2FE7"/>
  </w:style>
  <w:style w:type="paragraph" w:styleId="Heading1">
    <w:name w:val="heading 1"/>
    <w:basedOn w:val="Normal"/>
    <w:next w:val="Normal"/>
    <w:link w:val="Heading1Char"/>
    <w:uiPriority w:val="9"/>
    <w:qFormat/>
    <w:rsid w:val="00CA7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7A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7A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7A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7A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7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7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7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7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7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7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7A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7A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7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77A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77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7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77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7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PANDEY</dc:creator>
  <cp:keywords/>
  <dc:description/>
  <cp:lastModifiedBy>HIMANSHU PANDEY</cp:lastModifiedBy>
  <cp:revision>2</cp:revision>
  <dcterms:created xsi:type="dcterms:W3CDTF">2025-08-30T14:44:00Z</dcterms:created>
  <dcterms:modified xsi:type="dcterms:W3CDTF">2025-08-30T14:44:00Z</dcterms:modified>
</cp:coreProperties>
</file>