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72D0" w14:textId="30C20C57" w:rsidR="00CA77A6" w:rsidRPr="00CA77A6" w:rsidRDefault="00CA77A6" w:rsidP="00CA77A6">
      <w:pPr>
        <w:jc w:val="center"/>
        <w:rPr>
          <w:b/>
          <w:bCs/>
          <w:sz w:val="36"/>
          <w:szCs w:val="36"/>
        </w:rPr>
      </w:pPr>
      <w:r w:rsidRPr="00CA77A6">
        <w:rPr>
          <w:b/>
          <w:bCs/>
          <w:sz w:val="36"/>
          <w:szCs w:val="36"/>
        </w:rPr>
        <w:t>IPL SEASON Analysis</w:t>
      </w:r>
    </w:p>
    <w:p w14:paraId="64674EB6" w14:textId="77777777" w:rsidR="00CA77A6" w:rsidRDefault="00CA77A6"/>
    <w:p w14:paraId="3C3F0791" w14:textId="77777777" w:rsidR="00CA77A6" w:rsidRDefault="00CA77A6"/>
    <w:p w14:paraId="257871D6" w14:textId="77777777" w:rsidR="00CA77A6" w:rsidRDefault="00CA77A6"/>
    <w:p w14:paraId="490F97ED" w14:textId="77777777" w:rsidR="00CA77A6" w:rsidRDefault="00CA77A6"/>
    <w:p w14:paraId="581EA43A" w14:textId="60AC690A" w:rsidR="00CA77A6" w:rsidRDefault="00CA77A6">
      <w:r>
        <w:t xml:space="preserve">Dataset Link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4EE3EADA" w14:textId="77777777" w:rsidR="00CA77A6" w:rsidRDefault="00CA77A6"/>
    <w:p w14:paraId="3E7D6B36" w14:textId="77777777" w:rsidR="00CA77A6" w:rsidRDefault="00CA77A6"/>
    <w:p w14:paraId="42E93081" w14:textId="77777777" w:rsidR="00CA77A6" w:rsidRDefault="00CA77A6"/>
    <w:p w14:paraId="09012EF6" w14:textId="3F8F30B5" w:rsidR="007F5649" w:rsidRDefault="00CA77A6">
      <w:r w:rsidRPr="00CA77A6">
        <w:drawing>
          <wp:anchor distT="0" distB="0" distL="114300" distR="114300" simplePos="0" relativeHeight="251658240" behindDoc="1" locked="0" layoutInCell="1" allowOverlap="1" wp14:anchorId="033ECB40" wp14:editId="734C555C">
            <wp:simplePos x="0" y="0"/>
            <wp:positionH relativeFrom="column">
              <wp:posOffset>-290195</wp:posOffset>
            </wp:positionH>
            <wp:positionV relativeFrom="paragraph">
              <wp:posOffset>1710175</wp:posOffset>
            </wp:positionV>
            <wp:extent cx="5731510" cy="2994025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10106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049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7A6">
        <w:t>https://drive.google.com/drive/folders/1OS0t10CvR_SgLB-DpqoLHCOr66dIIxO7</w:t>
      </w:r>
    </w:p>
    <w:sectPr w:rsidR="007F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A6"/>
    <w:rsid w:val="0031684F"/>
    <w:rsid w:val="007F5649"/>
    <w:rsid w:val="00BC2FE7"/>
    <w:rsid w:val="00CA77A6"/>
    <w:rsid w:val="00D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C0D"/>
  <w15:chartTrackingRefBased/>
  <w15:docId w15:val="{1A61472D-3AF7-4B16-88C5-9257FD1E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E7"/>
  </w:style>
  <w:style w:type="paragraph" w:styleId="Heading1">
    <w:name w:val="heading 1"/>
    <w:basedOn w:val="Normal"/>
    <w:next w:val="Normal"/>
    <w:link w:val="Heading1Char"/>
    <w:uiPriority w:val="9"/>
    <w:qFormat/>
    <w:rsid w:val="00CA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7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7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7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</cp:revision>
  <dcterms:created xsi:type="dcterms:W3CDTF">2025-08-30T13:51:00Z</dcterms:created>
  <dcterms:modified xsi:type="dcterms:W3CDTF">2025-08-30T13:54:00Z</dcterms:modified>
</cp:coreProperties>
</file>