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04" w:rsidRPr="00982704" w:rsidRDefault="00982704" w:rsidP="00982704">
      <w:pPr>
        <w:tabs>
          <w:tab w:val="left" w:pos="3761"/>
          <w:tab w:val="center" w:pos="4153"/>
        </w:tabs>
        <w:rPr>
          <w:rFonts w:hint="cs"/>
          <w:b/>
          <w:bCs/>
          <w:noProof/>
          <w:sz w:val="36"/>
          <w:szCs w:val="36"/>
          <w:rtl/>
        </w:rPr>
      </w:pPr>
      <w:r w:rsidRPr="00982704">
        <w:rPr>
          <w:b/>
          <w:bCs/>
          <w:noProof/>
          <w:sz w:val="36"/>
          <w:szCs w:val="36"/>
        </w:rPr>
        <w:tab/>
      </w:r>
      <w:r w:rsidRPr="00982704">
        <w:rPr>
          <w:b/>
          <w:bCs/>
          <w:noProof/>
          <w:sz w:val="36"/>
          <w:szCs w:val="36"/>
        </w:rPr>
        <w:tab/>
        <w:t>Task3:</w:t>
      </w:r>
    </w:p>
    <w:p w:rsidR="00982704" w:rsidRPr="00982704" w:rsidRDefault="00982704" w:rsidP="00982704">
      <w:pPr>
        <w:jc w:val="center"/>
        <w:rPr>
          <w:b/>
          <w:bCs/>
          <w:noProof/>
          <w:sz w:val="36"/>
          <w:szCs w:val="36"/>
        </w:rPr>
      </w:pPr>
      <w:r w:rsidRPr="00982704">
        <w:rPr>
          <w:b/>
          <w:bCs/>
          <w:noProof/>
          <w:sz w:val="36"/>
          <w:szCs w:val="36"/>
        </w:rPr>
        <w:t>suha alardah 201811033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dosseg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small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100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erorrrrrr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!!!!!!",10,13,"$"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ax,@data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ds,ax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ch,5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pout: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bh,3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bl,100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cl,10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lp1: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ah,1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al,30h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dx,ax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lpend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al,bl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cl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bl,al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lp1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dx,255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error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dx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ah,2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dl,10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pout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ax,0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cl,5h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lpp2: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dx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ax,dx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lpp2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cl,10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bx,1000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ch,4h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dx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dx,ax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dx,30h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ah,2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cl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dx,0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ax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finel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ah,9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ah,4ch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:rsidR="00982704" w:rsidRDefault="00982704" w:rsidP="009827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13077" w:rsidRPr="00982704" w:rsidRDefault="00982704" w:rsidP="00982704">
      <w:pPr>
        <w:jc w:val="center"/>
        <w:rPr>
          <w:rFonts w:hint="cs"/>
          <w:b/>
          <w:bCs/>
          <w:sz w:val="36"/>
          <w:szCs w:val="36"/>
          <w:rtl/>
        </w:rPr>
      </w:pPr>
      <w:bookmarkStart w:id="0" w:name="_GoBack"/>
      <w:r w:rsidRPr="00982704">
        <w:rPr>
          <w:b/>
          <w:bCs/>
          <w:noProof/>
          <w:sz w:val="36"/>
          <w:szCs w:val="36"/>
        </w:rPr>
        <w:drawing>
          <wp:inline distT="0" distB="0" distL="0" distR="0" wp14:anchorId="57D1299C" wp14:editId="0E3620A3">
            <wp:extent cx="4476749" cy="3061307"/>
            <wp:effectExtent l="0" t="0" r="635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28" t="12862" r="44496" b="27331"/>
                    <a:stretch/>
                  </pic:blipFill>
                  <pic:spPr bwMode="auto">
                    <a:xfrm>
                      <a:off x="0" y="0"/>
                      <a:ext cx="4481742" cy="306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13077" w:rsidRPr="00982704" w:rsidSect="00982704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04"/>
    <w:rsid w:val="00113077"/>
    <w:rsid w:val="00982704"/>
    <w:rsid w:val="00E6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82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82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1</cp:revision>
  <dcterms:created xsi:type="dcterms:W3CDTF">2021-12-13T15:15:00Z</dcterms:created>
  <dcterms:modified xsi:type="dcterms:W3CDTF">2021-12-13T15:30:00Z</dcterms:modified>
</cp:coreProperties>
</file>