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0D7EFBD4" w:rsidR="004249A9" w:rsidRDefault="00144D2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1C0F238B" w:rsidR="004249A9" w:rsidRDefault="00144D27">
            <w:pPr>
              <w:rPr>
                <w:rFonts w:ascii="Arial" w:eastAsia="Arial" w:hAnsi="Arial" w:cs="Arial"/>
              </w:rPr>
            </w:pPr>
            <w:r w:rsidRPr="00144D27">
              <w:rPr>
                <w:rFonts w:ascii="Arial" w:eastAsia="Arial" w:hAnsi="Arial" w:cs="Arial"/>
              </w:rPr>
              <w:t>SWTID1741158168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577F18A3" w:rsidR="004249A9" w:rsidRDefault="00144D27">
            <w:pPr>
              <w:rPr>
                <w:rFonts w:ascii="Arial" w:eastAsia="Arial" w:hAnsi="Arial" w:cs="Arial"/>
              </w:rPr>
            </w:pPr>
            <w:proofErr w:type="spellStart"/>
            <w:r w:rsidRPr="00144D27">
              <w:rPr>
                <w:rFonts w:ascii="Arial" w:eastAsia="Arial" w:hAnsi="Arial" w:cs="Arial"/>
              </w:rPr>
              <w:t>Cryptoverse</w:t>
            </w:r>
            <w:proofErr w:type="spellEnd"/>
            <w:r w:rsidRPr="00144D27">
              <w:rPr>
                <w:rFonts w:ascii="Arial" w:eastAsia="Arial" w:hAnsi="Arial" w:cs="Arial"/>
              </w:rPr>
              <w:t>: A Cryptocurrency Dashboard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44D27" w14:paraId="4D3760D9" w14:textId="77777777" w:rsidTr="00144D27">
        <w:trPr>
          <w:jc w:val="center"/>
        </w:trPr>
        <w:tc>
          <w:tcPr>
            <w:tcW w:w="4508" w:type="dxa"/>
          </w:tcPr>
          <w:p w14:paraId="693ECFDF" w14:textId="77777777" w:rsidR="00144D27" w:rsidRDefault="00144D27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29B98531" w14:textId="77777777" w:rsidR="00144D27" w:rsidRDefault="00144D27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SUHAANA KHAN Z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144D27" w14:paraId="440D9D5B" w14:textId="77777777" w:rsidTr="00144D27">
        <w:trPr>
          <w:jc w:val="center"/>
        </w:trPr>
        <w:tc>
          <w:tcPr>
            <w:tcW w:w="4508" w:type="dxa"/>
          </w:tcPr>
          <w:p w14:paraId="608B3993" w14:textId="77777777" w:rsidR="00144D27" w:rsidRDefault="00144D27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582CA6F3" w14:textId="77777777" w:rsidR="00144D27" w:rsidRDefault="00144D27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AKSHAYAA S</w:t>
            </w:r>
            <w:r>
              <w:rPr>
                <w:b/>
                <w:sz w:val="24"/>
                <w:szCs w:val="24"/>
              </w:rPr>
              <w:t>.</w:t>
            </w:r>
            <w:r w:rsidRPr="00FE708E">
              <w:rPr>
                <w:b/>
                <w:sz w:val="24"/>
                <w:szCs w:val="24"/>
              </w:rPr>
              <w:t xml:space="preserve"> J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144D27" w14:paraId="0A09849B" w14:textId="77777777" w:rsidTr="00144D27">
        <w:trPr>
          <w:jc w:val="center"/>
        </w:trPr>
        <w:tc>
          <w:tcPr>
            <w:tcW w:w="4508" w:type="dxa"/>
          </w:tcPr>
          <w:p w14:paraId="595A872C" w14:textId="77777777" w:rsidR="00144D27" w:rsidRDefault="00144D27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01007808" w14:textId="77777777" w:rsidR="00144D27" w:rsidRDefault="00144D27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VISHNU VARTHAN L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144D27" w14:paraId="4956807E" w14:textId="77777777" w:rsidTr="00144D27">
        <w:trPr>
          <w:jc w:val="center"/>
        </w:trPr>
        <w:tc>
          <w:tcPr>
            <w:tcW w:w="4508" w:type="dxa"/>
          </w:tcPr>
          <w:p w14:paraId="2A30DC8B" w14:textId="77777777" w:rsidR="00144D27" w:rsidRDefault="00144D27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2F89823F" w14:textId="77777777" w:rsidR="00144D27" w:rsidRDefault="00144D27" w:rsidP="00942989">
            <w:pPr>
              <w:rPr>
                <w:b/>
                <w:sz w:val="24"/>
                <w:szCs w:val="24"/>
              </w:rPr>
            </w:pPr>
            <w:r w:rsidRPr="00FE708E">
              <w:rPr>
                <w:b/>
                <w:sz w:val="24"/>
                <w:szCs w:val="24"/>
              </w:rPr>
              <w:t>MUKUL KUMAR P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71717910" w14:textId="77777777" w:rsidR="00144D27" w:rsidRDefault="00144D27" w:rsidP="00144D27">
      <w:pPr>
        <w:jc w:val="center"/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44D27"/>
    <w:rsid w:val="004249A9"/>
    <w:rsid w:val="00430681"/>
    <w:rsid w:val="006D098E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MUKUL KUMAR</cp:lastModifiedBy>
  <cp:revision>2</cp:revision>
  <dcterms:created xsi:type="dcterms:W3CDTF">2025-03-10T04:41:00Z</dcterms:created>
  <dcterms:modified xsi:type="dcterms:W3CDTF">2025-03-10T04:41:00Z</dcterms:modified>
</cp:coreProperties>
</file>