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A945" w14:textId="16F1BA6D" w:rsidR="00A573C1" w:rsidRPr="00A573C1" w:rsidRDefault="00A573C1" w:rsidP="00A573C1">
      <w:pPr>
        <w:rPr>
          <w:sz w:val="40"/>
          <w:szCs w:val="40"/>
        </w:rPr>
      </w:pPr>
      <w:r>
        <w:rPr>
          <w:sz w:val="40"/>
          <w:szCs w:val="40"/>
        </w:rPr>
        <w:t>Prompts</w:t>
      </w:r>
    </w:p>
    <w:p w14:paraId="0C825BA1" w14:textId="77777777" w:rsidR="00A573C1" w:rsidRDefault="00A573C1" w:rsidP="00A573C1"/>
    <w:p w14:paraId="458B0E08" w14:textId="4B796E1E" w:rsidR="00A573C1" w:rsidRDefault="00A573C1" w:rsidP="00A573C1">
      <w:r>
        <w:t>1. Design and implement a menu-driven 2D Graphics Editor in C using a 2D character array as a virtual drawing canvas.</w:t>
      </w:r>
    </w:p>
    <w:p w14:paraId="02A63359" w14:textId="77777777" w:rsidR="00A573C1" w:rsidRDefault="00A573C1" w:rsidP="00A573C1"/>
    <w:p w14:paraId="3D0C7E73" w14:textId="77777777" w:rsidR="00A573C1" w:rsidRDefault="00A573C1" w:rsidP="00A573C1">
      <w:r>
        <w:t>2. Generate functions in C to draw graphical shapes such as rectangles, lines, triangles, and circles using ASCII characters.</w:t>
      </w:r>
    </w:p>
    <w:p w14:paraId="235BE68F" w14:textId="77777777" w:rsidR="00A573C1" w:rsidRDefault="00A573C1" w:rsidP="00A573C1"/>
    <w:p w14:paraId="17A8D232" w14:textId="77777777" w:rsidR="00A573C1" w:rsidRDefault="00A573C1" w:rsidP="00A573C1">
      <w:r>
        <w:t>3. Explain how coordinate-based drawing works in a terminal-based graphics editor.</w:t>
      </w:r>
    </w:p>
    <w:p w14:paraId="42947E43" w14:textId="77777777" w:rsidR="00A573C1" w:rsidRDefault="00A573C1" w:rsidP="00A573C1"/>
    <w:p w14:paraId="55BCAFB9" w14:textId="77777777" w:rsidR="00A573C1" w:rsidRDefault="00A573C1" w:rsidP="00A573C1">
      <w:r>
        <w:t>4. Develop a modular C program using functions, loops, arrays, and switch-case statements for graphical operations.</w:t>
      </w:r>
    </w:p>
    <w:p w14:paraId="42AE2ED0" w14:textId="77777777" w:rsidR="00A573C1" w:rsidRDefault="00A573C1" w:rsidP="00A573C1"/>
    <w:p w14:paraId="2F46BCE7" w14:textId="77777777" w:rsidR="00A573C1" w:rsidRDefault="00A573C1" w:rsidP="00A573C1">
      <w:r>
        <w:t>5. Implement features to add, display, modify, and delete graphical objects from the canvas.</w:t>
      </w:r>
    </w:p>
    <w:p w14:paraId="47C9AD81" w14:textId="77777777" w:rsidR="00A573C1" w:rsidRDefault="00A573C1" w:rsidP="00A573C1"/>
    <w:p w14:paraId="1F12018F" w14:textId="77777777" w:rsidR="00A573C1" w:rsidRDefault="00A573C1" w:rsidP="00A573C1">
      <w:r>
        <w:t>6. Create a clean and interactive terminal interface for navigating different drawing operations.</w:t>
      </w:r>
    </w:p>
    <w:p w14:paraId="10D2A0AC" w14:textId="77777777" w:rsidR="00A573C1" w:rsidRDefault="00A573C1" w:rsidP="00A573C1"/>
    <w:p w14:paraId="7B6A922A" w14:textId="77777777" w:rsidR="00A573C1" w:rsidRDefault="00A573C1" w:rsidP="00A573C1">
      <w:r>
        <w:t>7. Generate a professional README.md file describing the project, features, technologies used, and execution steps.</w:t>
      </w:r>
    </w:p>
    <w:p w14:paraId="4276517D" w14:textId="77777777" w:rsidR="00A573C1" w:rsidRDefault="00A573C1" w:rsidP="00A573C1"/>
    <w:p w14:paraId="5021088B" w14:textId="77777777" w:rsidR="00A573C1" w:rsidRDefault="00A573C1" w:rsidP="00A573C1">
      <w:r>
        <w:t>8. Explain how Markdown formatting is used to improve GitHub project documentation.</w:t>
      </w:r>
    </w:p>
    <w:p w14:paraId="1E519810" w14:textId="77777777" w:rsidR="00A573C1" w:rsidRDefault="00A573C1" w:rsidP="00A573C1"/>
    <w:p w14:paraId="3B434FF1" w14:textId="77777777" w:rsidR="00A573C1" w:rsidRDefault="00A573C1" w:rsidP="00A573C1">
      <w:r>
        <w:t>9. Demonstrate how to create a GitHub repository and upload project files using Git and VS Code terminal.</w:t>
      </w:r>
    </w:p>
    <w:p w14:paraId="205E97E3" w14:textId="77777777" w:rsidR="00A573C1" w:rsidRDefault="00A573C1" w:rsidP="00A573C1"/>
    <w:p w14:paraId="67F58FF1" w14:textId="77777777" w:rsidR="00A573C1" w:rsidRDefault="00A573C1" w:rsidP="00A573C1">
      <w:r>
        <w:t>10. Provide Git commands for staging, committing, and pushing files to a remote GitHub repository.</w:t>
      </w:r>
    </w:p>
    <w:p w14:paraId="529FFE65" w14:textId="77777777" w:rsidR="00A573C1" w:rsidRDefault="00A573C1" w:rsidP="00A573C1"/>
    <w:p w14:paraId="5EEF4D78" w14:textId="77777777" w:rsidR="00A573C1" w:rsidRDefault="00A573C1" w:rsidP="00A573C1">
      <w:r>
        <w:lastRenderedPageBreak/>
        <w:t>11. Explain how to compile and execute a C graphics program using GCC compiler commands.</w:t>
      </w:r>
    </w:p>
    <w:p w14:paraId="1D7BDA33" w14:textId="77777777" w:rsidR="00A573C1" w:rsidRDefault="00A573C1" w:rsidP="00A573C1"/>
    <w:p w14:paraId="336E95B1" w14:textId="77777777" w:rsidR="00A573C1" w:rsidRDefault="00A573C1" w:rsidP="00A573C1">
      <w:r>
        <w:t>12. Identify and solve common Git Bash errors encountered during project setup and GitHub integration.</w:t>
      </w:r>
    </w:p>
    <w:p w14:paraId="347185DC" w14:textId="77777777" w:rsidR="00A573C1" w:rsidRDefault="00A573C1" w:rsidP="00A573C1"/>
    <w:p w14:paraId="02292B9B" w14:textId="77777777" w:rsidR="00A573C1" w:rsidRDefault="00A573C1" w:rsidP="00A573C1">
      <w:r>
        <w:t xml:space="preserve">13. Suggest creative future enhancements such as </w:t>
      </w:r>
      <w:proofErr w:type="spellStart"/>
      <w:r>
        <w:t>color</w:t>
      </w:r>
      <w:proofErr w:type="spellEnd"/>
      <w:r>
        <w:t xml:space="preserve"> support, file saving, animation, and undo/redo functionality.</w:t>
      </w:r>
    </w:p>
    <w:p w14:paraId="007A9541" w14:textId="77777777" w:rsidR="00A573C1" w:rsidRDefault="00A573C1" w:rsidP="00A573C1"/>
    <w:p w14:paraId="61DB3FF2" w14:textId="79BC9E14" w:rsidR="00582307" w:rsidRDefault="00A573C1" w:rsidP="00A573C1">
      <w:r>
        <w:t>14. Explain the importance of GitHub for version control, collaboration, and project management in software development.</w:t>
      </w:r>
    </w:p>
    <w:sectPr w:rsidR="00582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C1"/>
    <w:rsid w:val="000A6974"/>
    <w:rsid w:val="00582307"/>
    <w:rsid w:val="00A573C1"/>
    <w:rsid w:val="00E0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24B8"/>
  <w15:chartTrackingRefBased/>
  <w15:docId w15:val="{F3840977-C433-4897-9698-69DC48DE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Suhaan Avish</dc:creator>
  <cp:keywords/>
  <dc:description/>
  <cp:lastModifiedBy>Suhaan Avish</cp:lastModifiedBy>
  <cp:revision>1</cp:revision>
  <dcterms:created xsi:type="dcterms:W3CDTF">2026-06-10T12:26:00Z</dcterms:created>
  <dcterms:modified xsi:type="dcterms:W3CDTF">2026-06-10T12:27:00Z</dcterms:modified>
</cp:coreProperties>
</file>