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33F1E" w14:textId="3C363699" w:rsidR="00115471" w:rsidRPr="00115471" w:rsidRDefault="00115471" w:rsidP="00115471">
      <w:pPr>
        <w:jc w:val="center"/>
      </w:pPr>
      <w:r w:rsidRPr="00115471">
        <w:rPr>
          <w:noProof/>
        </w:rPr>
        <w:drawing>
          <wp:inline distT="0" distB="0" distL="0" distR="0" wp14:anchorId="2C0AFCDC" wp14:editId="04BA4553">
            <wp:extent cx="3200400" cy="806450"/>
            <wp:effectExtent l="0" t="0" r="0" b="0"/>
            <wp:docPr id="1237373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F4B3" w14:textId="77777777" w:rsidR="00115471" w:rsidRPr="00115471" w:rsidRDefault="00115471" w:rsidP="001154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1547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BCSE203E- Web Programming</w:t>
      </w:r>
    </w:p>
    <w:p w14:paraId="2A4539FB" w14:textId="5CFEF4A4" w:rsidR="00115471" w:rsidRDefault="00115471" w:rsidP="001154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47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</w:p>
    <w:p w14:paraId="2ECD6779" w14:textId="77777777" w:rsidR="00090016" w:rsidRDefault="00090016" w:rsidP="001154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5B1B8" w14:textId="362C4FD2" w:rsidR="00115471" w:rsidRDefault="00115471" w:rsidP="0011547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5471">
        <w:rPr>
          <w:rFonts w:ascii="Times New Roman" w:hAnsi="Times New Roman" w:cs="Times New Roman"/>
          <w:i/>
          <w:iCs/>
          <w:sz w:val="24"/>
          <w:szCs w:val="24"/>
        </w:rPr>
        <w:t>Topics –</w:t>
      </w:r>
      <w:r w:rsidR="00A304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B50A7A" w:rsidRPr="00B50A7A">
        <w:rPr>
          <w:rFonts w:ascii="Times New Roman" w:hAnsi="Times New Roman" w:cs="Times New Roman"/>
          <w:i/>
          <w:iCs/>
          <w:sz w:val="24"/>
          <w:szCs w:val="24"/>
        </w:rPr>
        <w:t>HTML Block and Inline Elements</w:t>
      </w:r>
      <w:r w:rsidR="00B50A7A">
        <w:rPr>
          <w:rFonts w:ascii="Times New Roman" w:hAnsi="Times New Roman" w:cs="Times New Roman"/>
          <w:i/>
          <w:iCs/>
          <w:sz w:val="24"/>
          <w:szCs w:val="24"/>
        </w:rPr>
        <w:t xml:space="preserve"> &lt;div&gt; and &lt;span&gt; and Semantic HTML</w:t>
      </w:r>
      <w:r w:rsidR="00A304C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20B7AEA" w14:textId="54F4F0D6" w:rsidR="00C655A2" w:rsidRDefault="00115471" w:rsidP="001154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Activity </w:t>
      </w:r>
      <w:r w:rsidR="004D537D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1A85F4B8" w14:textId="77777777" w:rsidR="004D537D" w:rsidRDefault="004D537D" w:rsidP="004D537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77B">
        <w:rPr>
          <w:rFonts w:ascii="Times New Roman" w:hAnsi="Times New Roman" w:cs="Times New Roman"/>
          <w:sz w:val="24"/>
          <w:szCs w:val="24"/>
        </w:rPr>
        <w:t xml:space="preserve">A description of yourself in </w:t>
      </w:r>
      <w:r>
        <w:rPr>
          <w:rFonts w:ascii="Times New Roman" w:hAnsi="Times New Roman" w:cs="Times New Roman"/>
          <w:sz w:val="24"/>
          <w:szCs w:val="24"/>
        </w:rPr>
        <w:t>minimum 3 paragraphs and justify the text content</w:t>
      </w:r>
    </w:p>
    <w:p w14:paraId="2009EEF8" w14:textId="77777777" w:rsidR="004D537D" w:rsidRDefault="004D537D" w:rsidP="004D537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77B">
        <w:rPr>
          <w:rFonts w:ascii="Times New Roman" w:hAnsi="Times New Roman" w:cs="Times New Roman"/>
          <w:sz w:val="24"/>
          <w:szCs w:val="24"/>
        </w:rPr>
        <w:t xml:space="preserve">Highlight the most important word(s) </w:t>
      </w:r>
      <w:r>
        <w:rPr>
          <w:rFonts w:ascii="Times New Roman" w:hAnsi="Times New Roman" w:cs="Times New Roman"/>
          <w:sz w:val="24"/>
          <w:szCs w:val="24"/>
        </w:rPr>
        <w:t>and infer the differences of bold, strong, emphasize.</w:t>
      </w:r>
    </w:p>
    <w:p w14:paraId="27048E2D" w14:textId="77777777" w:rsidR="004D537D" w:rsidRDefault="004D537D" w:rsidP="004D53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177B">
        <w:rPr>
          <w:rFonts w:ascii="Times New Roman" w:hAnsi="Times New Roman" w:cs="Times New Roman"/>
          <w:sz w:val="24"/>
          <w:szCs w:val="24"/>
        </w:rPr>
        <w:t>Use background colours and text colours appropriately for a good design.</w:t>
      </w:r>
    </w:p>
    <w:p w14:paraId="46FE0801" w14:textId="56A22F7C" w:rsidR="004D537D" w:rsidRPr="004D537D" w:rsidRDefault="004D537D" w:rsidP="004D537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37D">
        <w:rPr>
          <w:rFonts w:ascii="Times New Roman" w:hAnsi="Times New Roman" w:cs="Times New Roman"/>
          <w:sz w:val="24"/>
          <w:szCs w:val="24"/>
        </w:rPr>
        <w:t>Add your image in left corner of the first paragraph</w:t>
      </w:r>
    </w:p>
    <w:p w14:paraId="48BBF52C" w14:textId="77777777" w:rsidR="004D537D" w:rsidRDefault="004D537D" w:rsidP="00115471">
      <w:pPr>
        <w:rPr>
          <w:rFonts w:ascii="Times New Roman" w:hAnsi="Times New Roman" w:cs="Times New Roman"/>
          <w:sz w:val="24"/>
          <w:szCs w:val="24"/>
        </w:rPr>
      </w:pPr>
    </w:p>
    <w:p w14:paraId="62207FA6" w14:textId="13CDF7BF" w:rsidR="00DA7685" w:rsidRDefault="004D537D" w:rsidP="00115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37D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>Incorporate HTML</w:t>
      </w:r>
      <w:r w:rsidR="00C655A2" w:rsidRPr="004D537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>Block &lt;</w:t>
      </w:r>
      <w:r w:rsidR="009303AD" w:rsidRPr="004D53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div&gt;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55A2" w:rsidRPr="004D537D">
        <w:rPr>
          <w:rFonts w:ascii="Times New Roman" w:hAnsi="Times New Roman" w:cs="Times New Roman"/>
          <w:b/>
          <w:bCs/>
          <w:sz w:val="24"/>
          <w:szCs w:val="24"/>
        </w:rPr>
        <w:t>and Inline Elements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03AD" w:rsidRPr="004D53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&lt;span&gt;</w:t>
      </w:r>
      <w:r w:rsidR="009303AD" w:rsidRPr="004D53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17A639" w14:textId="30933D5D" w:rsidR="00DA7685" w:rsidRDefault="00DA7685" w:rsidP="00115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6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A5EF7B" wp14:editId="7C241921">
            <wp:extent cx="5731510" cy="3582035"/>
            <wp:effectExtent l="0" t="0" r="0" b="0"/>
            <wp:docPr id="201754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44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3192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98E797E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en</w:t>
      </w:r>
      <w:proofErr w:type="spellEnd"/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D7AD3D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1DEE86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548424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25E1D6A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About Me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F9B3829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C64FC4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2EEE800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46FAA6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line-height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1.8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80AAA6B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#98c8c8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C3884F1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#333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F50E29F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D12DC22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A768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Increased font size */</w:t>
      </w:r>
    </w:p>
    <w:p w14:paraId="1793CD2F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C334CD5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.container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717492A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35EBC87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flex-direction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column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4737303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flex-start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C10307B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max-width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900px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A768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Adjusted for larger content */</w:t>
      </w:r>
    </w:p>
    <w:p w14:paraId="642091DC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auto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0888115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#ffffff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FCCEC81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399DD98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8px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D6C3B3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15px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7685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rgba</w:t>
      </w:r>
      <w:proofErr w:type="spellEnd"/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0.2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A1E5557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8BC9DA2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.image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6F81E14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float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left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7A6B105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margin-right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0E1D8CB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A768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Increased image size */</w:t>
      </w:r>
    </w:p>
    <w:p w14:paraId="5346C4A1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F22902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#0078d4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11C075E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B539297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.highlight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02B84D9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0943213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#0078d4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051FA6B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A768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Slightly larger for emphasis */</w:t>
      </w:r>
    </w:p>
    <w:p w14:paraId="6400838E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2C3D0A2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strong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D2783E3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#ff5722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FFB554F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19px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A768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Larger for visibility */</w:t>
      </w:r>
    </w:p>
    <w:p w14:paraId="4804B13C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7101619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A768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em</w:t>
      </w:r>
      <w:proofErr w:type="spellEnd"/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F2CABFA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font-style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italic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FCE6911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#555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CA18373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A768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Match text size */</w:t>
      </w:r>
    </w:p>
    <w:p w14:paraId="7B3C972F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E80E00E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span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1206E34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</w:t>
      </w:r>
      <w:proofErr w:type="spellStart"/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#e0f7fa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43070B2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1603228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2710C0A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DA7685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18px</w:t>
      </w: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; </w:t>
      </w:r>
      <w:r w:rsidRPr="00DA7685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/* Match text size */</w:t>
      </w:r>
    </w:p>
    <w:p w14:paraId="15E79781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0ABE85B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FDE99E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0F7FDEE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D581C2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DFB157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A3237B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img</w:t>
      </w:r>
      <w:proofErr w:type="spellEnd"/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proofErr w:type="spellEnd"/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"profile.jpg"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alt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"My Image"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"image"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2950D77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B323160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Hello! My name is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"highlight"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Suhaani</w:t>
      </w:r>
      <w:proofErr w:type="spellEnd"/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. I am a passionate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strong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software developer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strong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with a knack for solving complex problems. My interests include building web applications, exploring cutting-edge technologies, and contributing to open-source projects. Being a lifelong learner, I constantly seek to enhance my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</w:t>
      </w:r>
      <w:proofErr w:type="spellEnd"/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skills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</w:t>
      </w:r>
      <w:proofErr w:type="spellEnd"/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and embrace challenges that come my way.</w:t>
      </w:r>
    </w:p>
    <w:p w14:paraId="3F9CEA9F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E1AFD4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23183B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F655C76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Over the years, I have worked on numerous projects that range from developing responsive websites to creating robust backend systems. My commitment to delivering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7685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DA7685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"highlight"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quality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results has been recognized by peers and mentors alike. I believe in the power of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strong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collaboration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strong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and teamwork, which has helped me grow both personally and professionally.</w:t>
      </w:r>
    </w:p>
    <w:p w14:paraId="2E990138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D09FD4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49063BA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In my free time, I enjoy exploring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new programming languages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reading technical blogs, and contributing to developer communities. I strongly believe that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</w:t>
      </w:r>
      <w:proofErr w:type="spellEnd"/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innovation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em</w:t>
      </w:r>
      <w:proofErr w:type="spellEnd"/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comes from diverse perspectives, and I actively participate in forums that discuss technology trends. My goal is to continue growing as a developer and make a meaningful impact in the tech world.</w:t>
      </w:r>
    </w:p>
    <w:p w14:paraId="124EBD00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1B56816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76711F2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2857CB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DA7685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DA7685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BCC949" w14:textId="77777777" w:rsidR="00DA7685" w:rsidRPr="00DA7685" w:rsidRDefault="00DA7685" w:rsidP="00DA768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1FB571D" w14:textId="77777777" w:rsidR="00DA7685" w:rsidRPr="004D537D" w:rsidRDefault="00DA7685" w:rsidP="00115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462F0" w14:textId="1F366530" w:rsidR="004D537D" w:rsidRPr="004D537D" w:rsidRDefault="004D537D" w:rsidP="001154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537D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2:</w:t>
      </w:r>
    </w:p>
    <w:p w14:paraId="3741DF6A" w14:textId="77777777" w:rsidR="004D537D" w:rsidRDefault="004D537D" w:rsidP="004D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E5837">
        <w:rPr>
          <w:rFonts w:ascii="Times New Roman" w:hAnsi="Times New Roman" w:cs="Times New Roman"/>
          <w:sz w:val="24"/>
          <w:szCs w:val="24"/>
        </w:rPr>
        <w:t>Create a GitHub repository and upload all your web pages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24C63D" w14:textId="77777777" w:rsidR="004D537D" w:rsidRPr="001E5837" w:rsidRDefault="004D537D" w:rsidP="004D53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a video report about </w:t>
      </w:r>
      <w:r w:rsidRPr="001E5837">
        <w:rPr>
          <w:rFonts w:ascii="Times New Roman" w:hAnsi="Times New Roman" w:cs="Times New Roman"/>
          <w:b/>
          <w:bCs/>
          <w:sz w:val="24"/>
          <w:szCs w:val="24"/>
        </w:rPr>
        <w:t>Hosting Website</w:t>
      </w:r>
      <w:r w:rsidRPr="001E5837">
        <w:rPr>
          <w:rFonts w:ascii="Times New Roman" w:hAnsi="Times New Roman" w:cs="Times New Roman"/>
          <w:sz w:val="24"/>
          <w:szCs w:val="24"/>
        </w:rPr>
        <w:t> on </w:t>
      </w:r>
      <w:r w:rsidRPr="001E5837">
        <w:rPr>
          <w:rFonts w:ascii="Times New Roman" w:hAnsi="Times New Roman" w:cs="Times New Roman"/>
          <w:b/>
          <w:bCs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(Max 3 Mins)</w:t>
      </w:r>
    </w:p>
    <w:p w14:paraId="1ED5FF1C" w14:textId="31DA1EDE" w:rsidR="004D537D" w:rsidRDefault="004D537D" w:rsidP="004D5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Use the video in the </w:t>
      </w:r>
      <w:r w:rsidRPr="001E5837">
        <w:rPr>
          <w:rFonts w:ascii="Times New Roman" w:hAnsi="Times New Roman" w:cs="Times New Roman"/>
          <w:b/>
          <w:bCs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E5837">
        <w:rPr>
          <w:rFonts w:ascii="Times New Roman" w:hAnsi="Times New Roman" w:cs="Times New Roman"/>
          <w:sz w:val="24"/>
          <w:szCs w:val="24"/>
        </w:rPr>
        <w:t xml:space="preserve"> and embed the same in your </w:t>
      </w:r>
      <w:r>
        <w:rPr>
          <w:rFonts w:ascii="Times New Roman" w:hAnsi="Times New Roman" w:cs="Times New Roman"/>
          <w:sz w:val="24"/>
          <w:szCs w:val="24"/>
        </w:rPr>
        <w:t>blog page</w:t>
      </w:r>
    </w:p>
    <w:p w14:paraId="123699A2" w14:textId="77777777" w:rsidR="00DA7685" w:rsidRPr="001E5837" w:rsidRDefault="00DA7685" w:rsidP="004D537D">
      <w:pPr>
        <w:rPr>
          <w:rFonts w:ascii="Times New Roman" w:hAnsi="Times New Roman" w:cs="Times New Roman"/>
          <w:sz w:val="24"/>
          <w:szCs w:val="24"/>
        </w:rPr>
      </w:pPr>
    </w:p>
    <w:p w14:paraId="3DC3DDD0" w14:textId="77777777" w:rsidR="00B0177B" w:rsidRPr="00B0177B" w:rsidRDefault="00B0177B" w:rsidP="00B017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FD73DCE" w14:textId="6120C810" w:rsidR="00E827E3" w:rsidRDefault="00115471" w:rsidP="00DD0B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Activity </w:t>
      </w:r>
      <w:r w:rsidR="004D537D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DD0BAC">
        <w:rPr>
          <w:rFonts w:ascii="Times New Roman" w:hAnsi="Times New Roman" w:cs="Times New Roman"/>
          <w:b/>
          <w:bCs/>
          <w:sz w:val="24"/>
          <w:szCs w:val="24"/>
          <w:u w:val="single"/>
        </w:rPr>
        <w:t>Semantic html</w:t>
      </w:r>
    </w:p>
    <w:p w14:paraId="5805ABC4" w14:textId="77777777" w:rsidR="00C655A2" w:rsidRDefault="00C655A2" w:rsidP="00C655A2">
      <w:pPr>
        <w:jc w:val="both"/>
        <w:rPr>
          <w:rFonts w:ascii="Times New Roman" w:hAnsi="Times New Roman" w:cs="Times New Roman"/>
          <w:sz w:val="24"/>
          <w:szCs w:val="24"/>
        </w:rPr>
      </w:pPr>
      <w:r w:rsidRPr="00C655A2">
        <w:rPr>
          <w:rFonts w:ascii="Times New Roman" w:hAnsi="Times New Roman" w:cs="Times New Roman"/>
          <w:sz w:val="24"/>
          <w:szCs w:val="24"/>
        </w:rPr>
        <w:t xml:space="preserve">Design a web page </w:t>
      </w:r>
      <w:r>
        <w:rPr>
          <w:rFonts w:ascii="Times New Roman" w:hAnsi="Times New Roman" w:cs="Times New Roman"/>
          <w:sz w:val="24"/>
          <w:szCs w:val="24"/>
        </w:rPr>
        <w:t>of your choice “</w:t>
      </w:r>
      <w:r w:rsidRPr="00C655A2">
        <w:rPr>
          <w:rFonts w:ascii="Times New Roman" w:hAnsi="Times New Roman" w:cs="Times New Roman"/>
          <w:i/>
          <w:iCs/>
          <w:sz w:val="24"/>
          <w:szCs w:val="24"/>
        </w:rPr>
        <w:t>myindex.html</w:t>
      </w:r>
      <w:r>
        <w:rPr>
          <w:rFonts w:ascii="Times New Roman" w:hAnsi="Times New Roman" w:cs="Times New Roman"/>
          <w:sz w:val="24"/>
          <w:szCs w:val="24"/>
        </w:rPr>
        <w:t>” and i</w:t>
      </w:r>
      <w:r w:rsidRPr="00C655A2">
        <w:rPr>
          <w:rFonts w:ascii="Times New Roman" w:hAnsi="Times New Roman" w:cs="Times New Roman"/>
          <w:sz w:val="24"/>
          <w:szCs w:val="24"/>
        </w:rPr>
        <w:t>nclude the following information</w:t>
      </w:r>
      <w:r>
        <w:rPr>
          <w:rFonts w:ascii="Times New Roman" w:hAnsi="Times New Roman" w:cs="Times New Roman"/>
          <w:sz w:val="24"/>
          <w:szCs w:val="24"/>
        </w:rPr>
        <w:t xml:space="preserve"> as follows</w:t>
      </w:r>
      <w:r w:rsidRPr="00C6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35477C" w14:textId="4C86E05A" w:rsidR="00C655A2" w:rsidRDefault="00C655A2" w:rsidP="00C65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5A2">
        <w:rPr>
          <w:rFonts w:ascii="Times New Roman" w:hAnsi="Times New Roman" w:cs="Times New Roman"/>
          <w:sz w:val="24"/>
          <w:szCs w:val="24"/>
        </w:rPr>
        <w:t>Home Page - Short Descriptions about your theme.</w:t>
      </w:r>
    </w:p>
    <w:p w14:paraId="3AA435FE" w14:textId="6397F8A4" w:rsidR="00C655A2" w:rsidRPr="00C655A2" w:rsidRDefault="00C655A2" w:rsidP="00C65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Navigation page- include all the activity listed </w:t>
      </w:r>
      <w:r w:rsidR="004D537D">
        <w:rPr>
          <w:rFonts w:ascii="Times New Roman" w:hAnsi="Times New Roman" w:cs="Times New Roman"/>
          <w:sz w:val="24"/>
          <w:szCs w:val="24"/>
        </w:rPr>
        <w:t>as per module 2 (all html documents)</w:t>
      </w:r>
    </w:p>
    <w:p w14:paraId="27DBBF00" w14:textId="2844ED72" w:rsidR="00C655A2" w:rsidRDefault="00C655A2" w:rsidP="00C65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5A2">
        <w:rPr>
          <w:rFonts w:ascii="Times New Roman" w:hAnsi="Times New Roman" w:cs="Times New Roman"/>
          <w:sz w:val="24"/>
          <w:szCs w:val="24"/>
        </w:rPr>
        <w:t xml:space="preserve">Blog Page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655A2">
        <w:rPr>
          <w:rFonts w:ascii="Times New Roman" w:hAnsi="Times New Roman" w:cs="Times New Roman"/>
          <w:sz w:val="24"/>
          <w:szCs w:val="24"/>
        </w:rPr>
        <w:t xml:space="preserve"> Photos</w:t>
      </w:r>
      <w:r>
        <w:rPr>
          <w:rFonts w:ascii="Times New Roman" w:hAnsi="Times New Roman" w:cs="Times New Roman"/>
          <w:sz w:val="24"/>
          <w:szCs w:val="24"/>
        </w:rPr>
        <w:t xml:space="preserve">/ videos/ hyperlinks </w:t>
      </w:r>
    </w:p>
    <w:p w14:paraId="0EB3FE5D" w14:textId="1C87C032" w:rsidR="00C655A2" w:rsidRDefault="00C655A2" w:rsidP="00C655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55A2">
        <w:rPr>
          <w:rFonts w:ascii="Times New Roman" w:hAnsi="Times New Roman" w:cs="Times New Roman"/>
          <w:sz w:val="24"/>
          <w:szCs w:val="24"/>
        </w:rPr>
        <w:lastRenderedPageBreak/>
        <w:t>Contact us – Use your intuitive approach and add the form fields for a contact us page</w:t>
      </w:r>
      <w:r w:rsidR="005148EC">
        <w:rPr>
          <w:rFonts w:ascii="Times New Roman" w:hAnsi="Times New Roman" w:cs="Times New Roman"/>
          <w:sz w:val="24"/>
          <w:szCs w:val="24"/>
        </w:rPr>
        <w:t xml:space="preserve"> in the footer</w:t>
      </w:r>
      <w:r w:rsidRPr="00C6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054293" w14:textId="77777777" w:rsidR="009303AD" w:rsidRDefault="009303AD" w:rsidP="009303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2CC433" w14:textId="3218A20B" w:rsidR="009303AD" w:rsidRPr="009303AD" w:rsidRDefault="009303AD" w:rsidP="009303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03AD">
        <w:rPr>
          <w:rFonts w:ascii="Times New Roman" w:hAnsi="Times New Roman" w:cs="Times New Roman"/>
          <w:b/>
          <w:bCs/>
          <w:sz w:val="24"/>
          <w:szCs w:val="24"/>
        </w:rPr>
        <w:t xml:space="preserve">Note: Choose the layout design of your choice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DD0BAC" w14:paraId="1107C64F" w14:textId="77777777">
        <w:tc>
          <w:tcPr>
            <w:tcW w:w="9016" w:type="dxa"/>
            <w:gridSpan w:val="2"/>
          </w:tcPr>
          <w:p w14:paraId="11234481" w14:textId="69F54FBB" w:rsidR="00DD0BAC" w:rsidRDefault="00DD0BAC" w:rsidP="00DD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&lt;Header&gt;</w:t>
            </w:r>
          </w:p>
        </w:tc>
      </w:tr>
      <w:tr w:rsidR="00DD0BAC" w14:paraId="7461B69D" w14:textId="77777777">
        <w:tc>
          <w:tcPr>
            <w:tcW w:w="9016" w:type="dxa"/>
            <w:gridSpan w:val="2"/>
          </w:tcPr>
          <w:p w14:paraId="3CD28C6B" w14:textId="7376C90B" w:rsidR="00DD0BAC" w:rsidRDefault="00DD0BAC" w:rsidP="00DD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&lt;Navigation &gt;</w:t>
            </w:r>
          </w:p>
        </w:tc>
      </w:tr>
      <w:tr w:rsidR="00DD0BAC" w14:paraId="4A4E3337" w14:textId="77777777" w:rsidTr="00A304C4">
        <w:tc>
          <w:tcPr>
            <w:tcW w:w="6941" w:type="dxa"/>
          </w:tcPr>
          <w:p w14:paraId="39DB4233" w14:textId="77777777" w:rsidR="00A304C4" w:rsidRDefault="00DD0BAC" w:rsidP="00DD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&lt;article &gt; </w:t>
            </w:r>
          </w:p>
          <w:p w14:paraId="3274FBBB" w14:textId="6B33B608" w:rsidR="00DD0BAC" w:rsidRDefault="00DD0BAC" w:rsidP="00DD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&lt;section&gt;</w:t>
            </w:r>
          </w:p>
        </w:tc>
        <w:tc>
          <w:tcPr>
            <w:tcW w:w="2075" w:type="dxa"/>
          </w:tcPr>
          <w:p w14:paraId="4CEA0EFF" w14:textId="2FF9F00F" w:rsidR="00DD0BAC" w:rsidRDefault="00A304C4" w:rsidP="00DD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&lt;aside&gt;</w:t>
            </w:r>
          </w:p>
        </w:tc>
      </w:tr>
      <w:tr w:rsidR="00DD0BAC" w14:paraId="1EABD308" w14:textId="77777777">
        <w:tc>
          <w:tcPr>
            <w:tcW w:w="9016" w:type="dxa"/>
            <w:gridSpan w:val="2"/>
          </w:tcPr>
          <w:p w14:paraId="76FE8E73" w14:textId="12EB4461" w:rsidR="00DD0BAC" w:rsidRDefault="00DD0BAC" w:rsidP="00DD0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&lt;footer&gt;</w:t>
            </w:r>
          </w:p>
        </w:tc>
      </w:tr>
    </w:tbl>
    <w:p w14:paraId="17976565" w14:textId="77777777" w:rsidR="00DD0BAC" w:rsidRDefault="00DD0BAC" w:rsidP="00DD0BAC">
      <w:pPr>
        <w:rPr>
          <w:rFonts w:ascii="Times New Roman" w:hAnsi="Times New Roman" w:cs="Times New Roman"/>
          <w:sz w:val="24"/>
          <w:szCs w:val="24"/>
        </w:rPr>
      </w:pPr>
    </w:p>
    <w:p w14:paraId="3FC88A32" w14:textId="77777777" w:rsidR="005148EC" w:rsidRDefault="005148EC" w:rsidP="000900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CF71C" w14:textId="0F4E0954" w:rsidR="00090016" w:rsidRDefault="00090016" w:rsidP="000900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Scheme:</w:t>
      </w:r>
    </w:p>
    <w:p w14:paraId="2748FA5B" w14:textId="77777777" w:rsidR="00090016" w:rsidRDefault="00090016" w:rsidP="000900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2907"/>
      </w:tblGrid>
      <w:tr w:rsidR="00090016" w14:paraId="1211CDA2" w14:textId="77777777" w:rsidTr="00090016">
        <w:trPr>
          <w:trHeight w:val="348"/>
        </w:trPr>
        <w:tc>
          <w:tcPr>
            <w:tcW w:w="2907" w:type="dxa"/>
          </w:tcPr>
          <w:p w14:paraId="0F3E0801" w14:textId="4D3BB87D" w:rsidR="00090016" w:rsidRDefault="00090016" w:rsidP="000900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07" w:type="dxa"/>
          </w:tcPr>
          <w:p w14:paraId="59C5BDDE" w14:textId="493D46D4" w:rsidR="00090016" w:rsidRDefault="00090016" w:rsidP="0009001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Marks </w:t>
            </w:r>
          </w:p>
        </w:tc>
      </w:tr>
      <w:tr w:rsidR="00090016" w14:paraId="6AD879AB" w14:textId="77777777" w:rsidTr="00090016">
        <w:trPr>
          <w:trHeight w:val="336"/>
        </w:trPr>
        <w:tc>
          <w:tcPr>
            <w:tcW w:w="2907" w:type="dxa"/>
          </w:tcPr>
          <w:p w14:paraId="500A8D7A" w14:textId="5FCC0E07" w:rsidR="00090016" w:rsidRPr="00090016" w:rsidRDefault="00090016" w:rsidP="000900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016">
              <w:rPr>
                <w:rFonts w:ascii="Times New Roman" w:hAnsi="Times New Roman" w:cs="Times New Roman"/>
                <w:sz w:val="24"/>
                <w:szCs w:val="24"/>
              </w:rPr>
              <w:t>Design and Creativity</w:t>
            </w:r>
          </w:p>
        </w:tc>
        <w:tc>
          <w:tcPr>
            <w:tcW w:w="2907" w:type="dxa"/>
          </w:tcPr>
          <w:p w14:paraId="3FE2620E" w14:textId="75BB4899" w:rsidR="00090016" w:rsidRPr="00090016" w:rsidRDefault="004D537D" w:rsidP="000900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016" w14:paraId="0E3E7FFE" w14:textId="77777777" w:rsidTr="00090016">
        <w:trPr>
          <w:trHeight w:val="348"/>
        </w:trPr>
        <w:tc>
          <w:tcPr>
            <w:tcW w:w="2907" w:type="dxa"/>
          </w:tcPr>
          <w:p w14:paraId="0DC07302" w14:textId="205DDCA4" w:rsidR="00090016" w:rsidRPr="00090016" w:rsidRDefault="00090016" w:rsidP="000900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016">
              <w:rPr>
                <w:rFonts w:ascii="Times New Roman" w:hAnsi="Times New Roman" w:cs="Times New Roman"/>
                <w:sz w:val="24"/>
                <w:szCs w:val="24"/>
              </w:rPr>
              <w:t xml:space="preserve">Usage of HTML elements and </w:t>
            </w:r>
            <w:r w:rsidR="00F52644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2907" w:type="dxa"/>
          </w:tcPr>
          <w:p w14:paraId="2B08DE22" w14:textId="5EDD973E" w:rsidR="00090016" w:rsidRPr="00090016" w:rsidRDefault="00090016" w:rsidP="000900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0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016" w14:paraId="093412A3" w14:textId="77777777" w:rsidTr="00090016">
        <w:trPr>
          <w:trHeight w:val="336"/>
        </w:trPr>
        <w:tc>
          <w:tcPr>
            <w:tcW w:w="2907" w:type="dxa"/>
          </w:tcPr>
          <w:p w14:paraId="5BC4B5EF" w14:textId="523AD38E" w:rsidR="00090016" w:rsidRPr="00090016" w:rsidRDefault="004D537D" w:rsidP="000900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Creation</w:t>
            </w:r>
          </w:p>
        </w:tc>
        <w:tc>
          <w:tcPr>
            <w:tcW w:w="2907" w:type="dxa"/>
          </w:tcPr>
          <w:p w14:paraId="24847974" w14:textId="28FDCAB2" w:rsidR="00090016" w:rsidRPr="00090016" w:rsidRDefault="00090016" w:rsidP="000900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0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537D" w14:paraId="6E1E9912" w14:textId="77777777" w:rsidTr="00090016">
        <w:trPr>
          <w:trHeight w:val="336"/>
        </w:trPr>
        <w:tc>
          <w:tcPr>
            <w:tcW w:w="2907" w:type="dxa"/>
          </w:tcPr>
          <w:p w14:paraId="1A095605" w14:textId="5E146504" w:rsidR="004D537D" w:rsidRDefault="004D537D" w:rsidP="000900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907" w:type="dxa"/>
          </w:tcPr>
          <w:p w14:paraId="7335B2F0" w14:textId="4F742F75" w:rsidR="004D537D" w:rsidRPr="00090016" w:rsidRDefault="004D537D" w:rsidP="000900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0016" w14:paraId="4C8FCF1D" w14:textId="77777777" w:rsidTr="00090016">
        <w:trPr>
          <w:trHeight w:val="336"/>
        </w:trPr>
        <w:tc>
          <w:tcPr>
            <w:tcW w:w="2907" w:type="dxa"/>
          </w:tcPr>
          <w:p w14:paraId="4EB57328" w14:textId="627DCAFE" w:rsidR="00090016" w:rsidRPr="00090016" w:rsidRDefault="00090016" w:rsidP="000900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907" w:type="dxa"/>
          </w:tcPr>
          <w:p w14:paraId="220FA092" w14:textId="772B83EF" w:rsidR="00090016" w:rsidRPr="00090016" w:rsidRDefault="00090016" w:rsidP="000900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F73D1FB" w14:textId="77777777" w:rsidR="00090016" w:rsidRDefault="00090016" w:rsidP="000900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04661" w14:textId="77777777" w:rsidR="00090016" w:rsidRDefault="00090016" w:rsidP="000900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73EB1" w14:textId="677E1D87" w:rsidR="00090016" w:rsidRPr="00090016" w:rsidRDefault="00090016" w:rsidP="0009001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9BC7A" w14:textId="77777777" w:rsidR="00090016" w:rsidRDefault="00090016" w:rsidP="000900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C2367" w14:textId="77777777" w:rsidR="00090016" w:rsidRDefault="00090016" w:rsidP="000900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946D" w14:textId="77777777" w:rsidR="00090016" w:rsidRDefault="00090016" w:rsidP="0009001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9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2359"/>
    <w:multiLevelType w:val="hybridMultilevel"/>
    <w:tmpl w:val="79DC4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3A93"/>
    <w:multiLevelType w:val="hybridMultilevel"/>
    <w:tmpl w:val="CF629DCC"/>
    <w:lvl w:ilvl="0" w:tplc="6F1632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56ED"/>
    <w:multiLevelType w:val="hybridMultilevel"/>
    <w:tmpl w:val="6F6E4096"/>
    <w:lvl w:ilvl="0" w:tplc="6F1632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F1494"/>
    <w:multiLevelType w:val="multilevel"/>
    <w:tmpl w:val="3C2E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47118"/>
    <w:multiLevelType w:val="hybridMultilevel"/>
    <w:tmpl w:val="FB8E1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91EBC"/>
    <w:multiLevelType w:val="hybridMultilevel"/>
    <w:tmpl w:val="8C6E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D1EA1"/>
    <w:multiLevelType w:val="hybridMultilevel"/>
    <w:tmpl w:val="9BD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115BC"/>
    <w:multiLevelType w:val="hybridMultilevel"/>
    <w:tmpl w:val="1CBA6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A4D4D"/>
    <w:multiLevelType w:val="hybridMultilevel"/>
    <w:tmpl w:val="447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90263">
    <w:abstractNumId w:val="5"/>
  </w:num>
  <w:num w:numId="2" w16cid:durableId="621810248">
    <w:abstractNumId w:val="0"/>
  </w:num>
  <w:num w:numId="3" w16cid:durableId="928349011">
    <w:abstractNumId w:val="4"/>
  </w:num>
  <w:num w:numId="4" w16cid:durableId="2096046385">
    <w:abstractNumId w:val="8"/>
  </w:num>
  <w:num w:numId="5" w16cid:durableId="1261641522">
    <w:abstractNumId w:val="7"/>
  </w:num>
  <w:num w:numId="6" w16cid:durableId="249854930">
    <w:abstractNumId w:val="6"/>
  </w:num>
  <w:num w:numId="7" w16cid:durableId="1480923642">
    <w:abstractNumId w:val="2"/>
  </w:num>
  <w:num w:numId="8" w16cid:durableId="1584681120">
    <w:abstractNumId w:val="3"/>
  </w:num>
  <w:num w:numId="9" w16cid:durableId="864639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71"/>
    <w:rsid w:val="00090016"/>
    <w:rsid w:val="000F3D2B"/>
    <w:rsid w:val="00115471"/>
    <w:rsid w:val="002808CA"/>
    <w:rsid w:val="003616EE"/>
    <w:rsid w:val="003C61D8"/>
    <w:rsid w:val="004D537D"/>
    <w:rsid w:val="005148EC"/>
    <w:rsid w:val="00654C49"/>
    <w:rsid w:val="007E3C74"/>
    <w:rsid w:val="009303AD"/>
    <w:rsid w:val="00930755"/>
    <w:rsid w:val="00A304C4"/>
    <w:rsid w:val="00B0177B"/>
    <w:rsid w:val="00B50A7A"/>
    <w:rsid w:val="00B6309B"/>
    <w:rsid w:val="00BE3FFF"/>
    <w:rsid w:val="00C655A2"/>
    <w:rsid w:val="00DA7685"/>
    <w:rsid w:val="00DD0BAC"/>
    <w:rsid w:val="00DF19DA"/>
    <w:rsid w:val="00E827E3"/>
    <w:rsid w:val="00EC10AF"/>
    <w:rsid w:val="00F366B0"/>
    <w:rsid w:val="00F5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31ED"/>
  <w15:chartTrackingRefBased/>
  <w15:docId w15:val="{6C0581A2-5ED5-0548-BA49-67DC5D8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71"/>
    <w:pPr>
      <w:ind w:left="720"/>
      <w:contextualSpacing/>
    </w:pPr>
  </w:style>
  <w:style w:type="table" w:styleId="TableGrid">
    <w:name w:val="Table Grid"/>
    <w:basedOn w:val="TableNormal"/>
    <w:uiPriority w:val="39"/>
    <w:rsid w:val="00090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k</dc:creator>
  <cp:keywords/>
  <dc:description/>
  <cp:lastModifiedBy>Ashutosh Kedar</cp:lastModifiedBy>
  <cp:revision>1</cp:revision>
  <cp:lastPrinted>2024-12-19T07:10:00Z</cp:lastPrinted>
  <dcterms:created xsi:type="dcterms:W3CDTF">2025-01-04T12:58:00Z</dcterms:created>
  <dcterms:modified xsi:type="dcterms:W3CDTF">2025-01-11T17:15:00Z</dcterms:modified>
</cp:coreProperties>
</file>