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SUHAAS CHOUDARY MALLAVARAPU</w:t>
      </w:r>
    </w:p>
    <w:p>
      <w:pPr>
        <w:spacing w:after="40"/>
        <w:jc w:val="center"/>
      </w:pPr>
      <w:r>
        <w:rPr>
          <w:rFonts w:ascii="Arial" w:cs="Arial" w:eastAsia="Arial" w:hAnsi="Arial"/>
          <w:color w:val="1A56A0"/>
          <w:sz w:val="19"/>
          <w:szCs w:val="19"/>
        </w:rPr>
        <w:t xml:space="preserve">suhaaschoudarymallavarapu10@gmail.com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  |  +91-9290770994  |  </w:t>
      </w:r>
      <w:r>
        <w:rPr>
          <w:rFonts w:ascii="Arial" w:cs="Arial" w:eastAsia="Arial" w:hAnsi="Arial"/>
          <w:color w:val="1A56A0"/>
          <w:sz w:val="19"/>
          <w:szCs w:val="19"/>
        </w:rPr>
        <w:t xml:space="preserve">linkedin.com/in/suhaas-choudary-mallavarapu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  |  </w:t>
      </w:r>
      <w:hyperlink xmlns:r="http://schemas.openxmlformats.org/officeDocument/2006/relationships" r:id="rId8">
        <w:r>
          <w:rPr>
            <w:rFonts w:ascii="Arial" w:cs="Arial" w:eastAsia="Arial" w:hAnsi="Arial"/>
            <w:color w:val="1A56A0"/>
            <w:u w:val="single"/>
            <w:sz w:val="19"/>
            <w:szCs w:val="19"/>
          </w:rPr>
          <w:t>github.com/suhaas1126</w:t>
        </w:r>
      </w:hyperlink>
    </w:p>
    <w:p>
      <w:pPr>
        <w:spacing w:after="60"/>
        <w:jc w:val="center"/>
      </w:pPr>
      <w:r>
        <w:rPr>
          <w:rFonts w:ascii="Arial" w:cs="Arial" w:eastAsia="Arial" w:hAnsi="Arial"/>
          <w:color w:val="111111"/>
          <w:sz w:val="19"/>
          <w:szCs w:val="19"/>
        </w:rPr>
        <w:t>7-54, Narasaraopet, Ravipadu – 522603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SUMMARY</w:t>
      </w:r>
    </w:p>
    <w:p>
      <w:pPr>
        <w:pBdr>
          <w:bottom w:val="single" w:color="1A56A0" w:sz="6" w:space="1"/>
        </w:pBdr>
        <w:spacing w:after="80"/>
      </w:pPr>
    </w:p>
    <w:p>
      <w:pPr>
        <w:spacing w:after="8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Computer Science undergraduate with hands-on experience building scalable backend systems and computer vision pipelines. Proficient in Python and C, with a strong foundation in data structures, system design, and performance optimization. Delivered measurable improvements across two end-to-end projects — 35% processing speedup and 60% reduction in data retrieval latency. Seeking a Software Engineering Internship where I can contribute to backend infrastructure and real-world system challenges.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EDUCATION</w:t>
      </w:r>
    </w:p>
    <w:p>
      <w:pPr>
        <w:pBdr>
          <w:bottom w:val="single" w:color="1A56A0" w:sz="6" w:space="1"/>
        </w:pBdr>
        <w:spacing w:after="80"/>
      </w:pPr>
    </w:p>
    <w:p>
      <w:pPr>
        <w:tabs>
          <w:tab w:val="right" w:pos="9240"/>
        </w:tabs>
        <w:spacing w:after="20" w:before="6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B.Tech in Computer Science and Engineering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	Aug 2024 – Present</w:t>
      </w:r>
    </w:p>
    <w:p>
      <w:pPr>
        <w:spacing w:after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SRM University AP, Andhra Pradesh  |  CGPA: 7.4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Coursework: Data Structures &amp; Algorithms, OOP, Operating Systems, Computer Networks, DBMS, System Design</w:t>
      </w:r>
    </w:p>
    <w:p>
      <w:pPr>
        <w:tabs>
          <w:tab w:val="right" w:pos="9240"/>
        </w:tabs>
        <w:spacing w:after="20" w:before="6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Class XII – MPC, Bhashyam Junior College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	2024  |  86%</w:t>
      </w:r>
    </w:p>
    <w:p>
      <w:pPr>
        <w:tabs>
          <w:tab w:val="right" w:pos="9240"/>
        </w:tabs>
        <w:spacing w:after="20" w:before="4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Class X – ICSE, Loyola Public School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	2022  |  90%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SKILLS</w:t>
      </w:r>
    </w:p>
    <w:p>
      <w:pPr>
        <w:pBdr>
          <w:bottom w:val="single" w:color="1A56A0" w:sz="6" w:space="1"/>
        </w:pBdr>
        <w:spacing w:after="80"/>
      </w:pPr>
    </w:p>
    <w:p>
      <w:pPr>
        <w:spacing w:after="24" w:before="6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Programming Languages: 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Python, C</w:t>
      </w:r>
    </w:p>
    <w:p>
      <w:pPr>
        <w:spacing w:after="24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Backend &amp; Systems: 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Modular architecture, CRUD system design, performance optimization, unit testing, data serialization</w:t>
      </w:r>
    </w:p>
    <w:p>
      <w:pPr>
        <w:spacing w:after="24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Databases: 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MongoDB (NoSQL) — aggregation pipelines, indexing, query optimization, CRUD operations</w:t>
      </w:r>
    </w:p>
    <w:p>
      <w:pPr>
        <w:spacing w:after="24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Libraries &amp; Tools: 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OpenCV, NumPy, PyMongo, Git, GitHub, VS Code, MongoDB Atlas, CLI</w:t>
      </w:r>
    </w:p>
    <w:p>
      <w:pPr>
        <w:spacing w:after="24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Core Concepts: 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Data Structures &amp; Algorithms, OOP, System Design, Computer Vision, Version Control, Debugging</w:t>
      </w:r>
    </w:p>
    <w:p>
      <w:pPr>
        <w:spacing w:after="24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Soft Skills: 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Problem-Solving, Analytical Thinking, Attention to Detail, Self-Directed Learning, Technical Communication, Adaptability, Collaboration, Time Management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PROJECTS</w:t>
      </w:r>
    </w:p>
    <w:p>
      <w:pPr>
        <w:pBdr>
          <w:bottom w:val="single" w:color="1A56A0" w:sz="6" w:space="1"/>
        </w:pBdr>
        <w:spacing w:after="80"/>
      </w:pPr>
    </w:p>
    <w:p>
      <w:pPr>
        <w:tabs>
          <w:tab w:val="right" w:pos="9240"/>
        </w:tabs>
        <w:spacing w:after="20" w:before="8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Scalable 3D Reconstruction Pipeline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  |  Python, OpenCV, NumPy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Jan – May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Built a 4-module decoupled computer vision pipeline covering preprocessing, feature extraction (SIFT/ORB), descriptor matching, and 3D reconstruction; processed 300+ images with consistent structural accuracy.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Cut per-image processing time by 35% by implementing batched loading and lazy evaluation, scaling the system to 2× larger datasets without architectural changes.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Boosted 3D model accuracy by 40% by applying geometric verification to filter false feature correspondences, reducing point cloud noise across all test cases.</w:t>
      </w:r>
    </w:p>
    <w:p>
      <w:pPr>
        <w:tabs>
          <w:tab w:val="right" w:pos="9240"/>
        </w:tabs>
        <w:spacing w:after="20" w:before="10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Modular Student Record Management System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  |  Python, C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Aug – Nov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Built a full-stack backend system with complete CRUD functionality on a 3-layer architecture — separating data access, business logic, and interface layers — following software engineering best practices.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Cut average lookup time by 60% across 1,000+ records by replacing linear scans with hash-based indexing and sorted data structures, reducing time complexity from O(n) to O(log n).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Structured the codebase with single-responsibility and separation-of-concerns principles, reducing future feature integration effort by 50% — verified by extending the system with role-based access control and no regression to core operations.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CERTIFICATIONS &amp; ACTIVITIES</w:t>
      </w:r>
    </w:p>
    <w:p>
      <w:pPr>
        <w:pBdr>
          <w:bottom w:val="single" w:color="1A56A0" w:sz="6" w:space="1"/>
        </w:pBdr>
        <w:spacing w:after="8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MongoDB Associate Developer Certification (2024) — validated proficiency in NoSQL data modeling, aggregation pipeline design, indexing, CRUD, and query optimization across 5 assessment domains.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Founded a science &amp; technology YouTube channel; produced 50+ videos on space exploration and emerging tech, demonstrating technical communication and self-directed learning.</w:t>
      </w:r>
    </w:p>
    <w:sectPr>
      <w:pgSz w:w="12240" w:h="15840" w:orient="portrait"/>
      <w:pgMar w:top="720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  <w:rPr>
        <w:rFonts w:ascii="Arial" w:cs="Arial" w:eastAsia="Arial" w:hAnsi="Arial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github.com/suhaas1126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2026-04-27T05:15:17.629Z</dcterms:created>
  <dcterms:modified xsi:type="dcterms:W3CDTF">2026-04-27T05:15:17.630Z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