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40"/>
          <w:szCs w:val="40"/>
        </w:rPr>
        <w:t xml:space="preserve">PQ-RLPx: X-Wing 기반 Besu 핸드셰이크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4"/>
          <w:szCs w:val="24"/>
        </w:rPr>
        <w:t xml:space="preserve">개발자 온보딩 &amp; 변경 기록 (기존 Besu 대비 차이 · 문제→해결)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HIT · 배수하 · branch measure/ecies-tcp (fork: suhabae/besuv1) · 2026-09-04</w:t>
      </w:r>
    </w:p>
    <w:p>
      <w:r>
        <w:br w:type="page"/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1. 이 프로젝트가 무엇인가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Hyperledger Besu 노드들이 서로 처음 연결할 때 쓰는 RLPx 핸드셰이크(기존: secp256k1 ECDH 기반 ECIES)를, 양자내성 하이브리드 KEM인 X-Wing(ML-KEM-768 + X25519)으로 교체한다. 목표는 (1) 실제 Besu 노드 2개가 X-Wing 핸드셰이크로 연결되는지(정합성), (2) 기존 ECIES 대비 성능(암호 처리·메시지 크기·네트워크 지연 민감도)이 어떻게 달라지는지를, 기존 Besu 구조를 최대한 유지하며 측정하는 것이다.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핵심 원칙: 프로덕션 RLPx/암호/키/주소록/TCP 동작은 바꾸지 않는다. 우리가 추가한 것은 (a) X-Wing 핸드셰이커라는 '대체 가능한 모듈'과 (b) 순수 측정용 계측(nanoTime 기록)뿐이다. 원격에는 개인 fork(suhabae/besuv1)에만 push하며, 공식 besu(origin)에는 절대 push하지 않는다.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2. 저장소 오리엔테이션 (어디부터 보나)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브랜치: measure/ecies-tcp (fork suhabae/besuv1). 커밋 이력이 곧 개발 기록이다.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먼저 읽을 것: 이 문서 + 저장소 루트의 XWING_CHANGELOG.md (Phase별 변경·이유·결과).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핵심 코드 3곳: crypto의 XWing.java(암호), p2p의 XWingHandshaker.java(프로토콜), netty의 계측 파일들(성능).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주요 커밋 흐름(아래→위 시간순):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커밋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d1f6…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measure(rlpx): 실제 TCP 핸드셰이크 T0~T8 계측 추가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8638…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feat(xwing): XWingHandshaker(3-메시지 AKE) + Framer 호환 secrets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67b7…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X-Wing RLPx: 2바이트 길이-prefix framing + 재조립 (라이브 2노드 연결)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58dd…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X-Wing: Auth에서 secp nodeId 제거 + 주소록 역조회 신원 바인딩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b793…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measure(rlpx): netns 통제 벤치마크 + 핸드셰이크 세부 계측(prep/pureTCP/keyReady)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dfb5…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measure(rlpx): 응답자측 AKE 완료(respAKE = tag_I 검증, Node2 시계)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3. 기존 Besu vs 우리 코드 — 파일별 차이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신규 파일 (우리가 추가 — 기존 Besu에 없음):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crypto/.../crypto/xwing/XWing.java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X-Wing KEM 프리미티브(BouncyCastle ML-KEM-768 + X25519, SHA3-256 combiner)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…/rlpx/handshake/xwing/XWingHandshaker.java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X-Wing 3-메시지 AKE 상태머신(Auth/ACK/Conf) + 프레이밍 재조립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…/rlpx/handshake/xwing/XWingProvisioning.java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키/주소록 로딩 + 정·역방향 주소록 구성(신원 바인딩)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…/rlpx/connections/netty/HandshakeTimings.java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T0~T8 + prep/pureTCP/keyReady/respAKE 타임스탬프 컨테이너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XWingTest / XWingHandshakerTest / *BaselineTest*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단위·베이스라인 테스트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netns/*.sh (+ .gitignore)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WSL netns+netem 측정 하네스(설정/실행/수집/파싱/스윕)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XWING_CHANGELOG.md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단계별 변경·이유·결과 기록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수정 파일 (기존 Besu 파일에 최소 변경):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무엇을 바꿨나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…/netty/NettyConnectionInitializer.java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X-Wing 핸드셰이커 선택 배선 + T0(개시자 connect 시작) + 응답자 채널 timings 부착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…/netty/HandshakeHandlerOutbound.java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T1(channelActive)/T2(Auth 전송) + Ta/Tb(firstMessage 앞뒤) 기록 + timings 복사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…/netty/AbstractHandshakeHandler.java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T5(첫 inbound)/T6a(첫 SUCCESS=key-ready)/T6(SUCCESS 관찰) 기록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…/netty/DeFramer.java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T7(Hello 인증)/T8(peer 확립) + 'Handshake timing' 요약 로그 출력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…/rlpx/RlpxAgent.java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측정모드일 때만 disconnect 시 재연결 캐시 무효화(프로덕션 30s throttle 불변)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4. X-Wing 핸드셰이크가 Besu에 끼어드는 방식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Besu의 RLPx 핸드셰이크는 Netty 파이프라인 위에서 동작한다. 개시자는 HandshakeHandlerOutbound, 응답자는 HandshakeHandlerInbound가 담당하고, 둘 다 AbstractHandshakeHandler.channelRead0에서 handshaker.handleMessage(...)로 메시지를 처리한다. 우리는 이 handshaker 구현만 X-Wing으로 교체한다(시스템 프로퍼티 -Dbesu.rlpx.xwing=true). 나머지 파이프라인·프레이밍·Hello 교환은 기존 그대로다.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핸드셰이크 메시지 구성: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Auth (I-&gt;R) = [ XWpk_I(1216), XWpk_eph(1216), CT_R(1120), n_I(32) ]   ~3663B on-wire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ACK  (R-&gt;I) = [ CT_I(1120), CT_E(1120), tag_R(32), n_R(32) ]          ~2315B on-wire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 (I-&gt;R) = [ tag_I(32) ]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세션키 K_eph = Keccak256(K_I || K_R || K_E)</w:t>
            </w:r>
          </w:p>
        </w:tc>
      </w:tr>
    </w:tbl>
    <w:p>
      <w:r>
        <w:br w:type="page"/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5. 변경 상세 (기존 동작 → 우리 변경 + 코드)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5.1 X-Wing KEM 프리미티브 (XWing.java, 신규)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BouncyCastle provider로 ML-KEM-768과 X25519를 조합. generateKeyPair / encapsulate(peerPub)-&gt;(ct,ss) / decapsulate(ct,kp) 제공. 전송용 공개키 1216B, 암호문 1120B, 공유비밀 32B. (BC 공개키는 SPKI로 감싸여 나오므로 원시 바이트만 전송하도록 prefix 처리.)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5.2 X-Wing 핸드셰이커 (XWingHandshaker.java, 신규)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3-메시지 explicit AKE 상태머신. 개시자 흐름의 핵심(ACK 수신 시):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handleAckAndBuildConf(): 개시자가 ACK 받은 뒤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deriveSecrets(kEph);                 // (1) 세션키 도출 — 여기서 키 준비 완료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(!constantTimeEquals(tagRExpect, tagRIn))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throw new HandshakeException("responder tag_R mismatch");  // (2) 응답자 인증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byte[] tagI = tag(kEph, L_TAGI);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status.set(HandshakeStatus.SUCCESS); // (3) 개시자 관점 성공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return Optional.of(frame(Conf(tagI)));// (4) Conf 전송(응답자 확인용)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응답자는 handleConf()에서 tag_I를 검증해 SUCCESS가 된다 = 상호 명시적 키 확인 완료(AKE 완료). 이 두 지점의 시간 차이가 뒤의 keyReady/respAKE 지표로 이어진다.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5.3 신원 바인딩 (XWingProvisioning + 선택 배선)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Auth에서 secp nodeId(64B)를 제거하고, 응답자가 받은 XWpk_I를 주소록에서 역조회(X-Wing pk -&gt; nodeId)해 신원을 확정한다. 주소록에 없는 키는 거절 → 신원이 KEM 인증과 결합된다. XWingProvisioning이 주소록 로드 시 정방향·역방향 맵을 함께 만들어 핸드셰이커에 넘긴다.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5.4 성능 계측 T0~T8 (+ prep/pureTCP/keyReady/respAKE)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개시자 단일 JVM 시계(System.nanoTime)만 사용하고, 서로 다른 JVM 시계는 직접 빼지 않는다. 각 지점: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T0 connect() 호출        (NettyConnectionInitializer)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Ta/Tb firstMessage 앞/뒤 (HandshakeHandlerOutbound 생성자)  -&gt; prep(Tb-Ta)=암호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 channelActive         (HandshakeHandlerOutbound)         -&gt; pureTCP(T1-Tb)=실TCP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T2 Auth 전송 완료        (HandshakeHandlerOutbound)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T5 첫 inbound(ACK) 수신  (AbstractHandshakeHandler)         -&gt; AuthAckRTT(T5-T2)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T6a 첫 SUCCESS(key-ready)(AbstractHandshakeHandler)         -&gt; keyReady(T6a-T1)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T7 Hello 인증            (DeFramer)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T8 peer 확립 + 요약 로그 (DeFramer)                          -&gt; peerTotal(T8-T0)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왜 T6a가 필요했나(핵심): AbstractHandshakeHandler는 원래 '반환할 메시지가 없고 SUCCESS일 때'만 T6를 찍었다. X-Wing은 ACK 처리 후에도 Conf를 반환하므로 T6가 응답자 Hello 수신까지 밀려, ECIES와 의미가 달라졌다. 그래서 handleMessage 직후 SUCCESS가 되는 순간을 프로토콜 무관하게 찍는 T6a(=진짜 key-ready)를 추가했다.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AbstractHandshakeHandler.channelRead0()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Optional&lt;ByteBuf&gt; nextMsg = nextHandshakeMessage(msg);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(timings != null &amp;&amp; timings.t6aKeyReady == 0L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&amp;&amp; handshaker.getStatus() == SUCCESS) {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timings.t6aKeyReady = System.nanoTime();   // T6a: 진짜 key-ready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응답자측(respAKE): inbound 채널에도 HandshakeTimings를 붙여, 응답자 자기 시계로 respAKE(T6a-T5)=Auth 수신→첫 SUCCESS를 기록한다. X-Wing에선 이 SUCCESS가 tag_I 검증 완료 = 상호 명시적 키 확인 완료다. (node2.log에 남으며 sweep이 조건별로 추출.)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5.5 반복측정 벤치마크 (RlpxAgent 측정 모드)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Besu의 RlpxAgent는 동일 peer 재연결을 30초에 1회로 제한하는 캐시(peersConnectingCache, expireAfterWrite 30s)를 두고, disconnect()가 이 캐시를 비우지 않는다. 이 때문에 admin_removePeer→addPeer 반복측정이 30초에 묶였다. 측정 모드에서만 캐시를 무효화한다: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RlpxAgent.disconnect() 끝부분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(Boolean.getBoolean("besu.rlpx.measurement")) {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peersConnectingCache.invalidate(peerId);   // 측정모드에서만 즉시 재연결 허용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20"/>
              <w:left w:type="dxa" w:w="120"/>
              <w:bottom w:type="dxa" w:w="2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평상시(-Dbesu.rlpx.measurement 미설정)에는 30초 throttle 그대로 유지</w:t>
            </w:r>
          </w:p>
        </w:tc>
      </w:tr>
    </w:tbl>
    <w:p>
      <w:r>
        <w:br w:type="page"/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6. 개발 기록: 문제 → 원인 → 해결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P1 라이브 연결 실패 (net_peerCount=0x0)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원인: X-Wing 켜면 조용히 실패. handleMessage가 '1 read=1 완전 메시지'를 가정했는데 TCP는 메시지 경계를 보존하지 않아 Auth(3663B)가 첫 ~2048B + 후속으로 쪼개져 도착 → 잘린 RLP 파싱 예외.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해결: 각 메시지에 2바이트 big-endian 길이 prefix + 수신 누적 버퍼로 완전한 프레임이 모일 때까지 대기(Optional.empty→기존 'waiting for more bytes' 활용). Besu 핸들러·파이프라인 무수정. 조각화 단위테스트 3종 추가. → net_peerCount=0x1 성공.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P2 신원 바인딩 약점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원인: Auth에 secp nodeId를 실어 보내고 응답자가 XWpk_I를 그냥 신뢰 → 신원-키 결합이 약함, 중복 전송.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해결: secp nodeId 제거 + 응답자가 XWpk_I를 주소록 역조회로 확정(미등록이면 거절). 신원이 KEM 인증과 결합. 미등록 개시자 거절 테스트 추가.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P3 반복측정 30초 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원인: 측정 시 handshake가 정확히 30초 간격으로만 생성. 원인: RlpxAgent.peersConnectingCache(30s)가 재연결을 제한하고 disconnect()가 캐시를 안 비움.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해결: 측정 모드(-Dbesu.rlpx.measurement)에서만 disconnect 시 캐시 invalidate. 평상시 동작 불변. 반복 간격 30초→~1~2초, 실패 급감.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P4 setup(T1-T0) 오해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원인: T1-T0를 '순수 TCP'로 해석했으나, 실제로 생성자에서 firstMessage() 암호가 T1 이전에 실행됨(=순수 TCP 아님).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해결: firstMessage 앞뒤에 Ta/Tb를 찍어 prep(Tb-Ta)=암호, pureTCP(T1-Tb)=실 TCP로 직접 분리. 스모크에서 prep은 RTT무관·pureTCP는 RTT추종 확인.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P5 hs2secrets 의미 불일치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원인: 'X-Wing은 secrets까지 2 RTT'라는 결론이 틀림. T6가 X-Wing에서 Conf 반환 탓에 응답자 Hello 수신까지 밀려 ECIES와 의미가 달랐음.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해결: 첫 SUCCESS 순간을 찍는 keyReady(T6a) 추가. 재측정 결과 X-Wing keyReady 기울기 ≈1×RTT로 교정(키는 1왕복 후 준비).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P6 진짜 AKE 완료 계측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원인: keyReady는 개시자 관점. 완전한 상호 확인은 응답자가 tag_I를 검증한 순간(응답자 JVM).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해결: inbound 채널에도 timings 부착 → 응답자 자기 시계로 respAKE(T6a-T5) 기록. 서로 다른 JVM 시계는 직접 빼지 않음.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환경 P0 노트북 부하 변동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원인: Windows localhost 측정에서 프로토콜과 무관한 TCP 구간이 실행마다 2배씩 튐 → ECIES vs X-Wing 비교 무효.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해결: WSL2 network namespace(ns1↔veth↔ns2) + netem으로 RTT를 0/10/30/50ms로 통제. 결정론적 netem + 낮은 CV로 공정 비교 확보.</w:t>
      </w:r>
    </w:p>
    <w:p>
      <w:r>
        <w:br w:type="page"/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7. 빌드 · 실행 · 측정 재현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빌드(Windows): .\gradlew installDist  → build/install/besu 생성. (loom-EA/JDK25에서 실행 스크립트의 -XX:+UseCompactObjectHeaders 옵션은 제거 필요)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리눅스 실행 환경: WSL2 Ubuntu + openjdk-25. netns/setup-netns.sh up 으로 ns1(10.0.0.1)↔ns2(10.0.0.2) 생성.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노드 실행: run-node.sh &lt;node1|node2&gt; &lt;xwing|ecies&gt; &lt;log&gt;  (측정모드·xwing 프로퍼티는 스크립트가 설정).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RTT 스윕 측정: sweep.sh &lt;label&gt; &lt;initiatorLog&gt; [MEASURE WARMUP SETTLE RTTS]  → results/&lt;label&gt;-rtt&lt;N&gt;.csv + node2 respAKE 요약.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네트워크 지연 주입: setup-netns.sh delay 5ms  (각 방향 5ms → RTT ~10ms), rate 옵션으로 대역폭 제한.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8. 측정 지표 사전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prep(Tb-Ta)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개시자 first-message(Auth) 생성 암호 시간 (RTT 무관)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pureTCP(T1-Tb)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first-message 준비 이후 TCP 연결까지 (≈1×RTT, 보조지표)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AuthAckRTT(T5-T2)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Auth 전송 → 응답자 ACK가 처음 도착할 때까지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keyReady(T6a-T1)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개시자 키 도출 + 응답자 인증 완료 (개시자 시계, ≈1왕복)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respAKE(T6a-T5)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응답자: Auth 수신 → tag_I 검증 완료 = 상호 명시적 키 확인 완료 (응답자 시계)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peer(T8-T1)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TCP 연결 이후 Besu peer 확립까지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peerTotal(T8-T0)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connect 시작 → 최종 peer 확립 전체 (개시자 시계)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hsFail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재연결 시도 중 제한시간 내 새 handshake 미생성(재시도). 데이터 표본에는 성공분만 사용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9. 안전 · 제약 (반드시 준수)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push는 fork(myfork=suhabae/besuv1)에만. 공식 besu(origin=besu-eth/besu)에는 절대 push 금지.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프로덕션 RLPx/암호/키생성/주소록 형식/TCP 동작은 변경하지 않는다. 추가된 것은 X-Wing 모듈 + nanoTime 계측 + 측정모드 캐시무효화뿐.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wire 포맷(Auth 필드·2B length prefix)이 바뀌므로 두 노드 모두 이 빌드여야 연결된다. 주소록 형식(nodeId=xwingpub)은 불변.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10. 다음 단계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확정판 재측정(xwing2/ecies2): keyReady + respAKE + peerTotal 3지표 정리.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대역폭 스윕(netem rate 1000/100/10 Mbps): X-Wing 큰 메시지(6.6배)의 실제 비용 측정.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pcap로 on-wire 바이트/세그먼트 검증, 프리미티브 마이크로벤치(keygen/encaps/decaps).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(선택) VM 2개로 OS 분리 외부 타당성 검증. AKE 보안성(mutual auth/FS/KCI) 형식 증명은 별도 과제.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</dc:creator>
  <cp:lastModifiedBy>Un-named</cp:lastModifiedBy>
  <cp:revision>1</cp:revision>
  <dcterms:created xsi:type="dcterms:W3CDTF">2026-09-04T08:45:42.278Z</dcterms:created>
  <dcterms:modified xsi:type="dcterms:W3CDTF">2026-09-04T08:45:42.289Z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